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24" w:rsidRPr="00581024" w:rsidRDefault="00581024" w:rsidP="00581024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581024">
        <w:rPr>
          <w:rFonts w:ascii="Times New Roman" w:eastAsia="Times New Roman" w:hAnsi="Times New Roman" w:cs="Times New Roman"/>
          <w:kern w:val="36"/>
          <w:sz w:val="36"/>
          <w:szCs w:val="36"/>
        </w:rPr>
        <w:t>Конспект занятия по физической культуре в подготовительной к школе группе «Чудо-остров».</w:t>
      </w:r>
    </w:p>
    <w:p w:rsidR="00581024" w:rsidRPr="00581024" w:rsidRDefault="00581024" w:rsidP="005810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</w:rPr>
      </w:pPr>
      <w:r w:rsidRPr="00581024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</w:rPr>
        <w:t>Провела Третьякова И.Н.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</w:rPr>
      </w:pP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Тема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581024">
        <w:rPr>
          <w:rFonts w:ascii="Times New Roman" w:eastAsia="Times New Roman" w:hAnsi="Times New Roman" w:cs="Times New Roman"/>
          <w:sz w:val="21"/>
        </w:rPr>
        <w:t> </w:t>
      </w:r>
      <w:r w:rsidRPr="00581024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</w:t>
      </w:r>
      <w:r w:rsidRPr="00581024">
        <w:rPr>
          <w:rFonts w:ascii="Times New Roman" w:eastAsia="Times New Roman" w:hAnsi="Times New Roman" w:cs="Times New Roman"/>
          <w:b/>
          <w:bCs/>
          <w:i/>
          <w:iCs/>
          <w:sz w:val="21"/>
        </w:rPr>
        <w:t>Чудо-остров</w:t>
      </w:r>
      <w:r w:rsidRPr="00581024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»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Цель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: Формирование у детей сознательного отношения на здоровый образ жизни, используя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здоровьесберегающие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 технологии, нетрадиционные методы, художественное слово.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Задачи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Образовательные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совершенствовать у детей умение свободно выполнять упражнения, направленные на профилактику осанки.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- закреплять приемы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самомассажа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- упражнять в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подлезание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 под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тонелями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, прыжках на батуте, сохранении равновесия.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Развивающие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совершенствовать двигательные навыки и</w:t>
      </w:r>
      <w:r w:rsidRPr="00581024">
        <w:rPr>
          <w:rFonts w:ascii="Times New Roman" w:eastAsia="Times New Roman" w:hAnsi="Times New Roman" w:cs="Times New Roman"/>
          <w:sz w:val="21"/>
        </w:rPr>
        <w:t> </w:t>
      </w:r>
      <w:r w:rsidRPr="00581024">
        <w:rPr>
          <w:rFonts w:ascii="Times New Roman" w:eastAsia="Times New Roman" w:hAnsi="Times New Roman" w:cs="Times New Roman"/>
          <w:b/>
          <w:bCs/>
          <w:sz w:val="21"/>
        </w:rPr>
        <w:t>физические качества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, укреплять дыхательную систему, развивать координацию движений;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развивать способности</w:t>
      </w:r>
      <w:r w:rsidRPr="00581024">
        <w:rPr>
          <w:rFonts w:ascii="Times New Roman" w:eastAsia="Times New Roman" w:hAnsi="Times New Roman" w:cs="Times New Roman"/>
          <w:sz w:val="21"/>
        </w:rPr>
        <w:t> </w:t>
      </w:r>
      <w:r w:rsidRPr="00581024">
        <w:rPr>
          <w:rFonts w:ascii="Times New Roman" w:eastAsia="Times New Roman" w:hAnsi="Times New Roman" w:cs="Times New Roman"/>
          <w:b/>
          <w:bCs/>
          <w:sz w:val="21"/>
        </w:rPr>
        <w:t>дошкольников</w:t>
      </w:r>
      <w:r w:rsidRPr="00581024">
        <w:rPr>
          <w:rFonts w:ascii="Times New Roman" w:eastAsia="Times New Roman" w:hAnsi="Times New Roman" w:cs="Times New Roman"/>
          <w:sz w:val="21"/>
        </w:rPr>
        <w:t> 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в различных видах деятельности, используя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здоровьесберегающие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 технологии, исходя из возрастных и индивидуальных возможностей каждого ребенка;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- продолжать развивать общую, мелкую и артикуляционную моторику, чувство ритма, слуховое внимание, умение соотносить движения с текстом в речевых и музыкальных играх, используя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самомассаж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Оздоровительные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создавать условия, обеспечивающие эмоциональное благополучие каждого ребенка;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формировать правильную осанку, гигиенические навыки.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Воспитательные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воспитывать морально-волевые</w:t>
      </w:r>
      <w:r w:rsidRPr="00581024">
        <w:rPr>
          <w:rFonts w:ascii="Times New Roman" w:eastAsia="Times New Roman" w:hAnsi="Times New Roman" w:cs="Times New Roman"/>
          <w:sz w:val="21"/>
        </w:rPr>
        <w:t> </w:t>
      </w: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качества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 выдержку, уверенность в себе, чувство товарищества, настойчивость в достижении положительных результатов;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воспитывать бережное отношение к своему здоровью, осознанное отношение и желание создавать положительное настроение у себя.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Методы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объяснительно-репродуктивный;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метод творческих заданий;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наглядный метод;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вербальный</w:t>
      </w:r>
      <w:r w:rsidRPr="00581024">
        <w:rPr>
          <w:rFonts w:ascii="Times New Roman" w:eastAsia="Times New Roman" w:hAnsi="Times New Roman" w:cs="Times New Roman"/>
          <w:sz w:val="21"/>
        </w:rPr>
        <w:t> </w:t>
      </w:r>
      <w:r w:rsidRPr="00581024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(словесный)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Приемы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создание проблемно-игровой ситуации, голосовая и эмоциональная модуляция, художественное слово, показ практического действия с использованием аудиозаписи;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способ организации</w:t>
      </w:r>
      <w:r w:rsidRPr="00581024">
        <w:rPr>
          <w:rFonts w:ascii="Times New Roman" w:eastAsia="Times New Roman" w:hAnsi="Times New Roman" w:cs="Times New Roman"/>
          <w:sz w:val="21"/>
        </w:rPr>
        <w:t> </w:t>
      </w: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детей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 поточный способ.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Предварительная работа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lastRenderedPageBreak/>
        <w:t>- беседа о джунглях, о его обитателях, показ слайдов, разучивание комплекса на степ – платформе, комплекса дыхательной гимнастики.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Здоровьесберегающие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 технологи</w:t>
      </w:r>
      <w:proofErr w:type="gramStart"/>
      <w:r w:rsidRPr="00581024">
        <w:rPr>
          <w:rFonts w:ascii="Times New Roman" w:eastAsia="Times New Roman" w:hAnsi="Times New Roman" w:cs="Times New Roman"/>
          <w:sz w:val="21"/>
          <w:szCs w:val="21"/>
        </w:rPr>
        <w:t>и-</w:t>
      </w:r>
      <w:proofErr w:type="gram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 дыхательная гимнастика,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корригирующие упражнения для осанки,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релаксация.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Оборудование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степ – платформы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- 2 тоннеля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батут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сухой бассейн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надувные мячи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цель, трубочки для</w:t>
      </w:r>
      <w:r w:rsidRPr="00581024">
        <w:rPr>
          <w:rFonts w:ascii="Times New Roman" w:eastAsia="Times New Roman" w:hAnsi="Times New Roman" w:cs="Times New Roman"/>
          <w:sz w:val="21"/>
        </w:rPr>
        <w:t> </w:t>
      </w:r>
      <w:r w:rsidRPr="00581024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«пулек»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песок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мягкие пуфы</w:t>
      </w:r>
    </w:p>
    <w:p w:rsidR="00581024" w:rsidRPr="00581024" w:rsidRDefault="00581024" w:rsidP="0058102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 w:rsidRPr="00581024">
        <w:rPr>
          <w:rFonts w:ascii="Times New Roman" w:eastAsia="Times New Roman" w:hAnsi="Times New Roman" w:cs="Times New Roman"/>
          <w:sz w:val="30"/>
          <w:szCs w:val="30"/>
        </w:rPr>
        <w:t>Ход мероприятия: Дети заходят в зал.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Педагог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 Ребята, я знаю, что есть такой волшебный остров, на котором живут разные звери и происходят чудеса.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Дети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 Мы очень хотели бы там побывать.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Педагог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 Хорошо, мы отправимся с вами по морю-океану и не забудем любоваться чудесными рыбками.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Дети идут по дорожке здоровья друг за другом.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Звучит музыка.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Появляется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Чунга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 xml:space="preserve"> –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: Кто это расшумелся на моём острове? Кому это дома не сидится?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Дети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 Здравствуйте. А вы кто?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 xml:space="preserve"> –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: Я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Чунга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, хозяйка этого острова. Я здесь живу. И никого больше сюда не пущу.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Дети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 Ты живёшь здесь одна? И тебе не скучно?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Чунга-чанга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: А когда мне скучать – то. Знаете сколько у меня дел? Добыть себе пищу, спрятаться или убежать от хищников, проведать своих друзей.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Дети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Чунга-чанга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 мы хотели бы погостить у тебя и научиться всему.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Чунга-чанга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: Ладно, оставайтесь. Только вы должны превратиться в маленьких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чунго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чанг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, согласны?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Дети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 А как это сделать?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Чунга-чанга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: С помощью волшебных браслетиков и косынок.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Дети надевают разноцветные браслетики на руку и повязывают косынки на шею.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Чунга-чанга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: Вот теперь я вижу, что вы настоящие маленькие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чунга-чанги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. Ну что же, подкрепимся для начала, сорвем бананы.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Упражнение</w:t>
      </w:r>
      <w:r w:rsidRPr="00581024">
        <w:rPr>
          <w:rFonts w:ascii="Times New Roman" w:eastAsia="Times New Roman" w:hAnsi="Times New Roman" w:cs="Times New Roman"/>
          <w:sz w:val="21"/>
        </w:rPr>
        <w:t> </w:t>
      </w:r>
      <w:r w:rsidRPr="00581024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«Сорви банан»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дети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запрыгивают на батут и срывают банан;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Чунга-чанга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: Какие вы молодцы, ребята, так умело справились с бананами. А на охоту вы хоть раз ходили?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Дети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 Нет, но мы много знаем и умеем. Мы очень смелые, ловкие, меткие.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lastRenderedPageBreak/>
        <w:t>Дыхательная гимнастика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Построение в колонну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- дети из трубочек стреляют в вертикальную цель.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Чунга-чанга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: Очень вы меня порадовали ребята, я и не догадывалась, что вы так легко справитесь.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Дети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Чунга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, а когда у нас хорошее настроение мы любим танцевать. Потанцуем?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Танец на степ - </w:t>
      </w:r>
      <w:proofErr w:type="gramStart"/>
      <w:r w:rsidRPr="00581024">
        <w:rPr>
          <w:rFonts w:ascii="Times New Roman" w:eastAsia="Times New Roman" w:hAnsi="Times New Roman" w:cs="Times New Roman"/>
          <w:sz w:val="21"/>
          <w:szCs w:val="21"/>
        </w:rPr>
        <w:t>платформах</w:t>
      </w:r>
      <w:proofErr w:type="gramEnd"/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Чунга-чанга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: Ой, как здорово у нас получилось.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Слышится тревожный звук.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 xml:space="preserve"> –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: Ой! Слон трубит. Это сигнал опасности. Нужно спрятаться. Упражнение</w:t>
      </w:r>
      <w:proofErr w:type="gramStart"/>
      <w:r w:rsidRPr="00581024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«С</w:t>
      </w:r>
      <w:proofErr w:type="gramEnd"/>
      <w:r w:rsidRPr="00581024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прячься на острове»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Дети по-пластунски проползают под тоннелями, переползая из одного в другой.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Рассыпаются кокосы – шарики.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 xml:space="preserve"> –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: Ой, какой большой урожай спелых кокосов! Что мне делать?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Дети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: Не переживай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Чунга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, мы поможем их тебе собрать.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 xml:space="preserve"> –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: Это было хорошо, ребята. Но у меня к вам одно</w:t>
      </w:r>
      <w:r w:rsidRPr="00581024">
        <w:rPr>
          <w:rFonts w:ascii="Times New Roman" w:eastAsia="Times New Roman" w:hAnsi="Times New Roman" w:cs="Times New Roman"/>
          <w:sz w:val="21"/>
        </w:rPr>
        <w:t> </w:t>
      </w: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условие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 собирать их надо не руками, а ногами.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Упражнение</w:t>
      </w:r>
      <w:r w:rsidRPr="00581024">
        <w:rPr>
          <w:rFonts w:ascii="Times New Roman" w:eastAsia="Times New Roman" w:hAnsi="Times New Roman" w:cs="Times New Roman"/>
          <w:sz w:val="21"/>
        </w:rPr>
        <w:t> </w:t>
      </w:r>
      <w:r w:rsidRPr="00581024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«Собери кокос»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Дети, сидя на полу, собирают шарики. Захватывая их ступнями ног, и забрасывают их в сухой бассейн.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 xml:space="preserve"> –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: Спасибо вам ребята, помогли мне урожай собрать. С вами так весело. Но моих друзей вчера засыпала песком песчаная буря, а без них мне так на острове одиноко.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Дети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: Не волнуйся,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Чунга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, мы поможем тебе отыскать твоих друзей.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Игра с песком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 дети в коробе с песком ищут игрушки.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Дети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</w:rPr>
        <w:t>Чунга-чанга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, давай поиграем, мы превратимся в зверей, а ты будешь отгадывать.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 xml:space="preserve"> –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: поиграть я всегда согласна, это я люблю.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</w:rPr>
        <w:t>Познавательно-исследовательская деятельность детей.</w:t>
      </w:r>
    </w:p>
    <w:p w:rsidR="00581024" w:rsidRPr="00581024" w:rsidRDefault="00581024" w:rsidP="00581024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581024">
        <w:rPr>
          <w:rFonts w:ascii="Times New Roman" w:eastAsia="Times New Roman" w:hAnsi="Times New Roman" w:cs="Times New Roman"/>
          <w:sz w:val="21"/>
          <w:szCs w:val="21"/>
        </w:rPr>
        <w:t>Дети показывают фигуры животных (лев, обезьяна, слон, змея, а педагог отгадывает.</w:t>
      </w:r>
      <w:proofErr w:type="gramEnd"/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 xml:space="preserve"> – </w:t>
      </w: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>: Ой, как я устала после таких пряток, гонок, танцев. Можно уже и отдохнуть.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Релаксация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: под спокойную музыку дети рассаживаются на мягкие пуфы.</w:t>
      </w:r>
    </w:p>
    <w:p w:rsidR="00581024" w:rsidRPr="00581024" w:rsidRDefault="00581024" w:rsidP="005810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581024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Чунга-чанга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: Ребята, вы действительно ловкие, смелые и самые здоровые дети. Настала пора прощаться. Желаю вам здоровья и никогда не болеть. </w:t>
      </w:r>
      <w:proofErr w:type="gramStart"/>
      <w:r w:rsidRPr="00581024">
        <w:rPr>
          <w:rFonts w:ascii="Times New Roman" w:eastAsia="Times New Roman" w:hAnsi="Times New Roman" w:cs="Times New Roman"/>
          <w:sz w:val="21"/>
          <w:szCs w:val="21"/>
        </w:rPr>
        <w:t>А еще я хочу угостить вас спелыми и вкусными бананами, чтоб у вас о моем</w:t>
      </w:r>
      <w:r w:rsidRPr="00581024">
        <w:rPr>
          <w:rFonts w:ascii="Times New Roman" w:eastAsia="Times New Roman" w:hAnsi="Times New Roman" w:cs="Times New Roman"/>
          <w:sz w:val="21"/>
        </w:rPr>
        <w:t> </w:t>
      </w:r>
      <w:proofErr w:type="spellStart"/>
      <w:r w:rsidRPr="00581024">
        <w:rPr>
          <w:rFonts w:ascii="Times New Roman" w:eastAsia="Times New Roman" w:hAnsi="Times New Roman" w:cs="Times New Roman"/>
          <w:b/>
          <w:bCs/>
          <w:sz w:val="21"/>
        </w:rPr>
        <w:t>чудо</w:t>
      </w:r>
      <w:r w:rsidRPr="00581024">
        <w:rPr>
          <w:rFonts w:ascii="Times New Roman" w:eastAsia="Times New Roman" w:hAnsi="Times New Roman" w:cs="Times New Roman"/>
          <w:sz w:val="21"/>
          <w:szCs w:val="21"/>
        </w:rPr>
        <w:t>-острове</w:t>
      </w:r>
      <w:proofErr w:type="spellEnd"/>
      <w:r w:rsidRPr="00581024">
        <w:rPr>
          <w:rFonts w:ascii="Times New Roman" w:eastAsia="Times New Roman" w:hAnsi="Times New Roman" w:cs="Times New Roman"/>
          <w:sz w:val="21"/>
          <w:szCs w:val="21"/>
        </w:rPr>
        <w:t xml:space="preserve"> остались приятные воспоминания.</w:t>
      </w:r>
      <w:proofErr w:type="gramEnd"/>
    </w:p>
    <w:p w:rsidR="007C7739" w:rsidRPr="00581024" w:rsidRDefault="007C7739">
      <w:pPr>
        <w:rPr>
          <w:rFonts w:ascii="Times New Roman" w:hAnsi="Times New Roman" w:cs="Times New Roman"/>
        </w:rPr>
      </w:pPr>
    </w:p>
    <w:sectPr w:rsidR="007C7739" w:rsidRPr="0058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1024"/>
    <w:rsid w:val="00581024"/>
    <w:rsid w:val="007C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1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0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8102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8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1024"/>
  </w:style>
  <w:style w:type="paragraph" w:styleId="a3">
    <w:name w:val="Normal (Web)"/>
    <w:basedOn w:val="a"/>
    <w:uiPriority w:val="99"/>
    <w:semiHidden/>
    <w:unhideWhenUsed/>
    <w:rsid w:val="0058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10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2016-11-28T12:45:00Z</dcterms:created>
  <dcterms:modified xsi:type="dcterms:W3CDTF">2016-11-28T12:47:00Z</dcterms:modified>
</cp:coreProperties>
</file>