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22" w:rsidRPr="009B1A22" w:rsidRDefault="009B1A22" w:rsidP="009B1A22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Конспект физкультурного занятия</w:t>
      </w:r>
      <w:r w:rsidRPr="009B1A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«Здоровые ножки» (</w:t>
      </w:r>
      <w:proofErr w:type="gramStart"/>
      <w:r w:rsidRPr="009B1A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подготовительная</w:t>
      </w:r>
      <w:proofErr w:type="gramEnd"/>
      <w:r w:rsidRPr="009B1A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гр.)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B1A22" w:rsidRPr="009B1A22" w:rsidRDefault="009B1A22" w:rsidP="009B1A22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Провела Третьякова И.Н.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Цель: Формировать осознанное отношение к своему здоровью.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Задачи: 1. Укреплять и формировать свод стопы у детей, развивать основные функции стопы.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2. Закреплять двигательные навыки детей по выполнению специальных физических упражнений и массажа для профилактики плоскостопия.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3. Развивать интерес к своему организму, к его состоянию.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Оборудование: ребристая доска, массажные резиновые коврики (разные, бум для равновесия, узкая и широкая платформа, 2 поддона с мелкими и крупными морскими камушками, 2 поддона с влажной и сухой тканью для водного закаливания, резиновые валики-2 шт., гимнастические палки-2 шт., мышки для захвата пальцами-2 шт., 4 круга от </w:t>
      </w:r>
      <w:proofErr w:type="spell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кольцеброса</w:t>
      </w:r>
      <w:proofErr w:type="spell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, 2 ведёрка, 2 набора шнуров-«червячков» по 7 шт., листы с закреплённой копировальной</w:t>
      </w:r>
      <w:proofErr w:type="gram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бумагой для </w:t>
      </w:r>
      <w:proofErr w:type="spell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плантографии</w:t>
      </w:r>
      <w:proofErr w:type="spell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кол-ву детей, 2 контура стопы из бумаги (здоровая и плоская).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I. Вводная часть.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-Ребята, давайте поздороваемся с нашими гостями. Мы сказали друг другу «здравствуйте», это значит, пожелали здоровья. Здоровыми у человека должны быть все органы, в т. Ч. И ноги. О них тоже нужно заботиться.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вспомним, что такое здоровая стопа? Кто может определить здоровую стопу? (Дети показывают.)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- А это плоская стопа. Как это называется? (Плоскостопие.)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-Да, казалось бы, такой пустяк, ложбинка не такая глубокая как на здоровой ступне, но от этого зависит здоровье человека: и осанка, и боли в ногах, и усталость</w:t>
      </w:r>
      <w:proofErr w:type="gram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ак же человеку поддерживать здоровье ног? (Делать массаж, гимнастику для ног, закаливание, заниматься спортом.)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-Правильно, всё мы это умеем делать. Сначала сделаем массаж для ног, упражнения для укрепления мышц, пройдём по оздоровительной дорожке и перейдём к водному закаливанию.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II. Основная часть.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Самомассаж</w:t>
      </w:r>
      <w:proofErr w:type="spell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ног.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–Я предлагаю начать с </w:t>
      </w:r>
      <w:proofErr w:type="spell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самомассажа</w:t>
      </w:r>
      <w:proofErr w:type="spell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ног. (Дети расходятся на свои коврики.)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Обыгрывание действий Действия детей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Божьи коровки, папа ползёт.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Следом за папой мама идёт.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За мамой следом детишки бегут.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Вслед за ними малышки ползут.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В юбочках с чёрными точками.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стали они строить домик. </w:t>
      </w:r>
      <w:proofErr w:type="spell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Туки-туки-туки-точки</w:t>
      </w:r>
      <w:proofErr w:type="spell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застучали молоточки. </w:t>
      </w:r>
      <w:proofErr w:type="spell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Туки-туки-туки-ток</w:t>
      </w:r>
      <w:proofErr w:type="spell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, застучал молоток.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Пришли маляры и стали красить дом. Красят домик маляры, для любимой детворы. 1. Поглаживают ноги от ступни до колена.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Разминание голеней и ступней ладонями.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3. Похлопывание голеней ладонями.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4. пощипывание от ступни до колена.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5. Постукивание пальцами от ступни до колена.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6. Постукивание кулачками голеней.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7. Поглаживание стопой голени.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2. Упражнения на укрепления мышц стопы. (Садятся на ковриках.)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-Теперь приготовьтесь к упражнениям, которые сделают наши ноги крепче и сильнее.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1. «</w:t>
      </w:r>
      <w:proofErr w:type="spellStart"/>
      <w:proofErr w:type="gram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Здравствуйте-до</w:t>
      </w:r>
      <w:proofErr w:type="spellEnd"/>
      <w:proofErr w:type="gram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свидания»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Подтягивание стоп на себя и от себя (10 раз по 3 р.)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2. «Поклонились»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Сгибание и разгибание пальцев (10 раз по 3 р.)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3. «Пальчики поссорились, помирились»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Развести носки ног в стороны, пятки стоят на месте, соединить носки. (10 раз по 2 р.)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4. «Гусеница»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Стопы стоят на полу. Передвигать стопы вперёд, подтягивая пальцы. (3 р.)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5. «Мельница»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Ноги вытянуты, совершать круговые движения стопами внутрь, потом наружу. (По 10 р.)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-Крутится, вертится маленькая мельница,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Крутится, вращается, у нас всё получается.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6. Ходьба по гимнастической палке с захватом её пальцами; катание резиновых валиков, перекладывание мышек из обруча в обруч, складывание «червячков» в вёдра (по 2 чел.)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3. Ходьба по тренажёрной дорожке.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-Сейчас мы пройдём по тренажёрной дорожке, чтобы стопы наших ног укреплялись и развивались правильно. (По окончании 3 круга ходьбы по дорожке подаётся поддон с сырой тряпкой.)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А теперь мы перейдём к водному закаливанию. </w:t>
      </w:r>
      <w:proofErr w:type="gram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(Ставится поддон с сырой тряпкой, дети переступают ногами по ней и выходят на сухую тряпку.</w:t>
      </w:r>
      <w:proofErr w:type="gramEnd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Расходятся по коврикам.)</w:t>
      </w:r>
      <w:proofErr w:type="gramEnd"/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-Я предлагаю вам сделать отпечаток своей стопы. Вы ведь, наверно, хотите увидеть какие у вас стопы. (Раздаю по листу бумаги с копиркой, дети встают и делают отпечаток.)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Листы вывешиваются на доску, рядом с шаблоном. Дети сравнивают отпечатки.</w:t>
      </w:r>
    </w:p>
    <w:p w:rsidR="009B1A22" w:rsidRPr="009B1A22" w:rsidRDefault="009B1A22" w:rsidP="009B1A22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1A22">
        <w:rPr>
          <w:rFonts w:ascii="Times New Roman" w:eastAsia="Times New Roman" w:hAnsi="Times New Roman" w:cs="Times New Roman"/>
          <w:color w:val="333333"/>
          <w:sz w:val="24"/>
          <w:szCs w:val="24"/>
        </w:rPr>
        <w:t>-Посмотрите, какие у всех разные стопы, но все они крепкие и сильные, потому что мы занимаемся специальной гимнастикой. И дальше будем заниматься, стремиться к тому, чтобы у всех были здоровые стопы, здоровые ножки.</w:t>
      </w:r>
    </w:p>
    <w:p w:rsidR="00B27117" w:rsidRPr="009B1A22" w:rsidRDefault="00B27117">
      <w:pPr>
        <w:rPr>
          <w:rFonts w:ascii="Times New Roman" w:hAnsi="Times New Roman" w:cs="Times New Roman"/>
          <w:sz w:val="24"/>
          <w:szCs w:val="24"/>
        </w:rPr>
      </w:pPr>
    </w:p>
    <w:sectPr w:rsidR="00B27117" w:rsidRPr="009B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B1A22"/>
    <w:rsid w:val="009B1A22"/>
    <w:rsid w:val="00B2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B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1A22"/>
  </w:style>
  <w:style w:type="paragraph" w:styleId="a3">
    <w:name w:val="Normal (Web)"/>
    <w:basedOn w:val="a"/>
    <w:uiPriority w:val="99"/>
    <w:semiHidden/>
    <w:unhideWhenUsed/>
    <w:rsid w:val="009B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2016-12-02T14:34:00Z</dcterms:created>
  <dcterms:modified xsi:type="dcterms:W3CDTF">2016-12-02T14:37:00Z</dcterms:modified>
</cp:coreProperties>
</file>