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4E" w:rsidRPr="0058164E" w:rsidRDefault="0058164E" w:rsidP="0058164E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58164E">
        <w:rPr>
          <w:rFonts w:ascii="Arial" w:eastAsia="Times New Roman" w:hAnsi="Arial" w:cs="Arial"/>
          <w:color w:val="333333"/>
          <w:kern w:val="36"/>
          <w:sz w:val="36"/>
          <w:szCs w:val="36"/>
        </w:rPr>
        <w:t>Открытое занятие по физкультуре с применением нестандартного оборудования (средняя группа)</w:t>
      </w:r>
    </w:p>
    <w:p w:rsidR="0058164E" w:rsidRDefault="0058164E" w:rsidP="0058164E">
      <w:pPr>
        <w:spacing w:before="195" w:after="195" w:line="240" w:lineRule="auto"/>
        <w:jc w:val="right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>Провела Третьякова И.Н.</w:t>
      </w:r>
    </w:p>
    <w:p w:rsidR="0058164E" w:rsidRDefault="0058164E" w:rsidP="0058164E">
      <w:pPr>
        <w:spacing w:before="195" w:after="195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ТЕХНОЛОГИЧЕСКАЯ КАРТА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организации совместной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b/>
          <w:bCs/>
          <w:color w:val="333333"/>
          <w:sz w:val="21"/>
        </w:rPr>
        <w:t>непосредственно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образовательной деятельности с пятого года жизни.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Тема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b/>
          <w:bCs/>
          <w:color w:val="333333"/>
          <w:sz w:val="21"/>
        </w:rPr>
        <w:t>Физкультурное занятие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с использованием нетрадиционного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b/>
          <w:bCs/>
          <w:color w:val="333333"/>
          <w:sz w:val="21"/>
        </w:rPr>
        <w:t>оборудования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Возрастная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b/>
          <w:bCs/>
          <w:color w:val="333333"/>
          <w:sz w:val="21"/>
        </w:rPr>
        <w:t>группа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: дети пятого года жизни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Форма НОД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: Игровая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Форма организации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b/>
          <w:bCs/>
          <w:color w:val="333333"/>
          <w:sz w:val="21"/>
        </w:rPr>
        <w:t>групповая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b/>
          <w:bCs/>
          <w:color w:val="333333"/>
          <w:sz w:val="21"/>
        </w:rPr>
        <w:t>Средства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Наглядные - таз, лейка, стаканчики, бумага, воздушные шары, ведерки, рыбки – игрушки, камни, ракушки, корзина, водоросли, </w:t>
      </w:r>
      <w:proofErr w:type="spell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зонтик___</w:t>
      </w:r>
      <w:r w:rsidRPr="005816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мультимедийные</w:t>
      </w:r>
      <w:proofErr w:type="spellEnd"/>
      <w:r w:rsidRPr="0058164E">
        <w:rPr>
          <w:rFonts w:ascii="Arial" w:eastAsia="Times New Roman" w:hAnsi="Arial" w:cs="Arial"/>
          <w:color w:val="333333"/>
          <w:sz w:val="21"/>
          <w:szCs w:val="21"/>
        </w:rPr>
        <w:t>: аудиозапись звука дождя.</w:t>
      </w:r>
      <w:proofErr w:type="gramEnd"/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Литературные</w:t>
      </w:r>
      <w:proofErr w:type="gramEnd"/>
      <w:r w:rsidRPr="0058164E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стих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«Дождик. Дождик»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,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«Солнышко»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Музыкальные</w:t>
      </w:r>
      <w:proofErr w:type="gramEnd"/>
      <w:r w:rsidRPr="0058164E">
        <w:rPr>
          <w:rFonts w:ascii="Arial" w:eastAsia="Times New Roman" w:hAnsi="Arial" w:cs="Arial"/>
          <w:color w:val="333333"/>
          <w:sz w:val="21"/>
          <w:szCs w:val="21"/>
        </w:rPr>
        <w:t>: металлофон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Игры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: пальчиковая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«Капельки-дождинки»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, подвижная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«Солнышко и дождик»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ЗАДАЧИ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образовательной программы Задачи с учетом индивидуальных особенностей </w:t>
      </w:r>
      <w:proofErr w:type="spell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воспитанников</w:t>
      </w:r>
      <w:r w:rsidRPr="0058164E">
        <w:rPr>
          <w:rFonts w:ascii="Arial" w:eastAsia="Times New Roman" w:hAnsi="Arial" w:cs="Arial"/>
          <w:b/>
          <w:bCs/>
          <w:color w:val="333333"/>
          <w:sz w:val="21"/>
        </w:rPr>
        <w:t>группы</w:t>
      </w:r>
      <w:proofErr w:type="spellEnd"/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1. Расширять представления о свойствах воды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(мокрая, холодная теплая, капает, бежит, льется)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2. Развивать интерес, любознательность, активность при взаимодействии с водой, активизировать речь детей, расширять словарный запас.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3. Воспитывать культурно - гигиенические навыки, дружеские взаимоотношения, бережное отношение к воде.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Этапы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(последовательность)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деятельности Содержание деятельности Действия, деятельность педагога Действия, деятельность детей,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выполнение</w:t>
      </w:r>
      <w:proofErr w:type="gramEnd"/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 которых приведет к достижению запланированных результатов Планируемый результат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Мотивация детей к совместной деятельности</w:t>
      </w: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 З</w:t>
      </w:r>
      <w:proofErr w:type="gramEnd"/>
      <w:r w:rsidRPr="0058164E">
        <w:rPr>
          <w:rFonts w:ascii="Arial" w:eastAsia="Times New Roman" w:hAnsi="Arial" w:cs="Arial"/>
          <w:color w:val="333333"/>
          <w:sz w:val="21"/>
          <w:szCs w:val="21"/>
        </w:rPr>
        <w:t>дравствуйте, ребята.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- Сегодня наше с вами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b/>
          <w:bCs/>
          <w:color w:val="333333"/>
          <w:sz w:val="21"/>
        </w:rPr>
        <w:t>физкультурное занятие необычное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, увлекательное, потому -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что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Во-первых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: у нас на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b/>
          <w:bCs/>
          <w:color w:val="333333"/>
          <w:sz w:val="21"/>
        </w:rPr>
        <w:t>занятии сегодня гости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- Давайте поздороваемся с нашими гостями.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Во-вторых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: мы с вами отправляемся в путешествие.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Здоровается.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Дети здороваются.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Слушают педагога. Эмоциональная готовность к совместной деятельности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Игровая ситуация, побуждающая интерес детей к новым знаниям,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b/>
          <w:bCs/>
          <w:color w:val="333333"/>
          <w:sz w:val="21"/>
        </w:rPr>
        <w:t>открытиям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. - Ребята, скажите сейчас какое время года?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lastRenderedPageBreak/>
        <w:t>- Правильно, весна.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Чтение стихотворения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«Весна, весна на улице!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Весенние деньки.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Сколько хочешь, радуйся,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скачи на все лады!».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- Давайте отгадаем загадку и узнаем, куда мы с вами отправимся в путешествие?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«Город этот не простой, он дремучий и густой?»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- Правильно, молодцы, мы с вами отправляемся в весенний лес. Задает вопросы.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Читает стихотворение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А. </w:t>
      </w:r>
      <w:proofErr w:type="spell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Барто</w:t>
      </w:r>
      <w:proofErr w:type="spellEnd"/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«Весна»</w:t>
      </w: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</w:t>
      </w:r>
      <w:proofErr w:type="gramStart"/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о</w:t>
      </w:r>
      <w:proofErr w:type="gramEnd"/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трывок)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Загадывает загадку.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Хвалит детей</w:t>
      </w: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 О</w:t>
      </w:r>
      <w:proofErr w:type="gramEnd"/>
      <w:r w:rsidRPr="0058164E">
        <w:rPr>
          <w:rFonts w:ascii="Arial" w:eastAsia="Times New Roman" w:hAnsi="Arial" w:cs="Arial"/>
          <w:color w:val="333333"/>
          <w:sz w:val="21"/>
          <w:szCs w:val="21"/>
        </w:rPr>
        <w:t>твечают на вопросы.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Слушают педагога.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Отгадывают загадку.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Слушают педагога.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Вызвать эмоциональный отклик.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Создание проблемной ситуации, побуждающей к решению проблемы.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- Ребята, а вы знаете, что пока на улице лежал снег, скопилось </w:t>
      </w: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очень много</w:t>
      </w:r>
      <w:proofErr w:type="gramEnd"/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 мусора?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(банки, бумага, сломанные веточки и много другого разного мусора)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- Мы с вами сможем почистить лес от мусора? Задает вопросы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Задает вопросы</w:t>
      </w: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 О</w:t>
      </w:r>
      <w:proofErr w:type="gramEnd"/>
      <w:r w:rsidRPr="0058164E">
        <w:rPr>
          <w:rFonts w:ascii="Arial" w:eastAsia="Times New Roman" w:hAnsi="Arial" w:cs="Arial"/>
          <w:color w:val="333333"/>
          <w:sz w:val="21"/>
          <w:szCs w:val="21"/>
        </w:rPr>
        <w:t>твечают на вопросы.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Отвечают на вопросы. Активизация речи детей.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Концентрация внимания.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Сюрпризный момент, побуждающий к дальнейшему действию.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- Ну, </w:t>
      </w:r>
      <w:proofErr w:type="spell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хорощо</w:t>
      </w:r>
      <w:proofErr w:type="spellEnd"/>
      <w:r w:rsidRPr="0058164E">
        <w:rPr>
          <w:rFonts w:ascii="Arial" w:eastAsia="Times New Roman" w:hAnsi="Arial" w:cs="Arial"/>
          <w:color w:val="333333"/>
          <w:sz w:val="21"/>
          <w:szCs w:val="21"/>
        </w:rPr>
        <w:t>!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- Тогда нам помогут вот такие волшебные мешочки.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Раздает детям волшебные мешочки Дети берут</w:t>
      </w:r>
      <w:proofErr w:type="gramEnd"/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 мешочки в руки.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Вовлечение детей в экспериментальную деятельность Смотрите, что делает капелька</w:t>
      </w: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?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</w:t>
      </w:r>
      <w:proofErr w:type="gramEnd"/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капает)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. Много капелек - это вода. Хотите послушать, как льется водичка?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Как она льется? Звукоподражание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: </w:t>
      </w:r>
      <w:proofErr w:type="spell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ссссссс</w:t>
      </w:r>
      <w:proofErr w:type="spellEnd"/>
      <w:r w:rsidRPr="0058164E">
        <w:rPr>
          <w:rFonts w:ascii="Arial" w:eastAsia="Times New Roman" w:hAnsi="Arial" w:cs="Arial"/>
          <w:color w:val="333333"/>
          <w:sz w:val="21"/>
          <w:szCs w:val="21"/>
        </w:rPr>
        <w:t>. Льем воду из лейки в таз. Дети выполняют действия со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стаканчиками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: льют, переливают. Задает вопрос, предлагает поучаствовать в совместной деятельности, переходящей в </w:t>
      </w: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самостоятельную</w:t>
      </w:r>
      <w:proofErr w:type="gramEnd"/>
      <w:r w:rsidRPr="0058164E">
        <w:rPr>
          <w:rFonts w:ascii="Arial" w:eastAsia="Times New Roman" w:hAnsi="Arial" w:cs="Arial"/>
          <w:color w:val="333333"/>
          <w:sz w:val="21"/>
          <w:szCs w:val="21"/>
        </w:rPr>
        <w:t>. Включаются в экспериментальную деятельность, исследуют варианты взаимодействия с водой. Выполняют звукоподражания, активизируют речь. Познают свойства воды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(льется, капает, звучит)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Новые знания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вода оставляет след на бумаге</w:t>
      </w: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 К</w:t>
      </w:r>
      <w:proofErr w:type="gramEnd"/>
      <w:r w:rsidRPr="0058164E">
        <w:rPr>
          <w:rFonts w:ascii="Arial" w:eastAsia="Times New Roman" w:hAnsi="Arial" w:cs="Arial"/>
          <w:color w:val="333333"/>
          <w:sz w:val="21"/>
          <w:szCs w:val="21"/>
        </w:rPr>
        <w:t>акие у вас ручки?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lastRenderedPageBreak/>
        <w:t>А что случится, если мы приложим наши мокрые ручки на бумагу?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Воспитатель предлагает детям на выбор бумажные и тканевые полотенца. Предлагает эксперимент с бумагой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Действия с полотенцем. Прикладывают мокрые ладошки к бумаге.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Вытирают руки. Узнают новые свойства воды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Формирование культурно-гигиенических навыков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Организация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ОРУ с мешочками.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ОВД с мешочками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ОВД с палантином - Итак, наша прогулка в лес начинается,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Раз-два-три-четыре-пять</w:t>
      </w:r>
      <w:proofErr w:type="spellEnd"/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 лес отправимся гулять!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Звучит музыка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«Шум леса, пение птиц, звуки дятла»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).</w:t>
      </w:r>
      <w:proofErr w:type="gramEnd"/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Зрительная гимнастика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Вот стоит весенний лес!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 нем много сказок и чудес!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Слева – сосны, справа ели!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Дятел сверху, тук да тук!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Глазки ты закрой –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b/>
          <w:bCs/>
          <w:color w:val="333333"/>
          <w:sz w:val="21"/>
        </w:rPr>
        <w:t>открой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И вперед пошли за мной.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1. В этот лес мы все зайдем,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Весь валежник соберем.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Дружно наведем в лесу,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И порядок и красу.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Разный мусор, всякий хлам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Собираем тут и там,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Рубим ветки и дрова,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Чтоб могла расти трава.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2. А сейчас закрыли мешочек и закинули на левое плечо и пошли на носочках.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Теперь на правое плечо положили мешочек, и пошли на пяточках.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3. Теперь давайте покружимся.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4.(звучит музыка «Шум воды, болота)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- Давайте теперь </w:t>
      </w: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оденем мешочек</w:t>
      </w:r>
      <w:proofErr w:type="gramEnd"/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 на ноги, чтобы не вымочить ножки пройдем по воде.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- А вот здесь кочки, будем перепрыгивать.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lastRenderedPageBreak/>
        <w:t>Физ. минутка.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«Дыхание»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Тихо – тихо мы подышим,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Сердце мы свое услышим.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1. Дальше мы с вами поедем на велосипеде.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2. А теперь ложимся на мешочки и поднимаем прямые ножки.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3. </w:t>
      </w: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Одеваем мешочки</w:t>
      </w:r>
      <w:proofErr w:type="gramEnd"/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 на ножки и крутимся по полу вперед по кругу.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4. Сейчас мы с вами снимаем мешочки, встаем, и подкидываем их вверх, стараемся поймать двумя руками.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- Раз-два-три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Все волшебные мешочки ты сложи.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Звучит музыка «Полянка, пение птичек, шум цветов).</w:t>
      </w:r>
      <w:proofErr w:type="gramEnd"/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- Сейчас мы с вами поиграем на полянке.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5. Будем сейчас кидать шишки, для белочки, а белочка живет в дупле высоко на дереве.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6. И перед нами сейчас трудно проходимый, густой лес, нам с вами нужно пробраться через него.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7. И снова полянка, слышите, звенит ручеек, поют птички.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(Звучит музыка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«Шум ручейка, пение птичек»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).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Хотите поиграть с ручейком?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Тогда вставайте все вокруг него, берите в ручки.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Игра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«Волны»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(3 раза)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Дует ветер, и появляются волны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- а теперь подул сильный ветер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Ветер стих. Нет ветра. Нет волн, прекратились волны.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А сейчас мы поиграем с нашим ручейком в прятки.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Игра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«Прятки»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(3 раза)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Все садимся на пол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Берем в руки палантин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На счет раз-два все спрятались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На счет три-четыре выглянули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Игра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«Рыбак и рыбки»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(4 раза)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Побуждает к действию.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Идет по кругу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Показывает круговые вращения глазами.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lastRenderedPageBreak/>
        <w:t>Показывает движения глазами влево – вправо.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Показывает движения глазами вверх-вниз.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  <w:u w:val="single"/>
          <w:bdr w:val="none" w:sz="0" w:space="0" w:color="auto" w:frame="1"/>
        </w:rPr>
        <w:t>Показывает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: глаза закрыты,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b/>
          <w:bCs/>
          <w:color w:val="333333"/>
          <w:sz w:val="21"/>
        </w:rPr>
        <w:t>открыты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Идет вперед по кругу.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Показывает движения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Показывает движения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Показывает движения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Показывает движения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Показывает движения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Показывает движения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Показывает движения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Показывает движения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Показывает движения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Показывает движения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Показывает детям корзинку, куда нужно сложить мешочки.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Достает палантин, делает преграду, помогает детям перебросить шишку через палантин.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Держит с помощником палантин, сложенный пополам.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Задает вопрос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Встает к палантину и берет в руки.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Показывает плавные движения руками вверх – вниз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Показывает быстрые движения руками вверх – вниз.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Держит в руках палантин.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Показывает движения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Педагог с помощником поднимают вверх палантин</w:t>
      </w: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 С</w:t>
      </w:r>
      <w:proofErr w:type="gramEnd"/>
      <w:r w:rsidRPr="0058164E">
        <w:rPr>
          <w:rFonts w:ascii="Arial" w:eastAsia="Times New Roman" w:hAnsi="Arial" w:cs="Arial"/>
          <w:color w:val="333333"/>
          <w:sz w:val="21"/>
          <w:szCs w:val="21"/>
        </w:rPr>
        <w:t>лушают педагога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Идут за педагогом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Слушают музыку.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Выполняют круговые вращения глазами.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Выполняют движения глазами влево – вправо.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Выполняют движения глазами вверх-вниз.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Глаза закрывают –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b/>
          <w:bCs/>
          <w:color w:val="333333"/>
          <w:sz w:val="21"/>
        </w:rPr>
        <w:t>открывают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Идут за педагогом.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Идут за педагогом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Наклоняются к полу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lastRenderedPageBreak/>
        <w:t>Собирают мусор и складывают в мешок.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Поднимают руку вверх, как бы рубят ветки и складывают в мешок.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Закрывают мешочек и кладут на левое плечо – идут на носочках.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Перекладывают на правое плечо – идут на пяточках.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Кружатся в движении вперед по кругу, мешочек в руках, руки вытянуты перед собой.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Слушают музыку.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Одевают мешочки</w:t>
      </w:r>
      <w:proofErr w:type="gramEnd"/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 на ноги и идут друг за другом в мешках.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Прыгают в мешочках на двух ногах вперед по кругу.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Делают медленный вдох через нос.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Плавный выдох через рот.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Садятся на мешочки, руки назад, ногами крутят педали, как на велосипеде.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Ложатся на мешочки и поднимают прямые ножки.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Одевают мешочки</w:t>
      </w:r>
      <w:proofErr w:type="gramEnd"/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 на ноги и крутятся вперед по кругу.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Снимают мешочки с ног, встают, подкидывают его вверх и ловят двумя руками.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Складывают мешочки в корзинку.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Слушают музыку.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Перекидывают шишки через палантин в одну сторону, потом </w:t>
      </w:r>
      <w:proofErr w:type="gramStart"/>
      <w:r w:rsidRPr="0058164E">
        <w:rPr>
          <w:rFonts w:ascii="Arial" w:eastAsia="Times New Roman" w:hAnsi="Arial" w:cs="Arial"/>
          <w:color w:val="333333"/>
          <w:sz w:val="21"/>
          <w:szCs w:val="21"/>
        </w:rPr>
        <w:t>переходят на другую сторону поднимают</w:t>
      </w:r>
      <w:proofErr w:type="gramEnd"/>
      <w:r w:rsidRPr="0058164E">
        <w:rPr>
          <w:rFonts w:ascii="Arial" w:eastAsia="Times New Roman" w:hAnsi="Arial" w:cs="Arial"/>
          <w:color w:val="333333"/>
          <w:sz w:val="21"/>
          <w:szCs w:val="21"/>
        </w:rPr>
        <w:t xml:space="preserve"> шишки и снова перекидывают.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Проходят через палантин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(Туннель)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Слушают музыку.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Отвечают на вопрос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Встают вокруг палантина и берут его в руки.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Выполняют плавные движения руками вверх – вниз, образуя волны.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Выполняют быстрые движения руками вверх – вниз, образуя волны.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Держат в руках палантин.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Садятся на пол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Берут в руки палантин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Прячутся под палантин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Показывают головки.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Дети пробегают под палантином, кто не успел пробежать садится на скамейку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(его поймали)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Анализ,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b/>
          <w:bCs/>
          <w:color w:val="333333"/>
          <w:sz w:val="21"/>
        </w:rPr>
        <w:t>открытость Ребята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, а скажите, куда мы с вами сегодня путешествовали?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Что вам больше всего запомнилось в лесу?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Какие добрые дела с вами сегодня сделали?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Я вам сейчас предлагаю пройти в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b/>
          <w:bCs/>
          <w:color w:val="333333"/>
          <w:sz w:val="21"/>
        </w:rPr>
        <w:t>группу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и нарисовать весенний лес, а дома с мамой с папой можете приготовить подарки для лесных животных.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lastRenderedPageBreak/>
        <w:t>-Все молодцы, всем до свидания! Побуждает детей к речевой активности.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Нацеливает на дальнейшее обсуждение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Поощряет детей. Говорит до свидания.</w:t>
      </w:r>
    </w:p>
    <w:p w:rsidR="0058164E" w:rsidRPr="0058164E" w:rsidRDefault="0058164E" w:rsidP="0058164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Выражают различные эмоции</w:t>
      </w:r>
      <w:r w:rsidRPr="0058164E">
        <w:rPr>
          <w:rFonts w:ascii="Arial" w:eastAsia="Times New Roman" w:hAnsi="Arial" w:cs="Arial"/>
          <w:color w:val="333333"/>
          <w:sz w:val="21"/>
        </w:rPr>
        <w:t> </w:t>
      </w:r>
      <w:r w:rsidRPr="0058164E">
        <w:rPr>
          <w:rFonts w:ascii="Arial" w:eastAsia="Times New Roman" w:hAnsi="Arial" w:cs="Arial"/>
          <w:b/>
          <w:bCs/>
          <w:color w:val="333333"/>
          <w:sz w:val="21"/>
        </w:rPr>
        <w:t>посредством действий</w:t>
      </w:r>
      <w:r w:rsidRPr="0058164E">
        <w:rPr>
          <w:rFonts w:ascii="Arial" w:eastAsia="Times New Roman" w:hAnsi="Arial" w:cs="Arial"/>
          <w:color w:val="333333"/>
          <w:sz w:val="21"/>
          <w:szCs w:val="21"/>
        </w:rPr>
        <w:t>, мимики и слов.</w:t>
      </w:r>
    </w:p>
    <w:p w:rsidR="0058164E" w:rsidRPr="0058164E" w:rsidRDefault="0058164E" w:rsidP="0058164E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64E">
        <w:rPr>
          <w:rFonts w:ascii="Arial" w:eastAsia="Times New Roman" w:hAnsi="Arial" w:cs="Arial"/>
          <w:color w:val="333333"/>
          <w:sz w:val="21"/>
          <w:szCs w:val="21"/>
        </w:rPr>
        <w:t>Делятся впечатлениями.</w:t>
      </w:r>
    </w:p>
    <w:p w:rsidR="00171F06" w:rsidRDefault="00171F06"/>
    <w:sectPr w:rsidR="00171F06" w:rsidSect="00C2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536FD"/>
    <w:rsid w:val="00171F06"/>
    <w:rsid w:val="002536FD"/>
    <w:rsid w:val="0058164E"/>
    <w:rsid w:val="00C2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5B"/>
  </w:style>
  <w:style w:type="paragraph" w:styleId="1">
    <w:name w:val="heading 1"/>
    <w:basedOn w:val="a"/>
    <w:link w:val="10"/>
    <w:uiPriority w:val="9"/>
    <w:qFormat/>
    <w:rsid w:val="00253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6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5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36FD"/>
  </w:style>
  <w:style w:type="paragraph" w:styleId="a3">
    <w:name w:val="Normal (Web)"/>
    <w:basedOn w:val="a"/>
    <w:uiPriority w:val="99"/>
    <w:semiHidden/>
    <w:unhideWhenUsed/>
    <w:rsid w:val="00253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36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1323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2016-11-23T01:33:00Z</dcterms:created>
  <dcterms:modified xsi:type="dcterms:W3CDTF">2016-11-23T02:00:00Z</dcterms:modified>
</cp:coreProperties>
</file>