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40"/>
          <w:szCs w:val="40"/>
        </w:rPr>
        <w:t>Тема:</w:t>
      </w:r>
      <w:r w:rsidRPr="006547C8">
        <w:rPr>
          <w:rFonts w:ascii="Times New Roman" w:hAnsi="Times New Roman" w:cs="Times New Roman"/>
          <w:sz w:val="32"/>
          <w:szCs w:val="32"/>
        </w:rPr>
        <w:t xml:space="preserve"> </w:t>
      </w:r>
      <w:r w:rsidRPr="006547C8">
        <w:rPr>
          <w:rFonts w:ascii="Times New Roman" w:hAnsi="Times New Roman" w:cs="Times New Roman"/>
          <w:b/>
          <w:sz w:val="40"/>
          <w:szCs w:val="40"/>
        </w:rPr>
        <w:t>«Веселый поход в бор»</w:t>
      </w:r>
    </w:p>
    <w:p w:rsidR="006547C8" w:rsidRPr="006547C8" w:rsidRDefault="006547C8" w:rsidP="006547C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547C8">
        <w:rPr>
          <w:rFonts w:ascii="Times New Roman" w:hAnsi="Times New Roman" w:cs="Times New Roman"/>
          <w:b/>
          <w:sz w:val="32"/>
          <w:szCs w:val="32"/>
        </w:rPr>
        <w:t>Третьякова И.Н.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Программное содержание: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Предоставить детям возможность применять двигательные умения и навыки, приобретенные ранее.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Оздоровить организмы детей во время пешеходной прогулки.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Закрепить знания о правилах поведения во время прогулок на природе.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Развивать ловкость, координацию движений, быстроту реакции, выносливость.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Создать атмосферу доброжелательности у детей в период похода.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Воспитывать волевые и дружеские  качества в подвижных играх.</w:t>
      </w: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Предварительная работа: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Разучивание с детьми пословиц и стихотворений о природе.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Продумывание и изучение маршрута движения, осмотр поляны.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Перед прогулкой проверить одежду и обувь детей.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Приготовить воду для питья и мытья рук, аптечку, спортивное оборудование.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Оборудование: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lastRenderedPageBreak/>
        <w:t>По две одинаковые картинки с изображением объектов живой природы,</w:t>
      </w:r>
      <w:proofErr w:type="gramStart"/>
      <w:r w:rsidRPr="006547C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547C8">
        <w:rPr>
          <w:rFonts w:ascii="Times New Roman" w:hAnsi="Times New Roman" w:cs="Times New Roman"/>
          <w:sz w:val="32"/>
          <w:szCs w:val="32"/>
        </w:rPr>
        <w:t xml:space="preserve"> подстилки, мячи, обручи, вода, аптечка, бумажное полотенце.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Сценарий: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Участники похода выходят их детского сада и идут по заранее намеченному маршруту. Ходьба друг за другом, преодоление различных препятствий, встречающихся на пути. Выход на поляну.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5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Дети и взрослые располагаются на отдых.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: Наконец-то, пришли! Можно на траве поваляться,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поорать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 во всю глотку, по цветочкам попрыгать.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: Ребята, вы согласны с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Болейкой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? (Ответы детей). Я так и знал, что вы не такие, как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. Расскажите, как вы будете вести себя в парке. (Дети отвечают). Правильно, нельзя ничего рвать или ломать. Нельзя кричать и разбрасывать мусор. Мы здесь в гостях у природы, а в гостях нужно вести себя вежливо и уважительно.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Воспитатель: Наши дети именно так ведут себя, ведь они изучают, любят и берегут природу. Даже пословицы знают о природе. Расскажите ребята. 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«Для города каждое дерево дорого»,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«Срубить дерево – пять минут, вырастить – много лет»,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lastRenderedPageBreak/>
        <w:t>«Враг природы тот, кто лес не бережет»,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«Лес – богатство и краса, береги свои леса»,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«Кто с дерева кору снимает, тот его убивает»,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«Одна искра целый лес сжигает»,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«Не мудрено срубить, мудрено вырастить»,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«Оберегая саженцы, оберегаешь жизнь».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: Молодцы ребята! Давайте играть!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«Найди пару»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Детям раздаются картинки с изображением объектов природы. По команде: «Раз, два, три – себе пару найди!» каждый ребенок должен найти и взяться за руку с тем, у кого точно такая же картинка. Затем дети называют, что изображено на их картинке и что они знают об этом природном объекте.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: Что-то я устал уже, сил совсем не осталось.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: А вот ребята совсем не устали. Сейчас ты увидишь, какие они ловкие, быстрые, выносливые.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6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Проводятся эстафеты, в которых берут участие, разделившиеся на несколько смешанных команд дети и взрослые.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lastRenderedPageBreak/>
        <w:t>«Не урони мяч»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Команды становятся в колонну по одному за линией старта. У первых участников по два мяча в руках. По сигналу они должны добежать до дерева, обогнать его и вернуться назад, передать мячи следующему участнику и встать в конец колонны.</w:t>
      </w: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«Бег парой»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Команды строятся за линией старта в колонну по два. По сигналу бегут первые пары, взявшись за руки. Обегают деревья, возвращаются назад, передают эстафету касанием рук и становятся в конец колонны.</w:t>
      </w: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«Прыжки из обруча с обруч»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Команды становятся в колонну по одному за линией старта. Перед каждой командой лежат по 4 обруча от линии старта до дерева. По сигналу первые участники с малым мячом в руках прыгают на двух ногах из обруча в обруч, обегают дерево, таким же способом возвращаются назад, передают мяч в руки следующему участнику эстафеты и становятся в конец колонны.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«Пролезь, не задень обруч»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Команды становятся в колонну по одному за линией старта. Перед каждой командой стоит взрослый, держащий два обруча по бокам. По сигналу первые участники эстафеты пролезают в обручи боком, держа мяч в руке</w:t>
      </w:r>
      <w:proofErr w:type="gramStart"/>
      <w:r w:rsidRPr="006547C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547C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547C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6547C8">
        <w:rPr>
          <w:rFonts w:ascii="Times New Roman" w:hAnsi="Times New Roman" w:cs="Times New Roman"/>
          <w:sz w:val="32"/>
          <w:szCs w:val="32"/>
        </w:rPr>
        <w:t>бегают дерево, таким же способом возвращаются назад, передают мяч в руки следующему участнику эстафеты и становятся в конец колонны.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: Вижу, что вы ловкие и сильные ребята. А вот сейчас загадаю вам загадки и проверю, умные ли вы.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Загадки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Весной одевается, осенью раздевается. (Лес, парк)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7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Мы по ковру идем с тобой, 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Его никто не ткал,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Лишь солнца свет обогревал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И дождик поливал.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Он разостлался сам собой,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А называется … (травой).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Летом вырастают, а осенью опадают. (Листья).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Нам в дождь и в зной поможет друг, зеленый и хороший –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Протянет нам десяток рук и тысячи ладошек. (Дерево). 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Дышит, растет, а ходить не может. (Растение).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Ее всегда в лесу найдешь – пойдем гулять и встретим: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Стоит </w:t>
      </w:r>
      <w:proofErr w:type="gramStart"/>
      <w:r w:rsidRPr="006547C8">
        <w:rPr>
          <w:rFonts w:ascii="Times New Roman" w:hAnsi="Times New Roman" w:cs="Times New Roman"/>
          <w:sz w:val="32"/>
          <w:szCs w:val="32"/>
        </w:rPr>
        <w:t>колючая</w:t>
      </w:r>
      <w:proofErr w:type="gramEnd"/>
      <w:r w:rsidRPr="006547C8">
        <w:rPr>
          <w:rFonts w:ascii="Times New Roman" w:hAnsi="Times New Roman" w:cs="Times New Roman"/>
          <w:sz w:val="32"/>
          <w:szCs w:val="32"/>
        </w:rPr>
        <w:t>, как еж, зимою в платье летнем.   (Ель, сосна)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Землю пробуравил, корешок оставил.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Сам на свет явился, шапочкой прикрылся. (Гриб).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 xml:space="preserve">Воспитатель: Ну что,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, убедился, что наши ребята и загадки умеют отгадывать.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: Давайте еще играть, шишки в обруч собирать.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40"/>
          <w:szCs w:val="40"/>
        </w:rPr>
      </w:pPr>
      <w:r w:rsidRPr="006547C8">
        <w:rPr>
          <w:rFonts w:ascii="Times New Roman" w:hAnsi="Times New Roman" w:cs="Times New Roman"/>
          <w:sz w:val="40"/>
          <w:szCs w:val="40"/>
        </w:rPr>
        <w:t>«Кто соберет больше шишек в обруч»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За минуту дети и родители собирают шишки в обруч. Выигрывает команда, собравшая большее количество шишек.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Воспитатель: А ведь наши ребята знают стихи о природе.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>: Расскажите, пожалуйста.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Дети и взрослые читают стихи о природе. Клоуны одаривают чтецов призами. Устраивается пикник. Затем организовывается сбор природного материала и игра в футбол с родителями (по желанию). Проводится фото и видеосъемка.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8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: Ребята, а вы знаете, как называется это растение? Шиповник. А шиповник дерево или куст? Объясните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Болейке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, </w:t>
      </w:r>
      <w:r w:rsidRPr="006547C8">
        <w:rPr>
          <w:rFonts w:ascii="Times New Roman" w:hAnsi="Times New Roman" w:cs="Times New Roman"/>
          <w:sz w:val="32"/>
          <w:szCs w:val="32"/>
        </w:rPr>
        <w:lastRenderedPageBreak/>
        <w:t>почему куст, а не дерево. Шиповник очень богат витамином</w:t>
      </w:r>
      <w:proofErr w:type="gramStart"/>
      <w:r w:rsidRPr="006547C8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6547C8">
        <w:rPr>
          <w:rFonts w:ascii="Times New Roman" w:hAnsi="Times New Roman" w:cs="Times New Roman"/>
          <w:sz w:val="32"/>
          <w:szCs w:val="32"/>
        </w:rPr>
        <w:t xml:space="preserve">, который не позволяет нам болеть. Даже звери и птицы это знают и с удовольствием поедают плоды шиповника. Уж на что лиса мясо любит, а и то шиповник объедает. Малышка-мышка даже на камушек заберется, на цыпочки станет, а дотянется-таки до низко висящей ягоды. Так бы ни одной ягодки не оставалось бы на кусте, да есть у шиповника защита. Присмотритесь, </w:t>
      </w:r>
      <w:proofErr w:type="gramStart"/>
      <w:r w:rsidRPr="006547C8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6547C8">
        <w:rPr>
          <w:rFonts w:ascii="Times New Roman" w:hAnsi="Times New Roman" w:cs="Times New Roman"/>
          <w:sz w:val="32"/>
          <w:szCs w:val="32"/>
        </w:rPr>
        <w:t xml:space="preserve"> догадаетесь, какая. Верно колючие шипы. Даже в пословице про шиповник говорится: «Хорош цветок, да остер </w:t>
      </w:r>
      <w:proofErr w:type="spellStart"/>
      <w:r w:rsidRPr="006547C8">
        <w:rPr>
          <w:rFonts w:ascii="Times New Roman" w:hAnsi="Times New Roman" w:cs="Times New Roman"/>
          <w:sz w:val="32"/>
          <w:szCs w:val="32"/>
        </w:rPr>
        <w:t>шипок</w:t>
      </w:r>
      <w:proofErr w:type="spellEnd"/>
      <w:r w:rsidRPr="006547C8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Воспитатель: Наш поход подходит к концу. Перед тем, как уйти, соберите свои вещи и проверьте, не оставили ли вы после себя мусор.</w:t>
      </w: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</w:p>
    <w:p w:rsidR="006547C8" w:rsidRPr="006547C8" w:rsidRDefault="006547C8" w:rsidP="006547C8">
      <w:pPr>
        <w:rPr>
          <w:rFonts w:ascii="Times New Roman" w:hAnsi="Times New Roman" w:cs="Times New Roman"/>
          <w:sz w:val="32"/>
          <w:szCs w:val="32"/>
        </w:rPr>
      </w:pPr>
      <w:r w:rsidRPr="006547C8">
        <w:rPr>
          <w:rFonts w:ascii="Times New Roman" w:hAnsi="Times New Roman" w:cs="Times New Roman"/>
          <w:sz w:val="32"/>
          <w:szCs w:val="32"/>
        </w:rPr>
        <w:t>Возвращение в детский сад.</w:t>
      </w:r>
    </w:p>
    <w:p w:rsidR="007339D9" w:rsidRPr="006547C8" w:rsidRDefault="007339D9">
      <w:pPr>
        <w:rPr>
          <w:rFonts w:ascii="Times New Roman" w:hAnsi="Times New Roman" w:cs="Times New Roman"/>
        </w:rPr>
      </w:pPr>
    </w:p>
    <w:sectPr w:rsidR="007339D9" w:rsidRPr="0065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547C8"/>
    <w:rsid w:val="006547C8"/>
    <w:rsid w:val="0073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2016-12-11T11:01:00Z</dcterms:created>
  <dcterms:modified xsi:type="dcterms:W3CDTF">2016-12-11T11:03:00Z</dcterms:modified>
</cp:coreProperties>
</file>