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1" w:rsidRPr="00414073" w:rsidRDefault="008D38F1" w:rsidP="008366B8">
      <w:pPr>
        <w:jc w:val="center"/>
        <w:rPr>
          <w:b/>
          <w:sz w:val="28"/>
          <w:szCs w:val="28"/>
        </w:rPr>
      </w:pPr>
    </w:p>
    <w:p w:rsidR="008D38F1" w:rsidRPr="00414073" w:rsidRDefault="008D38F1" w:rsidP="008366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b/>
          <w:sz w:val="28"/>
          <w:szCs w:val="28"/>
        </w:rPr>
        <w:br/>
      </w:r>
      <w:r w:rsidRPr="00414073">
        <w:rPr>
          <w:sz w:val="28"/>
          <w:szCs w:val="28"/>
        </w:rPr>
        <w:t>Муниципальное бюджетное дошкольное образовательное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Учреждение детский сад «Малышок»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комбинированного вида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города Болотного, Болотнинского района, Новосибирской области.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  <w:lang w:eastAsia="en-US"/>
              </w:rPr>
            </w:pPr>
            <w:r w:rsidRPr="00414073">
              <w:rPr>
                <w:sz w:val="28"/>
                <w:szCs w:val="28"/>
              </w:rPr>
              <w:t>«Утверждено»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заведующая детского сада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_____________________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Трафимова Л.С.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Приказ __1__ от31.08.2013г _       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ind w:firstLine="680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414073">
              <w:rPr>
                <w:caps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104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Рабочая программа инструктора по   физической     культуре для детей дошкольного во</w:t>
      </w:r>
      <w:r w:rsidRPr="00414073">
        <w:rPr>
          <w:b/>
          <w:sz w:val="28"/>
          <w:szCs w:val="28"/>
        </w:rPr>
        <w:t>з</w:t>
      </w:r>
      <w:r w:rsidRPr="00414073">
        <w:rPr>
          <w:b/>
          <w:sz w:val="28"/>
          <w:szCs w:val="28"/>
        </w:rPr>
        <w:t xml:space="preserve">раста </w:t>
      </w: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       от 3-х до 7 лет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>Разработала: инструктор по физической культуре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 xml:space="preserve"> Третьякова Ирина Николаевна</w:t>
      </w: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8366B8" w:rsidRPr="00414073" w:rsidRDefault="00414073" w:rsidP="004140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8366B8" w:rsidRPr="00414073">
        <w:rPr>
          <w:b/>
          <w:sz w:val="28"/>
          <w:szCs w:val="28"/>
        </w:rPr>
        <w:t>АННОТАЦИЯ К РАБОЧЕЙ ПРОГРАММЕ</w:t>
      </w:r>
    </w:p>
    <w:p w:rsidR="008366B8" w:rsidRPr="00414073" w:rsidRDefault="008366B8" w:rsidP="008366B8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.</w:t>
      </w:r>
    </w:p>
    <w:p w:rsidR="008366B8" w:rsidRPr="00414073" w:rsidRDefault="008366B8" w:rsidP="008366B8">
      <w:pPr>
        <w:jc w:val="both"/>
        <w:rPr>
          <w:b/>
          <w:sz w:val="28"/>
          <w:szCs w:val="28"/>
        </w:rPr>
      </w:pP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Природа наделила детей врожденным стремлением к движению.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процессе обучения дошкольников физической культуре в дошкольном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зовательном учреждении происходит повышение функциональных возможн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стей детского организма, совершенствуется  физические качества, осваивается определенные двигательные навыки.</w:t>
      </w: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Рабочая программа показывает как с учетом конкретных условий,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зовательных потребностей и особенностей физического развития детей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школьного возраста педагог создает индивидуальную педагогическую модель образования в соответствии с ФГОС.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Данная Программа  разработана в соответствии со следующими нормативн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ми документ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ми: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Уставом и нормативными </w:t>
      </w:r>
      <w:r w:rsidR="001F2849" w:rsidRPr="00414073">
        <w:rPr>
          <w:sz w:val="28"/>
          <w:szCs w:val="28"/>
        </w:rPr>
        <w:t> документами ДОУ «Малышок»</w:t>
      </w:r>
      <w:r w:rsidRPr="00414073">
        <w:rPr>
          <w:sz w:val="28"/>
          <w:szCs w:val="28"/>
        </w:rPr>
        <w:t xml:space="preserve">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</w:t>
      </w:r>
      <w:r w:rsidRPr="00414073">
        <w:rPr>
          <w:rStyle w:val="blk"/>
          <w:b w:val="0"/>
          <w:sz w:val="28"/>
          <w:szCs w:val="28"/>
        </w:rPr>
        <w:t>е</w:t>
      </w:r>
      <w:r w:rsidRPr="00414073">
        <w:rPr>
          <w:rStyle w:val="blk"/>
          <w:b w:val="0"/>
          <w:sz w:val="28"/>
          <w:szCs w:val="28"/>
        </w:rPr>
        <w:t>рации";</w:t>
      </w:r>
    </w:p>
    <w:p w:rsidR="008366B8" w:rsidRPr="00414073" w:rsidRDefault="008366B8" w:rsidP="008366B8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Pr="00414073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</w:t>
      </w:r>
      <w:r w:rsidRPr="00414073">
        <w:rPr>
          <w:b w:val="0"/>
          <w:sz w:val="28"/>
          <w:szCs w:val="28"/>
        </w:rPr>
        <w:t>в</w:t>
      </w:r>
      <w:r w:rsidRPr="00414073">
        <w:rPr>
          <w:b w:val="0"/>
          <w:sz w:val="28"/>
          <w:szCs w:val="28"/>
        </w:rPr>
        <w:t>ления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8366B8" w:rsidRPr="00414073" w:rsidRDefault="008366B8" w:rsidP="008366B8">
      <w:pPr>
        <w:tabs>
          <w:tab w:val="num" w:pos="14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  <w:t>В данной рабочей программе представлены занятия, разработа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ные на основе значений о возрастных, индивидуальных и психофизиологич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ских особенностях детей дошкольного возраста. Занятия построены по общ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принятой структуре и включают обучение основным видам движений, ко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>плексы упражнений общеразвивающего характера с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личными предметами и подвижные игры.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b/>
          <w:sz w:val="28"/>
          <w:szCs w:val="28"/>
        </w:rPr>
        <w:t xml:space="preserve">Цель </w:t>
      </w:r>
      <w:r w:rsidRPr="00414073">
        <w:rPr>
          <w:sz w:val="28"/>
          <w:szCs w:val="28"/>
        </w:rPr>
        <w:t>образовательной области «Физическая культура»: формирование у детей интереса и ценностного отношения к занятиям физической культурой, гарм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ничное физическое разв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тие детей дошкольного возраста.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Реализация данной цели связана с решением  следующих </w:t>
      </w:r>
      <w:r w:rsidRPr="00414073">
        <w:rPr>
          <w:b/>
          <w:sz w:val="28"/>
          <w:szCs w:val="28"/>
        </w:rPr>
        <w:t>задач: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физических качеств (скоростных, силовых, гибкости, выносливости и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накопление и обогащение двигательного опыта детей (овладение основными движени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ми);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366B8" w:rsidRPr="00414073" w:rsidRDefault="008366B8" w:rsidP="008366B8">
      <w:pPr>
        <w:tabs>
          <w:tab w:val="num" w:pos="540"/>
        </w:tabs>
        <w:jc w:val="both"/>
        <w:rPr>
          <w:sz w:val="28"/>
          <w:szCs w:val="28"/>
        </w:rPr>
      </w:pPr>
    </w:p>
    <w:p w:rsidR="008366B8" w:rsidRPr="00414073" w:rsidRDefault="008366B8" w:rsidP="008366B8">
      <w:pPr>
        <w:tabs>
          <w:tab w:val="num" w:pos="540"/>
        </w:tabs>
        <w:jc w:val="both"/>
        <w:rPr>
          <w:i/>
          <w:sz w:val="28"/>
          <w:szCs w:val="28"/>
        </w:rPr>
      </w:pPr>
    </w:p>
    <w:p w:rsidR="008366B8" w:rsidRPr="00414073" w:rsidRDefault="008366B8" w:rsidP="008366B8">
      <w:pPr>
        <w:jc w:val="both"/>
        <w:rPr>
          <w:sz w:val="28"/>
          <w:szCs w:val="28"/>
        </w:rPr>
      </w:pPr>
    </w:p>
    <w:p w:rsidR="00D3397B" w:rsidRPr="00414073" w:rsidRDefault="00D3397B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Содержание</w:t>
      </w:r>
    </w:p>
    <w:p w:rsidR="00D3397B" w:rsidRPr="00414073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1. Целевой раздел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1.1. Обязательная часть: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Пояснительная записка.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Цели и задачи реализации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Принципы формирования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Основные подходы к формированию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Возрастные особенности детей конкретного возраста.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Планируемые результаты освоения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1.2. 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2 Содержательный раздел</w:t>
      </w:r>
    </w:p>
    <w:p w:rsidR="00D3397B" w:rsidRPr="00414073" w:rsidRDefault="00D3397B" w:rsidP="00D3397B">
      <w:pPr>
        <w:pStyle w:val="a5"/>
        <w:tabs>
          <w:tab w:val="left" w:pos="540"/>
        </w:tabs>
        <w:ind w:firstLine="0"/>
        <w:rPr>
          <w:szCs w:val="28"/>
        </w:rPr>
      </w:pPr>
      <w:r w:rsidRPr="00414073">
        <w:rPr>
          <w:szCs w:val="28"/>
        </w:rPr>
        <w:t>2.1. Обязательная часть.</w:t>
      </w:r>
    </w:p>
    <w:p w:rsidR="00BD7E51" w:rsidRPr="00414073" w:rsidRDefault="00BD7E51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- Образовательная область «Физическое развитие».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Образовательная деятельность в соответствии с направлениями развития</w:t>
      </w:r>
    </w:p>
    <w:p w:rsidR="00D3397B" w:rsidRPr="00414073" w:rsidRDefault="00D3397B" w:rsidP="00B8231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ребенка (цель, задачи, планировании, методическое обеспечение): </w:t>
      </w:r>
    </w:p>
    <w:p w:rsidR="00D3397B" w:rsidRPr="00414073" w:rsidRDefault="00D3397B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2.2.Часть,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3. Организационный раздел.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3.1. Обязательная часть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Режим дня.</w:t>
      </w:r>
    </w:p>
    <w:p w:rsidR="00D3397B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</w:t>
      </w:r>
      <w:r w:rsidR="00D3397B" w:rsidRPr="00414073">
        <w:rPr>
          <w:szCs w:val="28"/>
        </w:rPr>
        <w:t>Объем образовательной  нагрузки.</w:t>
      </w:r>
    </w:p>
    <w:p w:rsidR="00D3397B" w:rsidRPr="00414073" w:rsidRDefault="00D3397B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Комплексно - тематический план (</w:t>
      </w:r>
      <w:r w:rsidRPr="00414073">
        <w:rPr>
          <w:spacing w:val="-10"/>
          <w:sz w:val="28"/>
          <w:szCs w:val="28"/>
        </w:rPr>
        <w:t xml:space="preserve">содержание разделов и тем в </w:t>
      </w:r>
      <w:r w:rsidRPr="00414073">
        <w:rPr>
          <w:sz w:val="28"/>
          <w:szCs w:val="28"/>
        </w:rPr>
        <w:t>соответствии с основной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 xml:space="preserve">разовательной программой). 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hanging="567"/>
        <w:rPr>
          <w:szCs w:val="28"/>
        </w:rPr>
      </w:pPr>
      <w:r w:rsidRPr="00414073">
        <w:rPr>
          <w:szCs w:val="28"/>
        </w:rPr>
        <w:t xml:space="preserve">        -Социальное партнерство с родителями.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Cs w:val="28"/>
        </w:rPr>
      </w:pPr>
      <w:r w:rsidRPr="00414073">
        <w:rPr>
          <w:szCs w:val="28"/>
        </w:rPr>
        <w:t xml:space="preserve">     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3.2. Часть, формируемая участниками образовательных отношений.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3.3.</w:t>
      </w:r>
      <w:r w:rsidR="00D3397B" w:rsidRPr="00414073">
        <w:rPr>
          <w:szCs w:val="28"/>
        </w:rPr>
        <w:t xml:space="preserve"> Дополнительный раздел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3.4</w:t>
      </w:r>
      <w:r w:rsidR="00D3397B" w:rsidRPr="00414073">
        <w:rPr>
          <w:szCs w:val="28"/>
        </w:rPr>
        <w:t xml:space="preserve">. Презентация программы для родителей </w:t>
      </w:r>
    </w:p>
    <w:p w:rsidR="00D3397B" w:rsidRPr="00414073" w:rsidRDefault="00D3397B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Целевой раздел</w:t>
      </w:r>
    </w:p>
    <w:p w:rsidR="00B120BC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1.1Обязательная часть</w:t>
      </w: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ПОЯСНИТЕЛЬНАЯ  ЗАПИСКА</w:t>
      </w:r>
    </w:p>
    <w:p w:rsidR="00E61AF7" w:rsidRPr="00414073" w:rsidRDefault="00B82316" w:rsidP="00BD7E5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Рабочая</w:t>
      </w:r>
      <w:r w:rsidRPr="0041407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с:</w:t>
      </w:r>
    </w:p>
    <w:p w:rsidR="00E61AF7" w:rsidRPr="00414073" w:rsidRDefault="00E61AF7" w:rsidP="00E61AF7">
      <w:pPr>
        <w:spacing w:line="270" w:lineRule="atLeast"/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>- Уставом и нормативными  документами ДОУ №29 г. Липецка;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lastRenderedPageBreak/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</w:t>
      </w:r>
      <w:r w:rsidRPr="00414073">
        <w:rPr>
          <w:rStyle w:val="blk"/>
          <w:b w:val="0"/>
          <w:sz w:val="28"/>
          <w:szCs w:val="28"/>
        </w:rPr>
        <w:t>е</w:t>
      </w:r>
      <w:r w:rsidRPr="00414073">
        <w:rPr>
          <w:rStyle w:val="blk"/>
          <w:b w:val="0"/>
          <w:sz w:val="28"/>
          <w:szCs w:val="28"/>
        </w:rPr>
        <w:t>рации";</w:t>
      </w:r>
    </w:p>
    <w:p w:rsidR="00E61AF7" w:rsidRPr="00414073" w:rsidRDefault="00E61AF7" w:rsidP="00E61AF7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Pr="00414073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</w:t>
      </w:r>
      <w:r w:rsidRPr="00414073">
        <w:rPr>
          <w:b w:val="0"/>
          <w:sz w:val="28"/>
          <w:szCs w:val="28"/>
        </w:rPr>
        <w:t>в</w:t>
      </w:r>
      <w:r w:rsidRPr="00414073">
        <w:rPr>
          <w:b w:val="0"/>
          <w:sz w:val="28"/>
          <w:szCs w:val="28"/>
        </w:rPr>
        <w:t>ления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BD7E51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BD7E51" w:rsidRPr="00414073" w:rsidRDefault="00BD7E51" w:rsidP="00E61AF7">
      <w:pPr>
        <w:pStyle w:val="1"/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414073">
        <w:rPr>
          <w:b w:val="0"/>
          <w:sz w:val="28"/>
          <w:szCs w:val="28"/>
        </w:rPr>
        <w:t xml:space="preserve">С учетом </w:t>
      </w:r>
      <w:r w:rsidRPr="00414073"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 дошкольного образов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ния муниципального дошкольного образовательного учреждения детского с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да комбиниро</w:t>
      </w:r>
      <w:r w:rsidR="001F2849" w:rsidRPr="00414073">
        <w:rPr>
          <w:rFonts w:eastAsia="MS Mincho"/>
          <w:b w:val="0"/>
          <w:sz w:val="28"/>
          <w:szCs w:val="28"/>
          <w:lang w:eastAsia="ja-JP"/>
        </w:rPr>
        <w:t>ванного в</w:t>
      </w:r>
      <w:r w:rsidR="001F2849" w:rsidRPr="00414073">
        <w:rPr>
          <w:rFonts w:eastAsia="MS Mincho"/>
          <w:b w:val="0"/>
          <w:sz w:val="28"/>
          <w:szCs w:val="28"/>
          <w:lang w:eastAsia="ja-JP"/>
        </w:rPr>
        <w:t>и</w:t>
      </w:r>
      <w:r w:rsidR="001F2849" w:rsidRPr="00414073">
        <w:rPr>
          <w:rFonts w:eastAsia="MS Mincho"/>
          <w:b w:val="0"/>
          <w:sz w:val="28"/>
          <w:szCs w:val="28"/>
          <w:lang w:eastAsia="ja-JP"/>
        </w:rPr>
        <w:t>да « Малышок» города Болотного</w:t>
      </w:r>
    </w:p>
    <w:p w:rsidR="009113B4" w:rsidRPr="00414073" w:rsidRDefault="009113B4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сти. Именно в детском возрасте формируются основы физического и психич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здоровья дет</w:t>
      </w:r>
      <w:r w:rsidR="00BD7E51" w:rsidRPr="00414073">
        <w:rPr>
          <w:rFonts w:ascii="Times New Roman" w:hAnsi="Times New Roman" w:cs="Times New Roman"/>
          <w:sz w:val="28"/>
          <w:szCs w:val="28"/>
        </w:rPr>
        <w:t>ей.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 о</w:t>
      </w:r>
      <w:r w:rsidRPr="00414073">
        <w:rPr>
          <w:rFonts w:ascii="Times New Roman" w:hAnsi="Times New Roman" w:cs="Times New Roman"/>
          <w:sz w:val="28"/>
          <w:szCs w:val="28"/>
        </w:rPr>
        <w:t>б</w:t>
      </w:r>
      <w:r w:rsidRPr="00414073">
        <w:rPr>
          <w:rFonts w:ascii="Times New Roman" w:hAnsi="Times New Roman" w:cs="Times New Roman"/>
          <w:sz w:val="28"/>
          <w:szCs w:val="28"/>
        </w:rPr>
        <w:t xml:space="preserve">щей системе образования и воспитания физическое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развитие</w:t>
      </w:r>
      <w:r w:rsidRPr="0041407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школьном детстве в результате целенаправленного педагогического воздейс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вия формируются здоровье, общая выносливость и работоспособность, жизн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деятельность и другие качества, необходимые для всестороннего гармоничн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развития личности. Формирование физических качеств, двигательных ум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="00A823FB"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адачи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воспитания должны решаться в комплексе и взаимосвязи с задачами у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ственного, нравственного, эстетического и трудов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воспитания.</w:t>
      </w:r>
    </w:p>
    <w:p w:rsidR="00510C87" w:rsidRPr="00414073" w:rsidRDefault="00A823FB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ab/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414073">
        <w:rPr>
          <w:rFonts w:ascii="Times New Roman" w:hAnsi="Times New Roman" w:cs="Times New Roman"/>
          <w:sz w:val="28"/>
          <w:szCs w:val="28"/>
        </w:rPr>
        <w:t>в работе</w:t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должно быть физическое воспитание дошкольников, направленное на пов</w:t>
      </w:r>
      <w:r w:rsidR="00510C87" w:rsidRPr="00414073">
        <w:rPr>
          <w:rFonts w:ascii="Times New Roman" w:hAnsi="Times New Roman" w:cs="Times New Roman"/>
          <w:sz w:val="28"/>
          <w:szCs w:val="28"/>
        </w:rPr>
        <w:t>ы</w:t>
      </w:r>
      <w:r w:rsidR="00510C87" w:rsidRPr="00414073">
        <w:rPr>
          <w:rFonts w:ascii="Times New Roman" w:hAnsi="Times New Roman" w:cs="Times New Roman"/>
          <w:sz w:val="28"/>
          <w:szCs w:val="28"/>
        </w:rPr>
        <w:t>шение сопротивляемости де</w:t>
      </w:r>
      <w:r w:rsidR="00510C87" w:rsidRPr="00414073">
        <w:rPr>
          <w:rFonts w:ascii="Times New Roman" w:hAnsi="Times New Roman" w:cs="Times New Roman"/>
          <w:sz w:val="28"/>
          <w:szCs w:val="28"/>
        </w:rPr>
        <w:t>т</w:t>
      </w:r>
      <w:r w:rsidR="00510C87" w:rsidRPr="00414073">
        <w:rPr>
          <w:rFonts w:ascii="Times New Roman" w:hAnsi="Times New Roman" w:cs="Times New Roman"/>
          <w:sz w:val="28"/>
          <w:szCs w:val="28"/>
        </w:rPr>
        <w:t>ского организма к неблагоприятным факторам внешней и внутренней среды, усвоение теоретических знаний из области ф</w:t>
      </w:r>
      <w:r w:rsidR="00510C87" w:rsidRPr="00414073">
        <w:rPr>
          <w:rFonts w:ascii="Times New Roman" w:hAnsi="Times New Roman" w:cs="Times New Roman"/>
          <w:sz w:val="28"/>
          <w:szCs w:val="28"/>
        </w:rPr>
        <w:t>и</w:t>
      </w:r>
      <w:r w:rsidR="00510C87" w:rsidRPr="00414073">
        <w:rPr>
          <w:rFonts w:ascii="Times New Roman" w:hAnsi="Times New Roman" w:cs="Times New Roman"/>
          <w:sz w:val="28"/>
          <w:szCs w:val="28"/>
        </w:rPr>
        <w:t>зической культуры, формирование двигательных умений и навыков, развитие физических и психических качеств и способностей, интереса и потре</w:t>
      </w:r>
      <w:r w:rsidR="00510C87" w:rsidRPr="00414073">
        <w:rPr>
          <w:rFonts w:ascii="Times New Roman" w:hAnsi="Times New Roman" w:cs="Times New Roman"/>
          <w:sz w:val="28"/>
          <w:szCs w:val="28"/>
        </w:rPr>
        <w:t>б</w:t>
      </w:r>
      <w:r w:rsidR="00510C87" w:rsidRPr="00414073">
        <w:rPr>
          <w:rFonts w:ascii="Times New Roman" w:hAnsi="Times New Roman" w:cs="Times New Roman"/>
          <w:sz w:val="28"/>
          <w:szCs w:val="28"/>
        </w:rPr>
        <w:t>ности в физическом совершенствовании, всестороннем формировании личности р</w:t>
      </w:r>
      <w:r w:rsidR="00510C87" w:rsidRPr="00414073">
        <w:rPr>
          <w:rFonts w:ascii="Times New Roman" w:hAnsi="Times New Roman" w:cs="Times New Roman"/>
          <w:sz w:val="28"/>
          <w:szCs w:val="28"/>
        </w:rPr>
        <w:t>е</w:t>
      </w:r>
      <w:r w:rsidR="00510C87" w:rsidRPr="00414073">
        <w:rPr>
          <w:rFonts w:ascii="Times New Roman" w:hAnsi="Times New Roman" w:cs="Times New Roman"/>
          <w:sz w:val="28"/>
          <w:szCs w:val="28"/>
        </w:rPr>
        <w:t>бенка.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Физическое воспитание дошкольников должно предусматривать систему физических упражнений, приносящих ребенку положительные эмоции, и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ключение стрессовых ситуаций и страха перед выполнением движений; дост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точную интенсивность и большое разнообразие двигательных действий; мн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говариативность форм физкультурно – оздоровител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ной работы и активного отдыха детей, возможность индивидуального и дифференцированного подх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да к подбору упражнений; частую смену нагрузок и отдыха в режиме дня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бенка; преемственность в деятельности детей разных возрастных групп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школьной образовательной организации; гибкий график проведения оздоров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тельных мероприятий в зависимости от состояния здоровья, утомления, кл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матических и погодных условий; сезонность применения физических упра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нений; ежедневное проведение занятий по физической кул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турой; взаимосвязь задая физического воспитания с другими сторонами воспитания.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Организационными формами работы по физической культуре в дошкол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ной образовательной организации являются: физкультурные занятия;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культурно – оздоровительная работа в режиме дня (утренняя гимнастика, по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вижные и спортивные игры, физкультм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стоятельная двигательная деятельность детей; работа с семьей. Самостоятел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ная двигательная деятельность детей дошкольного возраста протекает под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блюдением пед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ной работе дошкольной образовательной организации и семьи.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купности они создают необходимый двигательный режим, обеспечивающий ежедневные занятия ребенка физической культурой.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словлен программой, которая природой заложена в каждом ребенке и опоср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дована его базовыми потребностями. Именно удовлетворение доминирующих базовых потребностей является условием индивидуально – гармоничного ра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вития ребенка. 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Современный педагог, работая с дошкольниками, призванный заботиться о здоровье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рования.</w:t>
      </w:r>
    </w:p>
    <w:p w:rsidR="00F03D7F" w:rsidRPr="00414073" w:rsidRDefault="00F03D7F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5D5" w:rsidRPr="00414073" w:rsidRDefault="00A823FB" w:rsidP="002C55D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 xml:space="preserve"> -Сохранение единства образовательного пространства относительно уровня дошкольного образования.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качеств, формирование предпос</w:t>
      </w:r>
      <w:r w:rsidRPr="00414073">
        <w:rPr>
          <w:rFonts w:ascii="Times New Roman" w:hAnsi="Times New Roman"/>
          <w:sz w:val="28"/>
          <w:szCs w:val="28"/>
        </w:rPr>
        <w:t>ы</w:t>
      </w:r>
      <w:r w:rsidRPr="00414073">
        <w:rPr>
          <w:rFonts w:ascii="Times New Roman" w:hAnsi="Times New Roman"/>
          <w:sz w:val="28"/>
          <w:szCs w:val="28"/>
        </w:rPr>
        <w:t>лок учебной деятельности, сохранение и укрепление здоровья детей дошкол</w:t>
      </w:r>
      <w:r w:rsidRPr="00414073">
        <w:rPr>
          <w:rFonts w:ascii="Times New Roman" w:hAnsi="Times New Roman"/>
          <w:sz w:val="28"/>
          <w:szCs w:val="28"/>
        </w:rPr>
        <w:t>ь</w:t>
      </w:r>
      <w:r w:rsidRPr="00414073">
        <w:rPr>
          <w:rFonts w:ascii="Times New Roman" w:hAnsi="Times New Roman"/>
          <w:sz w:val="28"/>
          <w:szCs w:val="28"/>
        </w:rPr>
        <w:t>ного возраста.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 Обеспечение развития личности детей дошкольного возраста в различных видах общения и деятельности   с учетом их возрастных, индивидуальных, психологических и физиолог</w:t>
      </w:r>
      <w:r w:rsidRPr="00414073">
        <w:rPr>
          <w:rFonts w:ascii="Times New Roman" w:hAnsi="Times New Roman"/>
          <w:sz w:val="28"/>
          <w:szCs w:val="28"/>
        </w:rPr>
        <w:t>и</w:t>
      </w:r>
      <w:r w:rsidRPr="00414073">
        <w:rPr>
          <w:rFonts w:ascii="Times New Roman" w:hAnsi="Times New Roman"/>
          <w:sz w:val="28"/>
          <w:szCs w:val="28"/>
        </w:rPr>
        <w:t>ческих особенностей.</w:t>
      </w:r>
    </w:p>
    <w:p w:rsidR="00A823FB" w:rsidRPr="00414073" w:rsidRDefault="00A823FB" w:rsidP="00A823FB">
      <w:pPr>
        <w:pStyle w:val="Default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ками и соответствующим возрасту 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дам деятельности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 xml:space="preserve">     Оздоровительные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охрана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собности организма.      Учитывая специфику данного термина, оздоровител</w:t>
      </w:r>
      <w:r w:rsidR="002C55D5" w:rsidRPr="00414073">
        <w:rPr>
          <w:rFonts w:ascii="Times New Roman" w:hAnsi="Times New Roman" w:cs="Times New Roman"/>
          <w:sz w:val="28"/>
          <w:szCs w:val="28"/>
        </w:rPr>
        <w:t>ь</w:t>
      </w:r>
      <w:r w:rsidR="002C55D5" w:rsidRPr="00414073">
        <w:rPr>
          <w:rFonts w:ascii="Times New Roman" w:hAnsi="Times New Roman" w:cs="Times New Roman"/>
          <w:sz w:val="28"/>
          <w:szCs w:val="28"/>
        </w:rPr>
        <w:t>ные задачи физического воспитания определяются применительно к каждой возрастной группе воспитанников в более конкре</w:t>
      </w:r>
      <w:r w:rsidR="002C55D5" w:rsidRPr="00414073">
        <w:rPr>
          <w:rFonts w:ascii="Times New Roman" w:hAnsi="Times New Roman" w:cs="Times New Roman"/>
          <w:sz w:val="28"/>
          <w:szCs w:val="28"/>
        </w:rPr>
        <w:t>т</w:t>
      </w:r>
      <w:r w:rsidR="002C55D5" w:rsidRPr="00414073">
        <w:rPr>
          <w:rFonts w:ascii="Times New Roman" w:hAnsi="Times New Roman" w:cs="Times New Roman"/>
          <w:sz w:val="28"/>
          <w:szCs w:val="28"/>
        </w:rPr>
        <w:t>ной форме: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реплению связочно – суставного аппарата, способствовать развитию всех групп мышц (особенно – мышц-разгибателей), формированию опортно – дв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гательного аппарата и развитию  двиг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тельного анализатора;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цессы возбуждения и торможения, их подвижность).</w:t>
      </w: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</w:t>
      </w:r>
      <w:r w:rsidR="002C55D5" w:rsidRPr="00414073">
        <w:rPr>
          <w:rFonts w:ascii="Times New Roman" w:hAnsi="Times New Roman" w:cs="Times New Roman"/>
          <w:sz w:val="28"/>
          <w:szCs w:val="28"/>
        </w:rPr>
        <w:t>и</w:t>
      </w:r>
      <w:r w:rsidR="002C55D5" w:rsidRPr="00414073">
        <w:rPr>
          <w:rFonts w:ascii="Times New Roman" w:hAnsi="Times New Roman" w:cs="Times New Roman"/>
          <w:sz w:val="28"/>
          <w:szCs w:val="28"/>
        </w:rPr>
        <w:t>ческой культуре и досту</w:t>
      </w:r>
      <w:r w:rsidR="002C55D5" w:rsidRPr="00414073">
        <w:rPr>
          <w:rFonts w:ascii="Times New Roman" w:hAnsi="Times New Roman" w:cs="Times New Roman"/>
          <w:sz w:val="28"/>
          <w:szCs w:val="28"/>
        </w:rPr>
        <w:t>п</w:t>
      </w:r>
      <w:r w:rsidR="002C55D5" w:rsidRPr="00414073">
        <w:rPr>
          <w:rFonts w:ascii="Times New Roman" w:hAnsi="Times New Roman" w:cs="Times New Roman"/>
          <w:sz w:val="28"/>
          <w:szCs w:val="28"/>
        </w:rPr>
        <w:t>ных знаний о спорте.</w:t>
      </w: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вом образе жи</w:t>
      </w:r>
      <w:r w:rsidR="002C55D5" w:rsidRPr="00414073">
        <w:rPr>
          <w:rFonts w:ascii="Times New Roman" w:hAnsi="Times New Roman" w:cs="Times New Roman"/>
          <w:sz w:val="28"/>
          <w:szCs w:val="28"/>
        </w:rPr>
        <w:t>з</w:t>
      </w:r>
      <w:r w:rsidR="002C55D5" w:rsidRPr="00414073">
        <w:rPr>
          <w:rFonts w:ascii="Times New Roman" w:hAnsi="Times New Roman" w:cs="Times New Roman"/>
          <w:sz w:val="28"/>
          <w:szCs w:val="28"/>
        </w:rPr>
        <w:t>ни, формирование культуры чувств и эстетического отношения к физическим упражнен</w:t>
      </w:r>
      <w:r w:rsidR="002C55D5" w:rsidRPr="00414073">
        <w:rPr>
          <w:rFonts w:ascii="Times New Roman" w:hAnsi="Times New Roman" w:cs="Times New Roman"/>
          <w:sz w:val="28"/>
          <w:szCs w:val="28"/>
        </w:rPr>
        <w:t>и</w:t>
      </w:r>
      <w:r w:rsidR="002C55D5" w:rsidRPr="00414073">
        <w:rPr>
          <w:rFonts w:ascii="Times New Roman" w:hAnsi="Times New Roman" w:cs="Times New Roman"/>
          <w:sz w:val="28"/>
          <w:szCs w:val="28"/>
        </w:rPr>
        <w:t>ям. Благодаря физическому воспитанию создаются благоприятные условия: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</w:t>
      </w:r>
      <w:r w:rsidR="002C55D5" w:rsidRPr="00414073">
        <w:rPr>
          <w:rFonts w:ascii="Times New Roman" w:hAnsi="Times New Roman" w:cs="Times New Roman"/>
          <w:sz w:val="28"/>
          <w:szCs w:val="28"/>
        </w:rPr>
        <w:t>и</w:t>
      </w:r>
      <w:r w:rsidR="002C55D5" w:rsidRPr="00414073">
        <w:rPr>
          <w:rFonts w:ascii="Times New Roman" w:hAnsi="Times New Roman" w:cs="Times New Roman"/>
          <w:sz w:val="28"/>
          <w:szCs w:val="28"/>
        </w:rPr>
        <w:t>вость и т.д.);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</w:t>
      </w:r>
      <w:r w:rsidR="002C55D5" w:rsidRPr="00414073">
        <w:rPr>
          <w:rFonts w:ascii="Times New Roman" w:hAnsi="Times New Roman" w:cs="Times New Roman"/>
          <w:sz w:val="28"/>
          <w:szCs w:val="28"/>
        </w:rPr>
        <w:t>м</w:t>
      </w:r>
      <w:r w:rsidR="002C55D5" w:rsidRPr="00414073">
        <w:rPr>
          <w:rFonts w:ascii="Times New Roman" w:hAnsi="Times New Roman" w:cs="Times New Roman"/>
          <w:sz w:val="28"/>
          <w:szCs w:val="28"/>
        </w:rPr>
        <w:t>ность и др.);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>нравственных основ личности (чувства собственного достои</w:t>
      </w:r>
      <w:r w:rsidR="002C55D5" w:rsidRPr="00414073">
        <w:rPr>
          <w:rFonts w:ascii="Times New Roman" w:hAnsi="Times New Roman" w:cs="Times New Roman"/>
          <w:sz w:val="28"/>
          <w:szCs w:val="28"/>
        </w:rPr>
        <w:t>н</w:t>
      </w:r>
      <w:r w:rsidR="002C55D5" w:rsidRPr="00414073">
        <w:rPr>
          <w:rFonts w:ascii="Times New Roman" w:hAnsi="Times New Roman" w:cs="Times New Roman"/>
          <w:sz w:val="28"/>
          <w:szCs w:val="28"/>
        </w:rPr>
        <w:t>ства, справе</w:t>
      </w:r>
      <w:r w:rsidR="002C55D5" w:rsidRPr="00414073">
        <w:rPr>
          <w:rFonts w:ascii="Times New Roman" w:hAnsi="Times New Roman" w:cs="Times New Roman"/>
          <w:sz w:val="28"/>
          <w:szCs w:val="28"/>
        </w:rPr>
        <w:t>д</w:t>
      </w:r>
      <w:r w:rsidR="002C55D5" w:rsidRPr="00414073">
        <w:rPr>
          <w:rFonts w:ascii="Times New Roman" w:hAnsi="Times New Roman" w:cs="Times New Roman"/>
          <w:sz w:val="28"/>
          <w:szCs w:val="28"/>
        </w:rPr>
        <w:t>ливости, товарищества, взаимопомощи и т.п.).</w:t>
      </w:r>
    </w:p>
    <w:p w:rsidR="00A622EB" w:rsidRPr="00414073" w:rsidRDefault="00A622E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120BC" w:rsidRPr="00414073" w:rsidRDefault="00B120BC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B120B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120BC" w:rsidRPr="00414073" w:rsidRDefault="00B120BC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414073">
        <w:rPr>
          <w:rFonts w:ascii="Times New Roman" w:hAnsi="Times New Roman" w:cs="Times New Roman"/>
          <w:b/>
          <w:sz w:val="28"/>
          <w:szCs w:val="28"/>
        </w:rPr>
        <w:t>при</w:t>
      </w:r>
      <w:r w:rsidRPr="00414073">
        <w:rPr>
          <w:rFonts w:ascii="Times New Roman" w:hAnsi="Times New Roman" w:cs="Times New Roman"/>
          <w:b/>
          <w:sz w:val="28"/>
          <w:szCs w:val="28"/>
        </w:rPr>
        <w:t>н</w:t>
      </w:r>
      <w:r w:rsidRPr="00414073">
        <w:rPr>
          <w:rFonts w:ascii="Times New Roman" w:hAnsi="Times New Roman" w:cs="Times New Roman"/>
          <w:b/>
          <w:sz w:val="28"/>
          <w:szCs w:val="28"/>
        </w:rPr>
        <w:t>ципов,  по</w:t>
      </w:r>
      <w:r w:rsidRPr="00414073">
        <w:rPr>
          <w:rFonts w:ascii="Times New Roman" w:hAnsi="Times New Roman" w:cs="Times New Roman"/>
          <w:b/>
          <w:sz w:val="28"/>
          <w:szCs w:val="28"/>
        </w:rPr>
        <w:t>д</w:t>
      </w:r>
      <w:r w:rsidRPr="00414073">
        <w:rPr>
          <w:rFonts w:ascii="Times New Roman" w:hAnsi="Times New Roman" w:cs="Times New Roman"/>
          <w:b/>
          <w:sz w:val="28"/>
          <w:szCs w:val="28"/>
        </w:rPr>
        <w:t>ходов, методов  в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Данная программа построена на основе </w:t>
      </w:r>
      <w:r w:rsidRPr="00414073">
        <w:rPr>
          <w:b/>
          <w:sz w:val="28"/>
          <w:szCs w:val="28"/>
        </w:rPr>
        <w:t>качественного подхода</w:t>
      </w:r>
      <w:r w:rsidRPr="00414073">
        <w:rPr>
          <w:sz w:val="28"/>
          <w:szCs w:val="28"/>
        </w:rPr>
        <w:t xml:space="preserve"> к проблеме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вития психики ребенка. Качественный подход постулирует, что психика ребенка обладает качественно другими характеристиками, чем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 взрослого человека, и лишь в процессе онтогенетического развития она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чинает обладать характеристиками взрослой особи. Это положение развивае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ся в трудах двух крупнейших психологов ХХ столетия - Льва Семеновича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готского и Жана Пиаже.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Возрастной подход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Возрастной подход к развитию психики ребенка учитывает, что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ческое развитие на каждом возрастном этапе подчиняется определенным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закономерностям, а также имеет свою специфику, отличную от др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гого возраста.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Личностный подход 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го развивающее воздействие.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Исходя из положения, что в основе развития  лежит прежде всего эв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люция повед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 и интересов ребенка, изменение структуры направленности его поведения. Идея о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ступательном развитии ребенка главным образом за счет его личностного развития принципиально противоположна госпо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ствующим в современной педагогике идеям о приорит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те интеллектуального развития. 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согласно которому инстру</w:t>
      </w:r>
      <w:r w:rsidR="00641E0C" w:rsidRPr="00414073">
        <w:rPr>
          <w:rFonts w:ascii="Times New Roman" w:hAnsi="Times New Roman" w:cs="Times New Roman"/>
          <w:sz w:val="28"/>
          <w:szCs w:val="28"/>
        </w:rPr>
        <w:t>к</w:t>
      </w:r>
      <w:r w:rsidR="00641E0C" w:rsidRPr="00414073">
        <w:rPr>
          <w:rFonts w:ascii="Times New Roman" w:hAnsi="Times New Roman" w:cs="Times New Roman"/>
          <w:sz w:val="28"/>
          <w:szCs w:val="28"/>
        </w:rPr>
        <w:t>тор по физической культуре несет ответственность за жизнь и здоровье своих воспитанников, должен обеспечить рациональный общий и двиг</w:t>
      </w:r>
      <w:r w:rsidR="00641E0C" w:rsidRPr="00414073">
        <w:rPr>
          <w:rFonts w:ascii="Times New Roman" w:hAnsi="Times New Roman" w:cs="Times New Roman"/>
          <w:sz w:val="28"/>
          <w:szCs w:val="28"/>
        </w:rPr>
        <w:t>а</w:t>
      </w:r>
      <w:r w:rsidR="00641E0C" w:rsidRPr="00414073">
        <w:rPr>
          <w:rFonts w:ascii="Times New Roman" w:hAnsi="Times New Roman" w:cs="Times New Roman"/>
          <w:sz w:val="28"/>
          <w:szCs w:val="28"/>
        </w:rPr>
        <w:t>тельный режим, создать оптимальные условия для  двигательной 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сти детей. 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гуманизации и демократизации,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 подхода,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е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доставление выбора форм, средств и методов физического развития и видов спорта,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="00641E0C" w:rsidRPr="00414073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="00641E0C" w:rsidRPr="00414073">
        <w:rPr>
          <w:rFonts w:ascii="Times New Roman" w:hAnsi="Times New Roman" w:cs="Times New Roman"/>
          <w:sz w:val="28"/>
          <w:szCs w:val="28"/>
        </w:rPr>
        <w:t>позволяет создавать гибкий режим дня и о</w:t>
      </w:r>
      <w:r w:rsidR="00641E0C" w:rsidRPr="00414073">
        <w:rPr>
          <w:rFonts w:ascii="Times New Roman" w:hAnsi="Times New Roman" w:cs="Times New Roman"/>
          <w:sz w:val="28"/>
          <w:szCs w:val="28"/>
        </w:rPr>
        <w:t>х</w:t>
      </w:r>
      <w:r w:rsidR="00641E0C" w:rsidRPr="00414073">
        <w:rPr>
          <w:rFonts w:ascii="Times New Roman" w:hAnsi="Times New Roman" w:cs="Times New Roman"/>
          <w:sz w:val="28"/>
          <w:szCs w:val="28"/>
        </w:rPr>
        <w:t>ранительный режим в процессе проведения занятий по физическому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ражнений.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Принципы постепенности наращивания развивающих, тренирующих во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действий, цикличности построения физкультурных занятий, непрерывн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сти и систематичности чередовании я нагрузок и отдыха, </w:t>
      </w:r>
      <w:r w:rsidR="00641E0C" w:rsidRPr="00414073">
        <w:rPr>
          <w:rFonts w:ascii="Times New Roman" w:hAnsi="Times New Roman" w:cs="Times New Roman"/>
          <w:sz w:val="28"/>
          <w:szCs w:val="28"/>
        </w:rPr>
        <w:t>лежащие в о</w:t>
      </w:r>
      <w:r w:rsidR="00641E0C" w:rsidRPr="00414073">
        <w:rPr>
          <w:rFonts w:ascii="Times New Roman" w:hAnsi="Times New Roman" w:cs="Times New Roman"/>
          <w:sz w:val="28"/>
          <w:szCs w:val="28"/>
        </w:rPr>
        <w:t>с</w:t>
      </w:r>
      <w:r w:rsidR="00641E0C" w:rsidRPr="00414073">
        <w:rPr>
          <w:rFonts w:ascii="Times New Roman" w:hAnsi="Times New Roman" w:cs="Times New Roman"/>
          <w:sz w:val="28"/>
          <w:szCs w:val="28"/>
        </w:rPr>
        <w:t>нове методики построения физкульту</w:t>
      </w:r>
      <w:r w:rsidR="00641E0C" w:rsidRPr="00414073">
        <w:rPr>
          <w:rFonts w:ascii="Times New Roman" w:hAnsi="Times New Roman" w:cs="Times New Roman"/>
          <w:sz w:val="28"/>
          <w:szCs w:val="28"/>
        </w:rPr>
        <w:t>р</w:t>
      </w:r>
      <w:r w:rsidR="00641E0C" w:rsidRPr="00414073">
        <w:rPr>
          <w:rFonts w:ascii="Times New Roman" w:hAnsi="Times New Roman" w:cs="Times New Roman"/>
          <w:sz w:val="28"/>
          <w:szCs w:val="28"/>
        </w:rPr>
        <w:t>ных занятий.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="00641E0C" w:rsidRPr="00414073">
        <w:rPr>
          <w:rFonts w:ascii="Times New Roman" w:hAnsi="Times New Roman" w:cs="Times New Roman"/>
          <w:sz w:val="28"/>
          <w:szCs w:val="28"/>
        </w:rPr>
        <w:t>предполагающий единство требований де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ского сада и семьи в вопросах воспитания, оздоровления, распорядка дня, двигательной активности, гигиенических процедур, культурно – гигиен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ческих навыков, развития двигательных навыков. Поэтому очень важным становится оказание необходимой помощи родителям воспитанников,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влечение их к участию в совместных физкультурных мероприятиях – фи</w:t>
      </w:r>
      <w:r w:rsidR="00641E0C" w:rsidRPr="00414073">
        <w:rPr>
          <w:rFonts w:ascii="Times New Roman" w:hAnsi="Times New Roman" w:cs="Times New Roman"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sz w:val="28"/>
          <w:szCs w:val="28"/>
        </w:rPr>
        <w:t>культурных досугах и праздниках, походах.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но различаются три группы </w:t>
      </w:r>
      <w:r w:rsidRPr="00414073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414073">
        <w:rPr>
          <w:rFonts w:ascii="Times New Roman" w:hAnsi="Times New Roman" w:cs="Times New Roman"/>
          <w:sz w:val="28"/>
          <w:szCs w:val="28"/>
        </w:rPr>
        <w:t>.</w:t>
      </w:r>
    </w:p>
    <w:p w:rsidR="00641E0C" w:rsidRPr="00414073" w:rsidRDefault="00641E0C" w:rsidP="00641E0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414073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торому сл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дует привлекать самих воспитанников;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дают детей к деятельности, помогают им уточнить представления о разуч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ваемом движении, овладеть наиболее трудными элементами техники, а также способствуют более эффективному ра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витию воссоздающего воображения; вторые применяются для освоения ритма и регулир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вания темпа движений, а также как сигнал для начала и окончания действия, чувства ритма и муз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кальных способностей.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414073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полнения, указания, распоряжения, вопросы к детям, команды, беседы, ра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сказы, выразительное чтение стихотвор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ний и многое другое.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414073">
        <w:rPr>
          <w:rFonts w:ascii="Times New Roman" w:hAnsi="Times New Roman" w:cs="Times New Roman"/>
          <w:sz w:val="28"/>
          <w:szCs w:val="28"/>
        </w:rPr>
        <w:t>можно отнести выполнение движений (совм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стно – распр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деленное, совместно – последовательное выполнение движений вместе с педагогом и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стоятельное  выполнение), повторение упражнений с изменениями и без, а также проведение их в игровой форме, в виде подви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ных игр и игровых упражнений, и соревновательной форме.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414073">
        <w:rPr>
          <w:rFonts w:ascii="Times New Roman" w:hAnsi="Times New Roman" w:cs="Times New Roman"/>
          <w:b/>
          <w:sz w:val="28"/>
          <w:szCs w:val="28"/>
        </w:rPr>
        <w:t>средствам физич</w:t>
      </w:r>
      <w:r w:rsidRPr="00414073">
        <w:rPr>
          <w:rFonts w:ascii="Times New Roman" w:hAnsi="Times New Roman" w:cs="Times New Roman"/>
          <w:b/>
          <w:sz w:val="28"/>
          <w:szCs w:val="28"/>
        </w:rPr>
        <w:t>е</w:t>
      </w:r>
      <w:r w:rsidRPr="00414073">
        <w:rPr>
          <w:rFonts w:ascii="Times New Roman" w:hAnsi="Times New Roman" w:cs="Times New Roman"/>
          <w:b/>
          <w:sz w:val="28"/>
          <w:szCs w:val="28"/>
        </w:rPr>
        <w:t>ского восп</w:t>
      </w:r>
      <w:r w:rsidRPr="00414073">
        <w:rPr>
          <w:rFonts w:ascii="Times New Roman" w:hAnsi="Times New Roman" w:cs="Times New Roman"/>
          <w:b/>
          <w:sz w:val="28"/>
          <w:szCs w:val="28"/>
        </w:rPr>
        <w:t>и</w:t>
      </w:r>
      <w:r w:rsidRPr="00414073">
        <w:rPr>
          <w:rFonts w:ascii="Times New Roman" w:hAnsi="Times New Roman" w:cs="Times New Roman"/>
          <w:b/>
          <w:sz w:val="28"/>
          <w:szCs w:val="28"/>
        </w:rPr>
        <w:t>тания.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</w:t>
      </w:r>
      <w:r w:rsidR="00641E0C" w:rsidRPr="00414073">
        <w:rPr>
          <w:rFonts w:ascii="Times New Roman" w:hAnsi="Times New Roman" w:cs="Times New Roman"/>
          <w:sz w:val="28"/>
          <w:szCs w:val="28"/>
        </w:rPr>
        <w:t>ы</w:t>
      </w:r>
      <w:r w:rsidR="00641E0C" w:rsidRPr="00414073">
        <w:rPr>
          <w:rFonts w:ascii="Times New Roman" w:hAnsi="Times New Roman" w:cs="Times New Roman"/>
          <w:sz w:val="28"/>
          <w:szCs w:val="28"/>
        </w:rPr>
        <w:t>шают эффективность воздействия ф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зических упражнений на организм;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</w:t>
      </w:r>
      <w:r w:rsidR="00641E0C" w:rsidRPr="00414073">
        <w:rPr>
          <w:rFonts w:ascii="Times New Roman" w:hAnsi="Times New Roman" w:cs="Times New Roman"/>
          <w:sz w:val="28"/>
          <w:szCs w:val="28"/>
        </w:rPr>
        <w:t>н</w:t>
      </w:r>
      <w:r w:rsidR="00641E0C" w:rsidRPr="00414073">
        <w:rPr>
          <w:rFonts w:ascii="Times New Roman" w:hAnsi="Times New Roman" w:cs="Times New Roman"/>
          <w:sz w:val="28"/>
          <w:szCs w:val="28"/>
        </w:rPr>
        <w:t>ка;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венной биологической потребности детей в движении, способствуют фо</w:t>
      </w:r>
      <w:r w:rsidR="00641E0C" w:rsidRPr="00414073">
        <w:rPr>
          <w:rFonts w:ascii="Times New Roman" w:hAnsi="Times New Roman" w:cs="Times New Roman"/>
          <w:sz w:val="28"/>
          <w:szCs w:val="28"/>
        </w:rPr>
        <w:t>р</w:t>
      </w:r>
      <w:r w:rsidR="00641E0C" w:rsidRPr="00414073">
        <w:rPr>
          <w:rFonts w:ascii="Times New Roman" w:hAnsi="Times New Roman" w:cs="Times New Roman"/>
          <w:sz w:val="28"/>
          <w:szCs w:val="28"/>
        </w:rPr>
        <w:lastRenderedPageBreak/>
        <w:t>мированию двигательных умений и навыков, физических качеств,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тию способности оценивать качество в</w:t>
      </w:r>
      <w:r w:rsidR="00641E0C" w:rsidRPr="00414073">
        <w:rPr>
          <w:rFonts w:ascii="Times New Roman" w:hAnsi="Times New Roman" w:cs="Times New Roman"/>
          <w:sz w:val="28"/>
          <w:szCs w:val="28"/>
        </w:rPr>
        <w:t>ы</w:t>
      </w:r>
      <w:r w:rsidR="00641E0C" w:rsidRPr="00414073">
        <w:rPr>
          <w:rFonts w:ascii="Times New Roman" w:hAnsi="Times New Roman" w:cs="Times New Roman"/>
          <w:sz w:val="28"/>
          <w:szCs w:val="28"/>
        </w:rPr>
        <w:t>полняемых движений.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 xml:space="preserve">плексном применении всех средств и методов, а также  - </w:t>
      </w:r>
      <w:r w:rsidRPr="00414073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414073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</w:t>
      </w:r>
      <w:r w:rsidRPr="00414073">
        <w:rPr>
          <w:rFonts w:ascii="Times New Roman" w:hAnsi="Times New Roman" w:cs="Times New Roman"/>
          <w:sz w:val="28"/>
          <w:szCs w:val="28"/>
        </w:rPr>
        <w:t>р</w:t>
      </w:r>
      <w:r w:rsidRPr="00414073">
        <w:rPr>
          <w:rFonts w:ascii="Times New Roman" w:hAnsi="Times New Roman" w:cs="Times New Roman"/>
          <w:sz w:val="28"/>
          <w:szCs w:val="28"/>
        </w:rPr>
        <w:t>ганизованными формами работы являются: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ровья и др.);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ской культуре, утренней гимнастики, подвижных игр и физических упражн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ний во время прогулок,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культминуток на занятиях с умственной нагрузкой, времени для самостоятельной двигательной активности воспитанников и а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тивного двигательного отдыха создает определе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ный двигательный режим, необходимый для полноценного физического развития и укре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стоятельную.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Оценка эффективности организации двигательного режима и всех форм о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доровительно – воспитательной деятельности в детском саду, направленной на физическое образование его воспитанников, оценивается с помощью следу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щих критериев: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Все физкультурные мероприятия (двигательный режим) должны соста</w:t>
      </w:r>
      <w:r w:rsidRPr="00414073">
        <w:rPr>
          <w:rFonts w:ascii="Times New Roman" w:hAnsi="Times New Roman" w:cs="Times New Roman"/>
          <w:sz w:val="28"/>
          <w:szCs w:val="28"/>
        </w:rPr>
        <w:t>в</w:t>
      </w:r>
      <w:r w:rsidRPr="00414073">
        <w:rPr>
          <w:rFonts w:ascii="Times New Roman" w:hAnsi="Times New Roman" w:cs="Times New Roman"/>
          <w:sz w:val="28"/>
          <w:szCs w:val="28"/>
        </w:rPr>
        <w:t>лять 50 – 60 % периода бодрствования.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Разученные движения для закрепления и совершенствования перенося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ся в повседневные формы работы: утренняя гимнастика, подвижные и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>ры и гимнастика пробуждения с закаливающими процедурами,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культминутки, динамический час, з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нятия по интересам.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Физические досуги и праздники повышают интерес к физическим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ражнениям. При этом используется соревновательный метод, который является средством п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вышения двигательной активности.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является критерием, опр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деляющим степени овладения двигательными умениями. Если дети ле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ко, свободно и творчески используют движения, значит, они в полной мере освоили их в организованных формах работы. 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 детьми, отстающими в двигательном развитии необходимо систем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тически проводить коррекционную, дифференцированную и индивид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альную работу.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Вся физкультурно – оздоровительная работа проводится в тесном еди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стве с семьей. Родителей знакомят с физкультурной работой в детском саду, информируют об уровне подготовленности ребенка (индивидуал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ная карта), приглашают участвовать в совместных занятиях (непосре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ственно образовательная деятельность по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ской культуре, досуги, праздники, Дни здоровья, походы и экскурсии); рекомендуют организ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вать здоровый образ жизни (двигательный режим) в семье; предлагают сп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циальную литературу и видеофильмы, изучают опыт использования физической культуры в семье.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Очень важной, составной частью гармонической личности является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ское совершенство: крепкое здоровье, закаленность, ловкость, сила, выносл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вость. Воспитание всех этих качеств должно начинаться с детства.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A52DC" w:rsidP="009533F3">
      <w:pPr>
        <w:pStyle w:val="Style69"/>
        <w:widowControl/>
        <w:spacing w:before="96"/>
        <w:ind w:left="720"/>
        <w:rPr>
          <w:rStyle w:val="FontStyle138"/>
          <w:rFonts w:ascii="Times New Roman" w:hAnsi="Times New Roman" w:cs="Times New Roman"/>
          <w:bCs/>
          <w:sz w:val="28"/>
          <w:szCs w:val="28"/>
        </w:rPr>
      </w:pPr>
      <w:r w:rsidRPr="00414073">
        <w:rPr>
          <w:rStyle w:val="FontStyle147"/>
          <w:rFonts w:ascii="Times New Roman" w:hAnsi="Times New Roman" w:cs="Times New Roman"/>
          <w:bCs/>
          <w:sz w:val="28"/>
          <w:szCs w:val="28"/>
        </w:rPr>
        <w:t>Возрастные особенности детей</w:t>
      </w:r>
      <w:r w:rsidRPr="00414073">
        <w:rPr>
          <w:rStyle w:val="FontStyle138"/>
          <w:rFonts w:ascii="Times New Roman" w:hAnsi="Times New Roman" w:cs="Times New Roman"/>
          <w:bCs/>
          <w:sz w:val="28"/>
          <w:szCs w:val="28"/>
        </w:rPr>
        <w:t xml:space="preserve"> средней группы (от 4 до 5 лет)</w:t>
      </w:r>
    </w:p>
    <w:p w:rsidR="009A52DC" w:rsidRPr="00414073" w:rsidRDefault="009A52DC" w:rsidP="009533F3">
      <w:pPr>
        <w:pStyle w:val="Style69"/>
        <w:widowControl/>
        <w:spacing w:before="96"/>
        <w:ind w:left="720"/>
        <w:rPr>
          <w:rStyle w:val="FontStyle147"/>
          <w:rFonts w:ascii="Times New Roman" w:hAnsi="Times New Roman" w:cs="Times New Roman"/>
          <w:bCs/>
          <w:sz w:val="28"/>
          <w:szCs w:val="28"/>
        </w:rPr>
      </w:pP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возрасте 4-5 лет у детей происходит дальнейшее изменение и 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вершенствование структур и функций систем организма. Темп физиче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ского развития остается таким же, как и в предыдущий год жизни ребенка.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Прибавка в росте за год составляет 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массы тела - 1,5-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четырехлетних мальчиков-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100,3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пятилетних-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107,5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девочекчетыре</w:t>
      </w:r>
      <w:r w:rsidRPr="00414073">
        <w:rPr>
          <w:rFonts w:ascii="Times New Roman" w:hAnsi="Times New Roman" w:cs="Times New Roman"/>
          <w:sz w:val="28"/>
          <w:szCs w:val="28"/>
        </w:rPr>
        <w:t>х</w:t>
      </w:r>
      <w:r w:rsidRPr="00414073">
        <w:rPr>
          <w:rFonts w:ascii="Times New Roman" w:hAnsi="Times New Roman" w:cs="Times New Roman"/>
          <w:sz w:val="28"/>
          <w:szCs w:val="28"/>
        </w:rPr>
        <w:t>лет-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99,7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пяти лет-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106,1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Масса тела (средняя) мальчиков и девочек равна в четыре года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15,9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15,4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в пять-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17,8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17,5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 оценке физического развития детей учитываются не только аб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солютные показатели, но и пропорциональное их соотношение: вес 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рост, об</w:t>
      </w:r>
      <w:r w:rsidRPr="00414073">
        <w:rPr>
          <w:rFonts w:ascii="Times New Roman" w:hAnsi="Times New Roman" w:cs="Times New Roman"/>
          <w:sz w:val="28"/>
          <w:szCs w:val="28"/>
        </w:rPr>
        <w:t>ъ</w:t>
      </w:r>
      <w:r w:rsidRPr="00414073">
        <w:rPr>
          <w:rFonts w:ascii="Times New Roman" w:hAnsi="Times New Roman" w:cs="Times New Roman"/>
          <w:sz w:val="28"/>
          <w:szCs w:val="28"/>
        </w:rPr>
        <w:t>ем головы - объем грудной клетки и др. С возрастом, естест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венно, эти показ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тели изменяются. Так, объем грудной клетки увеличивается интенсивнее, чем объем головы.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Опорно-двигательный аппарат. Скелет дошкольника отличается гиб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костью, так как процесс окостенения еще не закончен. В связи с осо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бенностями развития и строения скелета детям 4-5 лет не рекоменду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ется пре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лагать на физкультурных занятиях и в свободной деятельнос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ти силовые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ражнения. Необходимо также постоянно следить за пра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вильностью прин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маемых детьми поз.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Материалы для игр с предметами желательно размещать так, чтобы дети не только занимали удобные позы, но и почаще их меняли.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Продолжительное сохранение статичной позы может вызвать пере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напряжение му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кулатуры и в конечном итоге привести к нарушению осанки. Поэтому на занятиях, связанных с сохранением определенной позы, испол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зуются разнообразные формы физкульту</w:t>
      </w:r>
      <w:r w:rsidRPr="00414073">
        <w:rPr>
          <w:rFonts w:ascii="Times New Roman" w:hAnsi="Times New Roman" w:cs="Times New Roman"/>
          <w:sz w:val="28"/>
          <w:szCs w:val="28"/>
        </w:rPr>
        <w:t>р</w:t>
      </w:r>
      <w:r w:rsidRPr="00414073">
        <w:rPr>
          <w:rFonts w:ascii="Times New Roman" w:hAnsi="Times New Roman" w:cs="Times New Roman"/>
          <w:sz w:val="28"/>
          <w:szCs w:val="28"/>
        </w:rPr>
        <w:t xml:space="preserve">ных пауз.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процессе роста и развития разные группы мышц развиваются 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равномерно. Так, масса нижних конечностей по отношению к массе те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ла ув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личивается интенсивнее, чем масса верхних конечностей.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Характеристикой функционального созревания мышц служит мышечная выносл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вость. Считается, что ее увеличение у детей среднего до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школьного 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возраста наибольшее. Это происходит за счет роста диаметра мышечных 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локон и увеличения их числа. М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шечная сила возрастает. Сила кисти правой руки за период от 4 до 5 лет увеличивается в следую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щих пределах: у мальч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ков - от 5,9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у девочек - от 4,8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8,3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Организуя двигательную деятельность детей, воспитатель должен 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доставлять каждому ребенку возможность активно участвовать в иг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рах люб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вида. Сюжеты игр для прогулок подбирает такие, чтобы 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бята использов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 всю площадь зала или участка.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Необходимо дозировать двигательную нагрузку детей при выполне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нии разных видов упражнений. Например, ходьба на лыжах не должна превышать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15-20 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мин., с перерывом на отдых. Отдыхая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(2-3 </w:t>
      </w:r>
      <w:r w:rsidRPr="00414073">
        <w:rPr>
          <w:rFonts w:ascii="Times New Roman" w:hAnsi="Times New Roman" w:cs="Times New Roman"/>
          <w:sz w:val="28"/>
          <w:szCs w:val="28"/>
        </w:rPr>
        <w:t>минуты), дети могут пост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ять на лыжах, посмотреть на заснеженные деревья. В хороший летний день можно совершить с детьми прогулку на расстоя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ние не более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при условии обеспечения короткого отдыха через каждые 20 мин. пути и в середине эк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курсии - привал в сухом тенистом месте длительностью до получаса.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Во время утренней гимнастики и физкультурных занятий важна пр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вильная дозировка физических упражнений, укрепляющих мышцы спины, шеи, рук, ног - не более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5-6 </w:t>
      </w:r>
      <w:r w:rsidRPr="00414073">
        <w:rPr>
          <w:rFonts w:ascii="Times New Roman" w:hAnsi="Times New Roman" w:cs="Times New Roman"/>
          <w:sz w:val="28"/>
          <w:szCs w:val="28"/>
        </w:rPr>
        <w:t xml:space="preserve">повторений.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Мышцы развиваются в определенной последовательности: сна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чала крупные мышечные группы, потом мелкие. Поэтому следует дозировать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грузку, в частности для мелких мышечных групп. Вместе с тем следует по возможности развивать у детей мускулатуру предплечья и кисти: на физкул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турных занятиях использовать уп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paжнeния с мячами, куб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ками, флажками; в быту учить ребят поль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зоваться вилкой, застегивать мелкие пуговицы (но их не должно быть много); в играх предлагать мелкие кубики, кегли, простейший конс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 xml:space="preserve">руктор.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Органы дыхания. Если у детей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2-3 </w:t>
      </w:r>
      <w:r w:rsidRPr="00414073">
        <w:rPr>
          <w:rFonts w:ascii="Times New Roman" w:hAnsi="Times New Roman" w:cs="Times New Roman"/>
          <w:sz w:val="28"/>
          <w:szCs w:val="28"/>
        </w:rPr>
        <w:t>лет преобладал брюшной тип ды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хания, то к 5 г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дам он начинает заменяться грудным. Это связано с из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менением объема грудной клетки. Несколько увеличивается жизнен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ная е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кость легких (в среднем до 900-1000 см</w:t>
      </w:r>
      <w:r w:rsidRPr="00414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4073">
        <w:rPr>
          <w:rFonts w:ascii="Times New Roman" w:hAnsi="Times New Roman" w:cs="Times New Roman"/>
          <w:sz w:val="28"/>
          <w:szCs w:val="28"/>
        </w:rPr>
        <w:t xml:space="preserve">), причем у мальчиков она больше, чем у девочек.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то же время строение легочной ткани еще не завершено. Носовые и легочные ходы у детей сравнительно узки, что затрудняет поступле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ние возд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ха в легкие. Поэтому ни ув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личивающаяся 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движность грудной клетки, ни более частые, чем у взрослого, дыхатель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ные движения в диско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фортных условиях не могут обеспечить полной потребности ребенка в кисл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роде. </w:t>
      </w:r>
      <w:r w:rsidRPr="00414073">
        <w:rPr>
          <w:rFonts w:ascii="Times New Roman" w:hAnsi="Times New Roman" w:cs="Times New Roman"/>
          <w:w w:val="111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 xml:space="preserve">оэтому важно, чтобы сон, игры и занятия проводились в теплое время года на воздухе.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Учитывая относительно большую потребность детского организма в к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слороде и повышенную возбудимость дыхательного центра, следует подб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рать такие гимнастические упражнения, при выполнении кото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рых дети могли бы дышать легко, без задержки.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Сердечнососудистая система. Частота сердечных сокращений в минуту колеблется у ребенка </w:t>
      </w:r>
      <w:r w:rsidRPr="00414073">
        <w:rPr>
          <w:rFonts w:ascii="Times New Roman" w:hAnsi="Times New Roman" w:cs="Times New Roman"/>
          <w:w w:val="123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лет от 87 до 112, а частота дыхания от 19 до 29.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lastRenderedPageBreak/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шается, поэтому при физической нагрузке сердечная мышца быстро утомляется. Пр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знаки утомления выражаются в покраснении или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бледнении лица, учаще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ном дыхании, одышке, нарушении координа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ции движений и могут набл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даться у детей на физкультурных занятиях. Важно не допускать утомления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бят, вовремя снижать нагрузку и менять характер деятельности. При переходе на б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лее спокойную де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ятельность ритм сердечной мышцы восстанавливается.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Высшая нервная деятельность. Центральная нервная система являет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ся основным регулятором механизмов физиологических и психических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у ребенка возраста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 сила нервных процессов. Особенно характерно для детей данного возраста совершенствование межанализаторных связей и механизмов вза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модействия сигнальных систем. Малышам трудно сопровождать словами игровые действия или воспринимать указания, объя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нения воспитателя в процессе выполнения гимнастич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ских упражнений.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На пятом году жизни, особенно к концу года, развивается механизм с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поставления слов с соответствующими им раздражителями первой сигнальной системы. Повышается самостоятельность действий, умоза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ключений. Однако нервные процессы у ребенка еще далеки от совершенства. Преобладает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 возбуждения. Так, при нарушении привычных условий жизни, утомлении это проявляется в бурных эмоцио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нальных реакциях, несоблюдении правил п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Вместе с тем именно к пяти годам усиливается эффективность педа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гогического воздействия, направленного на концентрацию нервных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сов. Поэтому на занятиях и в быту следует предлагать упражне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ния, соверше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ствующие реакции ребенка на какой-либо сигнал: вовре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мя остановиться, 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менить направление или темп движения и т. д. </w:t>
      </w:r>
    </w:p>
    <w:p w:rsidR="00305C40" w:rsidRPr="00414073" w:rsidRDefault="00305C40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533F3" w:rsidP="00B120BC">
      <w:pPr>
        <w:ind w:left="851"/>
        <w:jc w:val="both"/>
        <w:outlineLvl w:val="0"/>
        <w:rPr>
          <w:b/>
          <w:bCs/>
          <w:kern w:val="36"/>
          <w:sz w:val="28"/>
          <w:szCs w:val="28"/>
        </w:rPr>
      </w:pPr>
      <w:r w:rsidRPr="00414073">
        <w:rPr>
          <w:b/>
          <w:bCs/>
          <w:kern w:val="36"/>
          <w:sz w:val="28"/>
          <w:szCs w:val="28"/>
        </w:rPr>
        <w:t>Возрастные особенности развития детей старшего дошкольного возраста (5-7 лет)</w:t>
      </w:r>
    </w:p>
    <w:p w:rsidR="00305C40" w:rsidRPr="00414073" w:rsidRDefault="00305C40" w:rsidP="009533F3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Возрастной период от 5 до 7 лет называют периодом «первого вытяж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ния», когда за один год ребенок может вырасти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опорно-двигательной системы (скелет, суставно-связочный а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парат, му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кулатура) ребенка к пяти-шести годам еще не завершено. Каждая из 206 костей продолжает меняться по размеру, форме, строению, причем у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ных костей фазы развития неодинак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вы.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Сращение частей решетчатой кости черепа и окостенение слухового прохода заканчиваются к шести годам. Сращение же между собой частей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тылочной, основной и обеих половин лобной костей черепа к этому возрасту еще не завершено. Между костями черепа сохраняются хрящевые зоны,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этому рост головного мозга продолжается (окружность головы ребенка к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 годам равна примерно 50 см). Эти размеры необходимо учитывать при 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готовлении атрибутов для праздничных утренников и подвижных игр.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Окостенение опорных костей носовой перегородки начинается с З—4 лет, но к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 годам еще не окончено. Эти особенности воспитатель должен учитывать при проведении подвижных игр, игровых упражнений и физкул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турных занятий, так как даже самые легкие ушибы в области носа и уха могут привести к травмам.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Основой проявления двигательной деятельности является развитие 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тойчивого равновесия. Оно зависит от степени взаимодействия проприоце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тивных, вестибулярных и др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гих рефлексов, а также от массы тела и площади опоры. С возрастом показатели сохран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 устойчивого равновесия у ребенка улучшаются. При выполнении упражнений на равновесие девочки имеют 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которое преимущество перед мальчиками. 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но. Они уже способны дифференцировать свои мышечные усилия, а это озн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чает, что появляется доступность в умении выполнять упражнения с разли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ной амплитудой, переходить от медленных к более быстрым движениям по заданию воспитателя, т. е. менять темп.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При проведении общеразвивающих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нений.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шестилетнего возраста появляется аналитическое восприятие разучиваемых движений, что значительно по сравнению с предыдущим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контингентом ускоряет формирование двигательных навыков и кач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ственно их улучшает.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центральной нервной системы характеризуется ускоренным формирован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ем морфофизиологических признаков. Так, поверхность мозга шестилетнего ребенка составляет уже более 90% размера коры головного мо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га взрослого человека. Бурно развив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дует разумно дозировать, так как выработка тормозных реакций сопровожд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изменением частоты сердечных сокращений, дыхания, что свидетельс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вует о значительной нагрузке на нервную систему.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5-6 лет динамические стереотипы, составляющие биологич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основу навыков и привычек, формируются достаточно быстро, но пер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lastRenderedPageBreak/>
        <w:t>стройка их затруднена, что свидетельствует о недостаточной подвижности нервных процессов.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сердечно-сосудистой и дыхательной систем. К пяти годам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меры сердца у ребенка (по сравнению с периодом новорожденного) увелич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ваются в 4 раза. Интенсивно формируется и сердечная деятельность, но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цесс этот не завершается на протяжении вс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го дошкольного возраста.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первые годы жизни пульс ребенка неустойчив и не всегда ритмичен. Средняя его частота к шести-семи годам составляет 92-95 ударов в минуту. К семи-восьми годам разв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тие нервного аппарата, регулирующего сердечную деятельность, в основном заканчивается и работа сердца становится более ритмичной.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Размеры и строение дыхательных путей дошкольника отличаются от 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Важна и правильная организация двигательной активности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ков. При ее недостаточности число заболеваний органов дыхания увеличив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примерно на 20%.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Жизненная емкость легких у пяти-шестилетних детей в среднем равна 1100—1200 см3, но она зависит и от многих факторов: длины тела, типа дых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 и др. Число дыханий в минуту в среднем —25. Максимальная вентиляция легких к 6 годам составляет примерно 42 дц3 воздуха в минуту. При выполн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гимнастических упражнений она увеличивается в 2—7 раз, а при беге — ее больше.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ности сердечнососуд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стой и дыхательной систем у детей достаточно высоки. Например, если физкультурные занятия проводятся на воздухе, то общий об</w:t>
      </w:r>
      <w:r w:rsidRPr="00414073">
        <w:rPr>
          <w:sz w:val="28"/>
          <w:szCs w:val="28"/>
        </w:rPr>
        <w:t>ъ</w:t>
      </w:r>
      <w:r w:rsidRPr="00414073">
        <w:rPr>
          <w:sz w:val="28"/>
          <w:szCs w:val="28"/>
        </w:rPr>
        <w:t>ем беговых упражнений для детей старшей группы в течение года может быть увеличен с 0,6-0,8 км до 1,2-1,6 км.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Потребность в двигательной активности у многих ребят настолько вел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ка, что врачи и физиологи период от 5 до 7 лет называют «возрастом двиг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тельной расточительности». Задачи педагога заключаются в контроле за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гательной деятельностью своих воспитанников с учетом проявляемой ими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дивидуальности, предупреждении случаев гипердин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мии и активизации тех, кто предпочитает «сидячие» игры.</w:t>
      </w:r>
    </w:p>
    <w:p w:rsidR="00D547C6" w:rsidRPr="00414073" w:rsidRDefault="00D547C6" w:rsidP="00D547C6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D547C6" w:rsidRPr="00414073" w:rsidSect="00BD7E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073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Планируемые результаты освоения Программы</w:t>
      </w:r>
      <w:r w:rsidR="00A823FB" w:rsidRPr="00414073">
        <w:rPr>
          <w:rFonts w:ascii="Times New Roman" w:hAnsi="Times New Roman" w:cs="Times New Roman"/>
          <w:b/>
          <w:i/>
          <w:sz w:val="28"/>
          <w:szCs w:val="28"/>
        </w:rPr>
        <w:t xml:space="preserve"> (Целевые ориентиры)</w:t>
      </w: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3217"/>
        <w:gridCol w:w="3273"/>
        <w:gridCol w:w="3463"/>
        <w:gridCol w:w="3449"/>
      </w:tblGrid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Четвертый год жизни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Пятый год жизни</w:t>
            </w:r>
          </w:p>
        </w:tc>
        <w:tc>
          <w:tcPr>
            <w:tcW w:w="346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Шестой год жизни</w:t>
            </w:r>
          </w:p>
        </w:tc>
        <w:tc>
          <w:tcPr>
            <w:tcW w:w="3449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Седьмой год жизни</w:t>
            </w: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 чем у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нают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Постепенно дети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нают и называют разные способы ходьбы,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строений, прыжков, по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зания и лазания, кат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ния, бросания и ловли; исходные положения выполнения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вающих упраж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нений (стоя, сидя, 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жа); новые физкультурные пособия (мячи, ленты, погр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мушки, кубики и др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гие), их свойства и во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можные варианты их использования.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Дети осваивают пр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стейшие общие для всех правила в подвижных играх, узнают о возмо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ности передачи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 повадок знако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мых им животных, птиц, насек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мых.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Дети знакомятся со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спортивными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ниями: ходьбой на 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жах, ездой на велосип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де, учатся ориентир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ваться в пространстве,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нают разные способы пер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строений.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lastRenderedPageBreak/>
              <w:t xml:space="preserve">     Дети узнают о том, что можно выполнять общеразвивающие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 в ра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ном темпе (умеренном, б</w:t>
            </w:r>
            <w:r w:rsidRPr="00414073">
              <w:rPr>
                <w:rStyle w:val="61"/>
                <w:sz w:val="28"/>
                <w:szCs w:val="28"/>
              </w:rPr>
              <w:t>ы</w:t>
            </w:r>
            <w:r w:rsidRPr="00414073">
              <w:rPr>
                <w:rStyle w:val="61"/>
                <w:sz w:val="28"/>
                <w:szCs w:val="28"/>
              </w:rPr>
              <w:t>стром, медленном), с раз</w:t>
            </w:r>
            <w:r w:rsidRPr="00414073">
              <w:rPr>
                <w:rStyle w:val="61"/>
                <w:sz w:val="28"/>
                <w:szCs w:val="28"/>
              </w:rPr>
              <w:softHyphen/>
              <w:t>ными предметами; в этих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ражнениях разнообра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ные движения рук (одн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временные и поочере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ные, махи, вращения), требования к пра</w:t>
            </w:r>
            <w:r w:rsidRPr="00414073">
              <w:rPr>
                <w:rStyle w:val="61"/>
                <w:sz w:val="28"/>
                <w:szCs w:val="28"/>
              </w:rPr>
              <w:softHyphen/>
              <w:t>вильной осанке во время ходьбы и в положениях стоя и сидя, разные виды бега. 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зультат в упражнении зав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сит от правильного выполне</w:t>
            </w:r>
            <w:r w:rsidRPr="00414073">
              <w:rPr>
                <w:rStyle w:val="61"/>
                <w:sz w:val="28"/>
                <w:szCs w:val="28"/>
              </w:rPr>
              <w:softHyphen/>
              <w:t>ния главных элементов техники: в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ге — от активного тол</w:t>
            </w:r>
            <w:r w:rsidRPr="00414073">
              <w:rPr>
                <w:rStyle w:val="61"/>
                <w:sz w:val="28"/>
                <w:szCs w:val="28"/>
              </w:rPr>
              <w:t>ч</w:t>
            </w:r>
            <w:r w:rsidRPr="00414073">
              <w:rPr>
                <w:rStyle w:val="61"/>
                <w:sz w:val="28"/>
                <w:szCs w:val="28"/>
              </w:rPr>
              <w:t>ка и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носа маховой 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ги, в прыжке в длину с места — от энергичного от</w:t>
            </w:r>
            <w:r w:rsidRPr="00414073">
              <w:rPr>
                <w:rStyle w:val="61"/>
                <w:sz w:val="28"/>
                <w:szCs w:val="28"/>
              </w:rPr>
              <w:softHyphen/>
              <w:t>талкивания и маха р</w:t>
            </w:r>
            <w:r w:rsidRPr="00414073">
              <w:rPr>
                <w:rStyle w:val="61"/>
                <w:sz w:val="28"/>
                <w:szCs w:val="28"/>
              </w:rPr>
              <w:t>у</w:t>
            </w:r>
            <w:r w:rsidRPr="00414073">
              <w:rPr>
                <w:rStyle w:val="61"/>
                <w:sz w:val="28"/>
                <w:szCs w:val="28"/>
              </w:rPr>
              <w:t xml:space="preserve">ками вперед-вверх. Дети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узнают основные треб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вания к те</w:t>
            </w:r>
            <w:r w:rsidRPr="00414073">
              <w:rPr>
                <w:rStyle w:val="61"/>
                <w:sz w:val="28"/>
                <w:szCs w:val="28"/>
              </w:rPr>
              <w:t>х</w:t>
            </w:r>
            <w:r w:rsidRPr="00414073">
              <w:rPr>
                <w:rStyle w:val="61"/>
                <w:sz w:val="28"/>
                <w:szCs w:val="28"/>
              </w:rPr>
              <w:t>нике ловли и отбивания м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чей от пола, ползанию разными сп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собами, лазанию по л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стнице чередующимся шагом одно</w:t>
            </w:r>
            <w:r w:rsidRPr="00414073">
              <w:rPr>
                <w:rStyle w:val="61"/>
                <w:sz w:val="28"/>
                <w:szCs w:val="28"/>
              </w:rPr>
              <w:softHyphen/>
              <w:t>именным способом, исходному положению и з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маху при метании вдаль.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мятся с некоторыми по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водящими упражнени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ми. Узна</w:t>
            </w:r>
            <w:r w:rsidRPr="00414073">
              <w:rPr>
                <w:rStyle w:val="61"/>
                <w:sz w:val="28"/>
                <w:szCs w:val="28"/>
              </w:rPr>
              <w:softHyphen/>
              <w:t>ют новое о спортивных упражнен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ях: зимой можно скол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зить по ле</w:t>
            </w:r>
            <w:r w:rsidRPr="00414073">
              <w:rPr>
                <w:rStyle w:val="61"/>
                <w:sz w:val="28"/>
                <w:szCs w:val="28"/>
              </w:rPr>
              <w:softHyphen/>
              <w:t>дяным доро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кам с разбега. Дети у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нают новые подвижные и</w:t>
            </w:r>
            <w:r w:rsidRPr="00414073">
              <w:rPr>
                <w:rStyle w:val="61"/>
                <w:sz w:val="28"/>
                <w:szCs w:val="28"/>
              </w:rPr>
              <w:t>г</w:t>
            </w:r>
            <w:r w:rsidRPr="00414073">
              <w:rPr>
                <w:rStyle w:val="61"/>
                <w:sz w:val="28"/>
                <w:szCs w:val="28"/>
              </w:rPr>
              <w:t>ры, игры с элементами сорев</w:t>
            </w:r>
            <w:r w:rsidRPr="00414073">
              <w:rPr>
                <w:rStyle w:val="61"/>
                <w:sz w:val="28"/>
                <w:szCs w:val="28"/>
              </w:rPr>
              <w:softHyphen/>
              <w:t>нования, новые правила в играх, дейс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вия водящих в разных играх. Узнают, что в ритмических движениях существуют разные та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цеваль</w:t>
            </w:r>
            <w:r w:rsidRPr="00414073">
              <w:rPr>
                <w:rStyle w:val="61"/>
                <w:sz w:val="28"/>
                <w:szCs w:val="28"/>
              </w:rPr>
              <w:softHyphen/>
              <w:t>ные позиции, движения можно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 xml:space="preserve">нять в разном ритме 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темпе, что по музыкал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ному сигналу можно п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рестраиваться знакомым спо</w:t>
            </w:r>
            <w:r w:rsidRPr="00414073">
              <w:rPr>
                <w:rStyle w:val="61"/>
                <w:sz w:val="28"/>
                <w:szCs w:val="28"/>
              </w:rPr>
              <w:softHyphen/>
              <w:t>собом. Дети узнают новые физкультурные пособия (разные виды мячей, лент, флажков, обручей, гимнаст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ческих палок и другие), зна</w:t>
            </w:r>
            <w:r w:rsidRPr="00414073">
              <w:rPr>
                <w:rStyle w:val="61"/>
                <w:sz w:val="28"/>
                <w:szCs w:val="28"/>
              </w:rPr>
              <w:softHyphen/>
              <w:t>комятся с их свойствами и возможными вариа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тами их использования в соответствии с этими свойствами. Д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ти узнают специальные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</w:t>
            </w:r>
            <w:r w:rsidRPr="00414073">
              <w:rPr>
                <w:rStyle w:val="61"/>
                <w:sz w:val="28"/>
                <w:szCs w:val="28"/>
              </w:rPr>
              <w:softHyphen/>
              <w:t>нения на развитие физ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ческих качеств.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     Дети узнают новые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рядковые упражнения: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в 2 и 3 звена, способы выполнения о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щеразвивающих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 с раз</w:t>
            </w:r>
            <w:r w:rsidRPr="00414073">
              <w:rPr>
                <w:sz w:val="28"/>
                <w:szCs w:val="28"/>
              </w:rPr>
              <w:softHyphen/>
              <w:t>личными предм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тами, возможные напра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ления и разную последова</w:t>
            </w:r>
            <w:r w:rsidRPr="00414073">
              <w:rPr>
                <w:sz w:val="28"/>
                <w:szCs w:val="28"/>
              </w:rPr>
              <w:softHyphen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нают, что хороший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 в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жениях зависит от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вильной техники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нения главных элементов: в скорос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ном беге — от выноса голени маховой ноги вперед. Узнают 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бенности правильного вы</w:t>
            </w:r>
            <w:r w:rsidRPr="00414073">
              <w:rPr>
                <w:sz w:val="28"/>
                <w:szCs w:val="28"/>
              </w:rPr>
              <w:softHyphen/>
              <w:t>полнения равномерного бега в среднем и медле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ном темпах, прыж</w:t>
            </w:r>
            <w:r w:rsidRPr="00414073">
              <w:rPr>
                <w:sz w:val="28"/>
                <w:szCs w:val="28"/>
              </w:rPr>
              <w:softHyphen/>
              <w:t>ков в длину и высоту с разбега «согнув ноги», пры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ков со скакалкой, разных сп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lastRenderedPageBreak/>
              <w:t>собов метания в цель и вдаль, лазания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раз</w:t>
            </w:r>
            <w:r w:rsidRPr="00414073">
              <w:rPr>
                <w:sz w:val="28"/>
                <w:szCs w:val="28"/>
              </w:rPr>
              <w:softHyphen/>
              <w:t>ноименным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бом, скол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зящего лыжного хода.     Знакомятся со специальными подвод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щими упражнениями.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</w:t>
            </w:r>
            <w:r w:rsidRPr="00414073">
              <w:rPr>
                <w:sz w:val="28"/>
                <w:szCs w:val="28"/>
              </w:rPr>
              <w:softHyphen/>
              <w:t>ют разнообразные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ражнения, входящие в «школу мяча». Знакомятся с новыми спорти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ными играми.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 осваивают новые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вила, варианты их измен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ния, выбора ведущих.</w:t>
            </w:r>
          </w:p>
          <w:p w:rsidR="00D547C6" w:rsidRPr="00414073" w:rsidRDefault="00D547C6" w:rsidP="00305C40">
            <w:pPr>
              <w:jc w:val="both"/>
              <w:rPr>
                <w:rStyle w:val="269"/>
                <w:b w:val="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Дети узнают новые способы построений 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рестроений, разноиме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ные, разнон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правленные, поочередные движения в общеразвивающих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нениях, парные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ния. Узнают новые вар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анты уп</w:t>
            </w:r>
            <w:r w:rsidRPr="00414073">
              <w:rPr>
                <w:sz w:val="28"/>
                <w:szCs w:val="28"/>
              </w:rPr>
              <w:softHyphen/>
              <w:t>ражнений с мяч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 разного размера, тр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бования к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нению ос</w:t>
            </w:r>
            <w:r w:rsidRPr="00414073">
              <w:rPr>
                <w:sz w:val="28"/>
                <w:szCs w:val="28"/>
              </w:rPr>
              <w:softHyphen/>
              <w:t>новных элементов техн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ки бега, прыжков, лаз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ния по лестнице и канату, 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вые спортивные игры, правила спортивных игр.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Что о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ваивают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Style w:val="61"/>
                <w:rFonts w:eastAsia="Microsoft Sans Serif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Построения и пер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строения. Порядковые упражнения. Повороты на месте.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вающие упражнения: с предметами и без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метов; в различных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ложениях (стоя, сидя, лежа). Основные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ния: раз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ные виды ход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бы с заданиями; бег со сменой темпа и напра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ления; прыжок в длину с места двумя ногами и в глубину (спрыгивание). Катание, бросание, м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тание: прокатывание предмета, упражнения с мячом (отбивание и ловля); бросание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 одной и двумя 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ками гори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зонтально и вертикально в цель, вдаль. Лазание приста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ным шагом, перелезание и пролезание через предметы и под ними. Ритмические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ния. Спортивные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ражнения: катание на трехколесном 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сипеде; скольжение по ледяным дорожкам с помощью взрослых. Подвижные игры. 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новные правила игр.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 мере накопл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 двигательного оп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у малышей формир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сл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дующие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строиться в круг, в к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ну, парами, находить свое место;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начинать и заканчивать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ражнения по сигналу;</w:t>
            </w:r>
          </w:p>
          <w:p w:rsidR="00D547C6" w:rsidRPr="00414073" w:rsidRDefault="00D547C6" w:rsidP="00305C40">
            <w:pPr>
              <w:tabs>
                <w:tab w:val="left" w:pos="74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-сохранять правильное положение тела, собл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дая 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данное на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правление;</w:t>
            </w:r>
          </w:p>
          <w:p w:rsidR="00D547C6" w:rsidRPr="00414073" w:rsidRDefault="00D547C6" w:rsidP="00305C40">
            <w:pPr>
              <w:tabs>
                <w:tab w:val="left" w:pos="77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ходить,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ловы, не шаркая ногами, соглас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вывая движения рук и ног;</w:t>
            </w:r>
          </w:p>
          <w:p w:rsidR="00D547C6" w:rsidRPr="00414073" w:rsidRDefault="00D547C6" w:rsidP="00305C40">
            <w:pPr>
              <w:tabs>
                <w:tab w:val="left" w:pos="77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бегать,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ловы;</w:t>
            </w:r>
          </w:p>
          <w:p w:rsidR="00D547C6" w:rsidRPr="00414073" w:rsidRDefault="00D547C6" w:rsidP="00305C40">
            <w:pPr>
              <w:tabs>
                <w:tab w:val="left" w:pos="7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одновременно отта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киваться двумя ногами и мягко приземлять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в прыжках в длину с ме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и спрыгиван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ях;</w:t>
            </w:r>
          </w:p>
          <w:p w:rsidR="00D547C6" w:rsidRPr="00414073" w:rsidRDefault="00D547C6" w:rsidP="00305C40">
            <w:pPr>
              <w:tabs>
                <w:tab w:val="left" w:pos="76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ловить мяч кистями рук, не прижимая его к груди; 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брасывать</w:t>
            </w:r>
          </w:p>
          <w:p w:rsidR="00D547C6" w:rsidRPr="00414073" w:rsidRDefault="00D547C6" w:rsidP="00305C40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мяч, поражать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вертикальную и гор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зонтальную цели;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подлезать под дугу (40 см), не касаясь руками пола;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уверенно лазать и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рел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зать по лесенке-стремянке (высота 1,5 м);</w:t>
            </w:r>
          </w:p>
          <w:p w:rsidR="00D547C6" w:rsidRPr="00414073" w:rsidRDefault="00D547C6" w:rsidP="00305C40">
            <w:pPr>
              <w:tabs>
                <w:tab w:val="left" w:pos="75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лазать по гимнастич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ской стенке приставным шагом.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Порядковые упражнения (построения и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строения, повороты в движении);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упражнения; и</w:t>
            </w:r>
            <w:r w:rsidRPr="00414073">
              <w:rPr>
                <w:rStyle w:val="61"/>
                <w:sz w:val="28"/>
                <w:szCs w:val="28"/>
              </w:rPr>
              <w:t>с</w:t>
            </w:r>
            <w:r w:rsidRPr="00414073">
              <w:rPr>
                <w:rStyle w:val="61"/>
                <w:sz w:val="28"/>
                <w:szCs w:val="28"/>
              </w:rPr>
              <w:t>ходные положения;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одновременные и поочередные движения рук и ног, махи, вращ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ния рук; темп (медле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ный, средний, быстрый). Основные движ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ния: в беге — активный то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>чок и вынос маховой ноги; в прыжках — энер</w:t>
            </w:r>
            <w:r w:rsidRPr="00414073">
              <w:rPr>
                <w:rStyle w:val="61"/>
                <w:sz w:val="28"/>
                <w:szCs w:val="28"/>
              </w:rPr>
              <w:softHyphen/>
              <w:t>гичный толчок и мах руками вперед-вверх; в метании — исходное положение, замах; в лазании — 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редующийся шаг при подъеме на гимнастич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скую стенку одноиме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ным способом. Подви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ные игры: правила; функции водящего. Спортивные упражн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ния: в ходьбе на лыжах — скольз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щий шаг. По мере накопления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тельного опыта у детей формируются следу</w:t>
            </w:r>
            <w:r w:rsidRPr="00414073">
              <w:rPr>
                <w:rStyle w:val="61"/>
                <w:sz w:val="28"/>
                <w:szCs w:val="28"/>
              </w:rPr>
              <w:t>ю</w:t>
            </w:r>
            <w:r w:rsidRPr="00414073">
              <w:rPr>
                <w:rStyle w:val="61"/>
                <w:sz w:val="28"/>
                <w:szCs w:val="28"/>
              </w:rPr>
              <w:t>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-самостоятельно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стра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ваться в звенья с опорой на ориенти</w:t>
            </w:r>
            <w:r w:rsidRPr="00414073">
              <w:rPr>
                <w:rStyle w:val="61"/>
                <w:sz w:val="28"/>
                <w:szCs w:val="28"/>
              </w:rPr>
              <w:softHyphen/>
              <w:t>ры;</w:t>
            </w:r>
          </w:p>
          <w:p w:rsidR="00D547C6" w:rsidRPr="00414073" w:rsidRDefault="00D547C6" w:rsidP="00305C40">
            <w:pPr>
              <w:tabs>
                <w:tab w:val="left" w:pos="70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исходное 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ложение;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четко выполнять пов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роты в стороны;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выполнять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 в заданном темпе, четко соблюдать заданное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правление,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>нять упражнения с на</w:t>
            </w:r>
            <w:r w:rsidRPr="00414073">
              <w:rPr>
                <w:rStyle w:val="61"/>
                <w:sz w:val="28"/>
                <w:szCs w:val="28"/>
              </w:rPr>
              <w:softHyphen/>
              <w:t>пряжением (не сгибать руки в локтях, ноги в 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ленях);</w:t>
            </w:r>
          </w:p>
          <w:p w:rsidR="00D547C6" w:rsidRPr="00414073" w:rsidRDefault="00D547C6" w:rsidP="00305C40">
            <w:pPr>
              <w:tabs>
                <w:tab w:val="left" w:pos="6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правильную осанку во время ходьбы, заданный темп (быс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рый, умеренный, ме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ленный);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равновесие после вращений или в заданных положе</w:t>
            </w:r>
            <w:r w:rsidRPr="00414073">
              <w:rPr>
                <w:rStyle w:val="61"/>
                <w:sz w:val="28"/>
                <w:szCs w:val="28"/>
              </w:rPr>
              <w:softHyphen/>
              <w:t>ниях: стоя на одной ноге, в</w:t>
            </w:r>
            <w:r w:rsidRPr="00414073">
              <w:rPr>
                <w:rStyle w:val="61"/>
                <w:sz w:val="28"/>
                <w:szCs w:val="28"/>
              </w:rPr>
              <w:t>ы</w:t>
            </w:r>
            <w:r w:rsidRPr="00414073">
              <w:rPr>
                <w:rStyle w:val="61"/>
                <w:sz w:val="28"/>
                <w:szCs w:val="28"/>
              </w:rPr>
              <w:t>полнять разные виды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га, быть ведущим коло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ны; при беге парами 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изм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рять свои движения с движ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ниями партнера;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-энергично отталкиват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 xml:space="preserve">ся, мягко приземляться с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сохр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нением равновесия;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ловить мяч с рассто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ния 1,5 м, отбивать его об пол не менее 5 раз подряд;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принимать исходное пол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жение при метании; ползать разными спос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бами;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подниматься по гимн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стической стенке чер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дующимся шагом, не пропуская реек, до 2 м;</w:t>
            </w:r>
          </w:p>
          <w:p w:rsidR="00D547C6" w:rsidRPr="00414073" w:rsidRDefault="00D547C6" w:rsidP="00305C40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порядок постро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в ш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ренгу, способы перестроения в 2 и 3 звена. Общеразвивающие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ражнения: способы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 с разли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ными предметами, направления и последов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новные дви</w:t>
            </w:r>
            <w:r w:rsidRPr="00414073">
              <w:rPr>
                <w:sz w:val="28"/>
                <w:szCs w:val="28"/>
              </w:rPr>
              <w:softHyphen/>
              <w:t>жения: вынос голени маховой ноги вп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ред в скоростном беге; равно</w:t>
            </w:r>
            <w:r w:rsidRPr="00414073">
              <w:rPr>
                <w:sz w:val="28"/>
                <w:szCs w:val="28"/>
              </w:rPr>
              <w:softHyphen/>
              <w:t>мерный бег в сре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нем и медленном темпах; способы выполнения прыжков в длину и высоту с разбега; прыжки со ск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калкой; «школа мяча»; способы мет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ния в цель и вдаль; лазание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одно</w:t>
            </w:r>
            <w:r w:rsidRPr="00414073">
              <w:rPr>
                <w:sz w:val="28"/>
                <w:szCs w:val="28"/>
              </w:rPr>
              <w:softHyphen/>
              <w:t>именным и разн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именным способами.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игр, способы выбора ведущего. По мере накопления двигательного опыта у детей формир</w:t>
            </w:r>
            <w:r w:rsidRPr="00414073">
              <w:rPr>
                <w:sz w:val="28"/>
                <w:szCs w:val="28"/>
              </w:rPr>
              <w:t>у</w:t>
            </w:r>
            <w:r w:rsidRPr="00414073">
              <w:rPr>
                <w:sz w:val="28"/>
                <w:szCs w:val="28"/>
              </w:rPr>
              <w:t>ются следующие 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вые двигательные умения: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сохранять дистанцию во вр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мя ходьбы и бега;</w:t>
            </w:r>
          </w:p>
          <w:p w:rsidR="00D547C6" w:rsidRPr="00414073" w:rsidRDefault="00D547C6" w:rsidP="00305C40">
            <w:pPr>
              <w:tabs>
                <w:tab w:val="left" w:pos="7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упражнения с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пряжением, в заданном темпе и ритме, выраз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тельно, с большой ампл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lastRenderedPageBreak/>
              <w:t>тудой, в соответствии с харак</w:t>
            </w:r>
            <w:r w:rsidRPr="00414073">
              <w:rPr>
                <w:sz w:val="28"/>
                <w:szCs w:val="28"/>
              </w:rPr>
              <w:softHyphen/>
              <w:t>тером и динамикой музыки;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ходить энергично, сохр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няя правильную осанку; сохранять рав</w:t>
            </w:r>
            <w:r w:rsidRPr="00414073">
              <w:rPr>
                <w:sz w:val="28"/>
                <w:szCs w:val="28"/>
              </w:rPr>
              <w:softHyphen/>
              <w:t>новесие при передвижении по огран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ченной площади опоры;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энергично отталкиваться и выносить маховую ногу вверх в ско</w:t>
            </w:r>
            <w:r w:rsidRPr="00414073">
              <w:rPr>
                <w:sz w:val="28"/>
                <w:szCs w:val="28"/>
              </w:rPr>
              <w:softHyphen/>
              <w:t>ростном беге;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точно выполнять сло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ные подскоки на месте, сохранять рав</w:t>
            </w:r>
            <w:r w:rsidRPr="00414073">
              <w:rPr>
                <w:sz w:val="28"/>
                <w:szCs w:val="28"/>
              </w:rPr>
              <w:softHyphen/>
              <w:t>новесие в прыжках в глубину, пр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гать в длину и высоту с разбега, со скакалкой;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ные движения с мячами («школа мяча»);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свободно, ритмично,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 подниматься и спу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каться по гим</w:t>
            </w:r>
            <w:r w:rsidRPr="00414073">
              <w:rPr>
                <w:sz w:val="28"/>
                <w:szCs w:val="28"/>
              </w:rPr>
              <w:softHyphen/>
              <w:t>настической стенке;</w:t>
            </w:r>
          </w:p>
          <w:p w:rsidR="00D547C6" w:rsidRPr="00414073" w:rsidRDefault="00D547C6" w:rsidP="00305C40">
            <w:pPr>
              <w:tabs>
                <w:tab w:val="left" w:pos="71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 пров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дить подвижные игры; выбивать городки с кона и с полукона;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вести, передавать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брас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мяч в корзину, знать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вила игры;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передвигаться на лыжах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ременным шагом;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кататься на двухколе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ном велосипеде и самок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те.</w:t>
            </w:r>
          </w:p>
          <w:p w:rsidR="00D547C6" w:rsidRPr="00414073" w:rsidRDefault="00D547C6" w:rsidP="00305C40">
            <w:pPr>
              <w:jc w:val="both"/>
              <w:rPr>
                <w:rStyle w:val="269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ind w:left="720"/>
              <w:jc w:val="both"/>
              <w:rPr>
                <w:rStyle w:val="1980pt"/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упражнения: способы перестроения; общеразвивающие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разноименные и одноименные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 темп и ритм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музыкальным сопровождением;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в парах и подгру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lastRenderedPageBreak/>
              <w:t>пах; основные движения: в беге — работу рук; в прыж</w:t>
            </w:r>
            <w:r w:rsidRPr="00414073">
              <w:rPr>
                <w:sz w:val="28"/>
                <w:szCs w:val="28"/>
              </w:rPr>
              <w:softHyphen/>
              <w:t>ках — плотную группировку, устойчивое ра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новесие при приземле</w:t>
            </w:r>
            <w:r w:rsidRPr="00414073">
              <w:rPr>
                <w:sz w:val="28"/>
                <w:szCs w:val="28"/>
              </w:rPr>
              <w:softHyphen/>
              <w:t>нии; в метании — эне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гичный толчок кистью, уверенные разнообраз</w:t>
            </w:r>
            <w:r w:rsidRPr="00414073">
              <w:rPr>
                <w:sz w:val="28"/>
                <w:szCs w:val="28"/>
              </w:rPr>
              <w:softHyphen/>
              <w:t>ные действия с мячом, в лаз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нии — ритмичность при подъеме и спус</w:t>
            </w:r>
            <w:r w:rsidRPr="00414073">
              <w:rPr>
                <w:sz w:val="28"/>
                <w:szCs w:val="28"/>
              </w:rPr>
              <w:softHyphen/>
              <w:t>ке.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игр; способы контроля за своими дейс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виями; способы передачи и ведения мяча в разных видах спортивных игр. Спортивные упражнения: скользящий пере</w:t>
            </w:r>
            <w:r w:rsidRPr="00414073">
              <w:rPr>
                <w:sz w:val="28"/>
                <w:szCs w:val="28"/>
              </w:rPr>
              <w:softHyphen/>
              <w:t>менный шаг по лыжне.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 мере накопления двигательного опыта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формируются сл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дующие новые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ные умения: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-самостоятельно, быстро и 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ганизованно строиться и перестра</w:t>
            </w:r>
            <w:r w:rsidRPr="00414073">
              <w:rPr>
                <w:sz w:val="28"/>
                <w:szCs w:val="28"/>
              </w:rPr>
              <w:softHyphen/>
              <w:t>иваться во вр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lastRenderedPageBreak/>
              <w:t>мя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общие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активно, с напряж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нием, из раз</w:t>
            </w:r>
            <w:r w:rsidRPr="00414073">
              <w:rPr>
                <w:sz w:val="28"/>
                <w:szCs w:val="28"/>
              </w:rPr>
              <w:softHyphen/>
              <w:t>ных исходных положений;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упражнения выр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зительно и точно, в соответствии с музыкал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фразой или указани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ми;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динамическое и статическое равновесие в сложных условиях;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скорость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данный темп бега; ри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мично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</w:t>
            </w:r>
            <w:r w:rsidRPr="00414073">
              <w:rPr>
                <w:sz w:val="28"/>
                <w:szCs w:val="28"/>
              </w:rPr>
              <w:softHyphen/>
              <w:t>нять прыжки, мягко приземляться,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хранять равнов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сие после при</w:t>
            </w:r>
            <w:r w:rsidRPr="00414073">
              <w:rPr>
                <w:sz w:val="28"/>
                <w:szCs w:val="28"/>
              </w:rPr>
              <w:softHyphen/>
              <w:t>земления;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-отбивать, передавать, подбрасывать мяч разн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способами; точно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ражать цель (горизонтал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ную, вертикальную, 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цеброс и другие);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-энергично подтягиваться на скамейке различными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бами. 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Быстро и ритмично лазать по наклонной и верт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кальной л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стницам; лазать по канату (шесту)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 «в три при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ма»;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-организовать игру с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группой сверстников.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бивать городки с полукона и кона при наименьшем количестве бит. Забрас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мяч в баскетбол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ное кольцо, вести и передавать мяч друг другу в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нии. Контролировать свои действия в соответствии с правилами. Вбрасы</w:t>
            </w:r>
            <w:r w:rsidRPr="00414073">
              <w:rPr>
                <w:sz w:val="28"/>
                <w:szCs w:val="28"/>
              </w:rPr>
              <w:softHyphen/>
              <w:t>вать мяч в игру двумя руками из-за головы. Правил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 держать ра</w:t>
            </w:r>
            <w:r w:rsidRPr="00414073">
              <w:rPr>
                <w:sz w:val="28"/>
                <w:szCs w:val="28"/>
              </w:rPr>
              <w:softHyphen/>
              <w:t>кетку, ударять по волану, перебрасывать его в сторону партнера без сетки и через нее; вводить мяч в игру, отбивать его после отскока от стола;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попеременный двухшаговый ход на л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жах, подъемы и спуски с горы. Отталкиваться 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lastRenderedPageBreak/>
              <w:t>ной ногой, катаясь на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мокате.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9113B4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руемые резул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таты 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 програ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Физически развитый, овл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девший основными культу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но-гигиениче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softHyphen/>
              <w:t>скими навыками. У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 xml:space="preserve"> р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бенка сформирована с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ответствующая возрасту координация движений. Он. проявляет полож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тельное отношение к разнообразным физич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ским упражнениям, стремится к самосто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я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ности в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ной деятельности, изб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рателен по отношению к не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которым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ным действиям и по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вижным играм.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Ребенок гармонично физ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чески развивается, в двигательной деятельн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сти проя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ляет хорошую координацию, быстроту, силу,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носливость, ги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Уверенно и активно выполняет основные элементы те</w:t>
            </w:r>
            <w:r w:rsidRPr="00414073">
              <w:rPr>
                <w:rStyle w:val="61"/>
                <w:sz w:val="28"/>
                <w:szCs w:val="28"/>
              </w:rPr>
              <w:t>х</w:t>
            </w:r>
            <w:r w:rsidRPr="00414073">
              <w:rPr>
                <w:rStyle w:val="61"/>
                <w:sz w:val="28"/>
                <w:szCs w:val="28"/>
              </w:rPr>
              <w:t>ники ос</w:t>
            </w:r>
            <w:r w:rsidRPr="00414073">
              <w:rPr>
                <w:rStyle w:val="61"/>
                <w:sz w:val="28"/>
                <w:szCs w:val="28"/>
              </w:rPr>
              <w:softHyphen/>
              <w:t>новных движений, о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щеразвивающих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нений, спортивных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ражнений, свободно ор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ентируется в простра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стве.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интерес к разнообразным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ским упражнениям,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 с различными физкультурными 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биями, настойчи</w:t>
            </w:r>
            <w:r w:rsidRPr="00414073">
              <w:rPr>
                <w:rStyle w:val="61"/>
                <w:sz w:val="28"/>
                <w:szCs w:val="28"/>
              </w:rPr>
              <w:softHyphen/>
              <w:t>вость для достижения хорош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го результата, потре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ность в двига</w:t>
            </w:r>
            <w:r w:rsidRPr="00414073">
              <w:rPr>
                <w:rStyle w:val="61"/>
                <w:sz w:val="28"/>
                <w:szCs w:val="28"/>
              </w:rPr>
              <w:softHyphen/>
              <w:t>тельной а</w:t>
            </w:r>
            <w:r w:rsidRPr="00414073">
              <w:rPr>
                <w:rStyle w:val="61"/>
                <w:sz w:val="28"/>
                <w:szCs w:val="28"/>
              </w:rPr>
              <w:t>к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тивности.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Осуществляет элеме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тарный контроль за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ствиями сверстников: оценивает их движения, замечает их ошибки,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рушения правил в играх.</w:t>
            </w: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Переносит освоенные упражнения в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тельную деятель</w:t>
            </w:r>
            <w:r w:rsidRPr="00414073">
              <w:rPr>
                <w:rStyle w:val="61"/>
                <w:sz w:val="28"/>
                <w:szCs w:val="28"/>
              </w:rPr>
              <w:softHyphen/>
              <w:t xml:space="preserve">ность.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Способен внимательно воспринять показ пед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гога и далее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тельно успешно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>нить физическое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Самостоятельная дв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гательная деятельность разн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образна. Ребенок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тельно играет в подвижные игры, акти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 общаясь со сверстн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ками и воспитателем, проявляет инициати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ность, контро</w:t>
            </w:r>
            <w:r w:rsidRPr="00414073">
              <w:rPr>
                <w:rStyle w:val="61"/>
                <w:sz w:val="28"/>
                <w:szCs w:val="28"/>
              </w:rPr>
              <w:softHyphen/>
              <w:t>лирует и 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блюдает правила.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элемента</w:t>
            </w:r>
            <w:r w:rsidRPr="00414073">
              <w:rPr>
                <w:rStyle w:val="61"/>
                <w:sz w:val="28"/>
                <w:szCs w:val="28"/>
              </w:rPr>
              <w:t>р</w:t>
            </w:r>
            <w:r w:rsidRPr="00414073">
              <w:rPr>
                <w:rStyle w:val="61"/>
                <w:sz w:val="28"/>
                <w:szCs w:val="28"/>
              </w:rPr>
              <w:t>ное творчество в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тельной деятельности: видоизменяет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ские упражнения, созд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ет комбинации из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мых упражнений,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дает образы персонажей в по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вижных играх.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 развивается, его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богат (объем освоенных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спортивных упражнений).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проявляет хорошую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вость, быстроту, силу, координацию,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четко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ражена потребность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</w:t>
            </w:r>
            <w:r w:rsidRPr="00414073">
              <w:rPr>
                <w:sz w:val="28"/>
                <w:szCs w:val="28"/>
              </w:rPr>
              <w:softHyphen/>
              <w:t>ности и физическом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 Проявляет выс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кий, стойкий интерес к новым и знакомым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ческим упражнениям, и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бирательность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 при выполнении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Уверенно, точно, в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данном темпе и ритме, </w:t>
            </w:r>
            <w:r w:rsidRPr="00414073">
              <w:rPr>
                <w:sz w:val="28"/>
                <w:szCs w:val="28"/>
              </w:rPr>
              <w:lastRenderedPageBreak/>
              <w:t>выразительно выпол</w:t>
            </w:r>
            <w:r w:rsidRPr="00414073">
              <w:rPr>
                <w:sz w:val="28"/>
                <w:szCs w:val="28"/>
              </w:rPr>
              <w:softHyphen/>
              <w:t>няет упражнения. Способен творчески составить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сложные ком</w:t>
            </w:r>
            <w:r w:rsidRPr="00414073">
              <w:rPr>
                <w:sz w:val="28"/>
                <w:szCs w:val="28"/>
              </w:rPr>
              <w:softHyphen/>
              <w:t>бинации (в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рианты) из знакомых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необходимый самоконтроль и самооце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ку. Стремится к лучшему результату,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</w:t>
            </w:r>
            <w:r w:rsidRPr="00414073">
              <w:rPr>
                <w:sz w:val="28"/>
                <w:szCs w:val="28"/>
              </w:rPr>
              <w:softHyphen/>
              <w:t>нения упражнения и его результатом. Способен самостоятельно пр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влечь внимание других детей и организовать знакомую игру.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В самостоятельной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деятельности ребенок с удоволь</w:t>
            </w:r>
            <w:r w:rsidRPr="00414073">
              <w:rPr>
                <w:sz w:val="28"/>
                <w:szCs w:val="28"/>
              </w:rPr>
              <w:softHyphen/>
              <w:t>ствием общается со сверстник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ми, проявляя познавател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 и де</w:t>
            </w:r>
            <w:r w:rsidRPr="00414073">
              <w:rPr>
                <w:sz w:val="28"/>
                <w:szCs w:val="28"/>
              </w:rPr>
              <w:softHyphen/>
              <w:t>ловую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ность, эмоциональную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зы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чивость.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ind w:left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 развивается, его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богат.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Результативно, уверенно, мягко, выразительно и точно выполняет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ские упражнения.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тельности успешно проявляет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роту, ловкость,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силу и гибкость.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элементы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ства в двигательной деятельности: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 соста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ляет простые варианты из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военных физи</w:t>
            </w:r>
            <w:r w:rsidRPr="00414073">
              <w:rPr>
                <w:sz w:val="28"/>
                <w:szCs w:val="28"/>
              </w:rPr>
              <w:softHyphen/>
              <w:t>ческих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 и игр, через движения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дает своеобразие конкре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ного образа (персонажа, живо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ного), стремится к неповто</w:t>
            </w:r>
            <w:r w:rsidRPr="00414073">
              <w:rPr>
                <w:sz w:val="28"/>
                <w:szCs w:val="28"/>
              </w:rPr>
              <w:softHyphen/>
              <w:t>римости (индив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дуальности) в своих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жениях.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Проявляет постоянно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моко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троль и самооценку. Стремится к луч</w:t>
            </w:r>
            <w:r w:rsidRPr="00414073">
              <w:rPr>
                <w:sz w:val="28"/>
                <w:szCs w:val="28"/>
              </w:rPr>
              <w:softHyphen/>
              <w:t>шему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выполнения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и его результатом, стреми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ся к физическому сове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шен</w:t>
            </w:r>
            <w:r w:rsidRPr="00414073">
              <w:rPr>
                <w:sz w:val="28"/>
                <w:szCs w:val="28"/>
              </w:rPr>
              <w:softHyphen/>
              <w:t>ствованию,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ному удовлетворению потре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ности в двига</w:t>
            </w:r>
            <w:r w:rsidRPr="00414073">
              <w:rPr>
                <w:sz w:val="28"/>
                <w:szCs w:val="28"/>
              </w:rPr>
              <w:softHyphen/>
              <w:t>тельной активности за счет имеющегося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тельного опыта. 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47C6" w:rsidRPr="00414073" w:rsidRDefault="00D547C6" w:rsidP="00D547C6">
      <w:pPr>
        <w:pStyle w:val="ab"/>
        <w:rPr>
          <w:rFonts w:ascii="Times New Roman" w:hAnsi="Times New Roman" w:cs="Times New Roman"/>
          <w:i/>
          <w:sz w:val="28"/>
          <w:szCs w:val="28"/>
        </w:rPr>
        <w:sectPr w:rsidR="00D547C6" w:rsidRPr="00414073" w:rsidSect="00D547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 раздел.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2.1.Обязательная часть.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547C6" w:rsidRPr="00414073" w:rsidRDefault="00115526" w:rsidP="009113B4">
      <w:pPr>
        <w:pStyle w:val="ab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547C6" w:rsidRPr="00414073" w:rsidRDefault="00D547C6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76"/>
        <w:gridCol w:w="2345"/>
        <w:gridCol w:w="2456"/>
        <w:gridCol w:w="2456"/>
      </w:tblGrid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Четвертый год жизни</w:t>
            </w:r>
          </w:p>
        </w:tc>
        <w:tc>
          <w:tcPr>
            <w:tcW w:w="3904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Пятый год жизни</w:t>
            </w:r>
          </w:p>
        </w:tc>
        <w:tc>
          <w:tcPr>
            <w:tcW w:w="3608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Шестой год жизни</w:t>
            </w:r>
          </w:p>
        </w:tc>
        <w:tc>
          <w:tcPr>
            <w:tcW w:w="3905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Седьмой год жи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1.Содействовать гармоничному физическому 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тию детей.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тельного опы</w:t>
            </w:r>
            <w:r w:rsidRPr="00414073">
              <w:rPr>
                <w:sz w:val="28"/>
                <w:szCs w:val="28"/>
              </w:rPr>
              <w:softHyphen/>
              <w:t>та: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-выполнению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жений, 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общеразвива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>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участию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умение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гласовывать свои действия с движе</w:t>
            </w:r>
            <w:r w:rsidRPr="00414073">
              <w:rPr>
                <w:sz w:val="28"/>
                <w:szCs w:val="28"/>
              </w:rPr>
              <w:softHyphen/>
              <w:t>ниями других: нач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нать и заканч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вать упражнения одновременно, со</w:t>
            </w:r>
            <w:r w:rsidRPr="00414073">
              <w:rPr>
                <w:sz w:val="28"/>
                <w:szCs w:val="28"/>
              </w:rPr>
              <w:softHyphen/>
              <w:t>блюдать пре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ложенный темп; самостоятельно выполнять 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строения и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строения, ув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ренно,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ук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заниями восп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тателя.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lastRenderedPageBreak/>
              <w:t>роту,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скоростно-силовые качес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ва, реакцию на сигналы и де</w:t>
            </w:r>
            <w:r w:rsidRPr="00414073">
              <w:rPr>
                <w:sz w:val="28"/>
                <w:szCs w:val="28"/>
              </w:rPr>
              <w:t>й</w:t>
            </w:r>
            <w:r w:rsidRPr="00414073">
              <w:rPr>
                <w:sz w:val="28"/>
                <w:szCs w:val="28"/>
              </w:rPr>
              <w:t>ствие в соот</w:t>
            </w:r>
            <w:r w:rsidRPr="00414073">
              <w:rPr>
                <w:sz w:val="28"/>
                <w:szCs w:val="28"/>
              </w:rPr>
              <w:softHyphen/>
              <w:t>ветствии с ними; содействовать развитию общей выносливости, с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лы, гибкости.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потребность в двигательной активности, ин</w:t>
            </w:r>
            <w:r w:rsidRPr="00414073">
              <w:rPr>
                <w:sz w:val="28"/>
                <w:szCs w:val="28"/>
              </w:rPr>
              <w:softHyphen/>
              <w:t>терес к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ским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ниям.</w:t>
            </w:r>
          </w:p>
          <w:p w:rsidR="0070797C" w:rsidRPr="00414073" w:rsidRDefault="0070797C" w:rsidP="007F099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414073" w:rsidRDefault="0070797C" w:rsidP="007F099C">
            <w:pPr>
              <w:tabs>
                <w:tab w:val="left" w:pos="62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гательного оп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та:</w:t>
            </w:r>
          </w:p>
          <w:p w:rsidR="0070797C" w:rsidRPr="00414073" w:rsidRDefault="0070797C" w:rsidP="007F099C">
            <w:pPr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-уверенному и активному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полнению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элементов тех</w:t>
            </w:r>
            <w:r w:rsidRPr="00414073">
              <w:rPr>
                <w:sz w:val="28"/>
                <w:szCs w:val="28"/>
              </w:rPr>
              <w:softHyphen/>
              <w:t>ники общ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развивающих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ражнений,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спор</w:t>
            </w:r>
            <w:r w:rsidRPr="00414073">
              <w:rPr>
                <w:sz w:val="28"/>
                <w:szCs w:val="28"/>
              </w:rPr>
              <w:softHyphen/>
              <w:t>тивных упражнений;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-соблюдению и контролю правил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рах;</w:t>
            </w:r>
          </w:p>
          <w:p w:rsidR="0070797C" w:rsidRPr="00414073" w:rsidRDefault="0070797C" w:rsidP="007F099C">
            <w:pPr>
              <w:tabs>
                <w:tab w:val="left" w:pos="702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му проведению подвижных игр и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-умению орие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тироваться в пространс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-восприятию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каза как образца для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тельного выпол</w:t>
            </w:r>
            <w:r w:rsidRPr="00414073">
              <w:rPr>
                <w:sz w:val="28"/>
                <w:szCs w:val="28"/>
              </w:rPr>
              <w:softHyphen/>
              <w:t>нения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-развитию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 оценивать </w:t>
            </w:r>
            <w:r w:rsidRPr="00414073">
              <w:rPr>
                <w:sz w:val="28"/>
                <w:szCs w:val="28"/>
              </w:rPr>
              <w:lastRenderedPageBreak/>
              <w:t>движения све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стников и зам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чать их ошибки.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3.Целенаправленно развивать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строту, скорос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но-силовые каче</w:t>
            </w:r>
            <w:r w:rsidRPr="00414073">
              <w:rPr>
                <w:sz w:val="28"/>
                <w:szCs w:val="28"/>
              </w:rPr>
              <w:softHyphen/>
              <w:t>ства, общую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носливость,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кость, содейств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развитию у детей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ции, силы.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потребность в двигательной а</w:t>
            </w:r>
            <w:r w:rsidRPr="00414073">
              <w:rPr>
                <w:sz w:val="28"/>
                <w:szCs w:val="28"/>
              </w:rPr>
              <w:t>к</w:t>
            </w:r>
            <w:r w:rsidRPr="00414073">
              <w:rPr>
                <w:sz w:val="28"/>
                <w:szCs w:val="28"/>
              </w:rPr>
              <w:t>тивности, инт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 к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ским упражнениям.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70797C" w:rsidRPr="00414073" w:rsidRDefault="0070797C" w:rsidP="007F099C">
            <w:pPr>
              <w:tabs>
                <w:tab w:val="left" w:pos="60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детей.</w:t>
            </w:r>
          </w:p>
          <w:p w:rsidR="0070797C" w:rsidRPr="00414073" w:rsidRDefault="0070797C" w:rsidP="007F099C">
            <w:pPr>
              <w:tabs>
                <w:tab w:val="left" w:pos="62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осо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нанного, активн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го, с должным мышечным на</w:t>
            </w:r>
            <w:r w:rsidRPr="00414073">
              <w:rPr>
                <w:sz w:val="28"/>
                <w:szCs w:val="28"/>
              </w:rPr>
              <w:softHyphen/>
              <w:t>пряжением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всех 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дов упражнений (основных движе</w:t>
            </w:r>
            <w:r w:rsidRPr="00414073">
              <w:rPr>
                <w:sz w:val="28"/>
                <w:szCs w:val="28"/>
              </w:rPr>
              <w:softHyphen/>
              <w:t>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ний);</w:t>
            </w:r>
          </w:p>
          <w:p w:rsidR="0070797C" w:rsidRPr="00414073" w:rsidRDefault="0070797C" w:rsidP="007F099C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-формировать первоначальные предста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ления и умения в спор</w:t>
            </w:r>
            <w:r w:rsidRPr="00414073">
              <w:rPr>
                <w:sz w:val="28"/>
                <w:szCs w:val="28"/>
              </w:rPr>
              <w:softHyphen/>
              <w:t>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-учить детей ан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лизировать (ко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тролировать и оценивать) свои движения и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 товар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щей;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-побуждать к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явлению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ства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деятельности;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-воспитывать у детей желание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 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ганизовывать и проводить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игры и упражнения со сверстниками и ма</w:t>
            </w:r>
            <w:r w:rsidRPr="00414073">
              <w:rPr>
                <w:sz w:val="28"/>
                <w:szCs w:val="28"/>
              </w:rPr>
              <w:softHyphen/>
              <w:t>лышами.</w:t>
            </w:r>
          </w:p>
          <w:p w:rsidR="0070797C" w:rsidRPr="00414073" w:rsidRDefault="0070797C" w:rsidP="007F099C">
            <w:pPr>
              <w:tabs>
                <w:tab w:val="left" w:pos="673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общую выносливость, быстроту, с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лу, координацию, гибкость.</w:t>
            </w:r>
          </w:p>
          <w:p w:rsidR="0070797C" w:rsidRPr="00414073" w:rsidRDefault="0070797C" w:rsidP="007F099C">
            <w:pPr>
              <w:tabs>
                <w:tab w:val="left" w:pos="63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</w:t>
            </w:r>
            <w:r w:rsidRPr="00414073">
              <w:rPr>
                <w:sz w:val="28"/>
                <w:szCs w:val="28"/>
              </w:rPr>
              <w:softHyphen/>
              <w:t>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797C" w:rsidRPr="00414073" w:rsidRDefault="0070797C" w:rsidP="007F099C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тей.</w:t>
            </w:r>
          </w:p>
          <w:p w:rsidR="0070797C" w:rsidRPr="00414073" w:rsidRDefault="0070797C" w:rsidP="007F099C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то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ного, энергичного и выразительного выполнения всех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гательные умения и знание правил в спортивных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 самостоятел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 организов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подвижные игры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со сверстн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ками и малыш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ми;</w:t>
            </w:r>
          </w:p>
          <w:p w:rsidR="0070797C" w:rsidRPr="00414073" w:rsidRDefault="0070797C" w:rsidP="007F099C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b/>
                <w:bCs/>
                <w:i/>
                <w:iCs/>
              </w:rPr>
              <w:t>-закреплять ум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ние осущест</w:t>
            </w:r>
            <w:r w:rsidRPr="00414073">
              <w:rPr>
                <w:b/>
                <w:bCs/>
                <w:i/>
                <w:iCs/>
              </w:rPr>
              <w:t>в</w:t>
            </w:r>
            <w:r w:rsidRPr="00414073">
              <w:rPr>
                <w:b/>
                <w:bCs/>
                <w:i/>
                <w:iCs/>
              </w:rPr>
              <w:t>лять самоко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троль, самооце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ку, контроль и оценку движений других детей, выполнять эл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ментар</w:t>
            </w:r>
            <w:r w:rsidRPr="00414073">
              <w:rPr>
                <w:b/>
                <w:bCs/>
                <w:i/>
                <w:iCs/>
              </w:rPr>
              <w:softHyphen/>
              <w:t>ное пл</w:t>
            </w:r>
            <w:r w:rsidRPr="00414073">
              <w:rPr>
                <w:b/>
                <w:bCs/>
                <w:i/>
                <w:iCs/>
              </w:rPr>
              <w:t>а</w:t>
            </w:r>
            <w:r w:rsidRPr="00414073">
              <w:rPr>
                <w:b/>
                <w:bCs/>
                <w:i/>
                <w:iCs/>
              </w:rPr>
              <w:t>нирование дв</w:t>
            </w:r>
            <w:r w:rsidRPr="00414073">
              <w:rPr>
                <w:b/>
                <w:bCs/>
                <w:i/>
                <w:iCs/>
              </w:rPr>
              <w:t>и</w:t>
            </w:r>
            <w:r w:rsidRPr="00414073">
              <w:rPr>
                <w:b/>
                <w:bCs/>
                <w:i/>
                <w:iCs/>
              </w:rPr>
              <w:t>гательной де</w:t>
            </w:r>
            <w:r w:rsidRPr="00414073">
              <w:rPr>
                <w:b/>
                <w:bCs/>
                <w:i/>
                <w:iCs/>
              </w:rPr>
              <w:t>я</w:t>
            </w:r>
            <w:r w:rsidRPr="00414073">
              <w:rPr>
                <w:b/>
                <w:bCs/>
                <w:i/>
                <w:iCs/>
              </w:rPr>
              <w:t>тельности;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развивать тво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чество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тиву, добиваясь выразительного и вариативного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 (силу, гибкость, вынос</w:t>
            </w:r>
            <w:r w:rsidRPr="00414073">
              <w:rPr>
                <w:sz w:val="28"/>
                <w:szCs w:val="28"/>
              </w:rPr>
              <w:softHyphen/>
              <w:t>ливость), особе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 ведущие в этом возрасте быстроту и ловкость,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динацию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  <w:r w:rsidRPr="00414073">
              <w:rPr>
                <w:sz w:val="28"/>
                <w:szCs w:val="28"/>
              </w:rPr>
              <w:softHyphen/>
              <w:t>сти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7C" w:rsidRPr="00414073" w:rsidRDefault="0070797C" w:rsidP="007079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A64DF" w:rsidRPr="00414073" w:rsidRDefault="003A64DF" w:rsidP="00B120BC">
      <w:pPr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Методическое обеспечение</w:t>
      </w:r>
    </w:p>
    <w:p w:rsidR="00F2161F" w:rsidRPr="00414073" w:rsidRDefault="00F2161F" w:rsidP="003A64DF">
      <w:pPr>
        <w:jc w:val="both"/>
        <w:rPr>
          <w:b/>
          <w:bCs/>
          <w:sz w:val="28"/>
          <w:szCs w:val="28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44"/>
      </w:tblGrid>
      <w:tr w:rsidR="003A64DF" w:rsidRPr="00414073" w:rsidTr="00F2161F">
        <w:tc>
          <w:tcPr>
            <w:tcW w:w="993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Перечень используемой литературы</w:t>
            </w:r>
          </w:p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(автор, название, место издания, год)</w:t>
            </w:r>
          </w:p>
        </w:tc>
      </w:tr>
      <w:tr w:rsidR="003A64DF" w:rsidRPr="00414073" w:rsidTr="00F2161F">
        <w:tc>
          <w:tcPr>
            <w:tcW w:w="993" w:type="dxa"/>
          </w:tcPr>
          <w:p w:rsidR="003A64DF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10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Физическая культура в детском саду (система работы в средней группе). Л.И. Пе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старшей 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пе). Л.И. Пе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группе).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Утренняя гимнастика в детском саду. Т. Е. Харченко. « Мозаика-синтез»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Физкультурные праздники в детском саду (сценарии спортивных праз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ников и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влечений).Т. Е. Харченко2009 г. « Детство- пресс»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Азбука физкультминуток для дошкольников . В. И. Ковалько. «Вако», Москва, 2005г.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утренней гимнастики для детей 3-4 лет. Е. А. Сочеванова.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Детство - пресс» , Санкт- Петербург,2006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Оздоровительная гимнастика и подвижные игры для старших дошкол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ников» Е. Р. Железова.     « Детство - пресс» , Санкт- Петербург, 2013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Веселая физкультура для детей и их родителей. О. Б. Казина. « Акад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мия развития», Ярославль, 2005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Физкультурно- оздоровительные занятия с детьми 5- 7 лет. Е. Н. Вар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ник.</w:t>
            </w:r>
          </w:p>
          <w:p w:rsidR="003A64DF" w:rsidRPr="00414073" w:rsidRDefault="00F2161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</w:t>
            </w:r>
            <w:r w:rsidR="003A64DF" w:rsidRPr="00414073">
              <w:rPr>
                <w:sz w:val="28"/>
                <w:szCs w:val="28"/>
              </w:rPr>
              <w:t>Творческий центр», Москва,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Физкультурная минутка. Е. А. Каралашвили. « Творческий центр», 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сква, 2001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развлечения, под ред. В. Я. Лысовой. «Аркти», Москва ,2000г.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 в детском саду. З. Ф. Аксенова.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Творческий центр», Москва, 2003г.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детской общеразвивающей гимнастики. Л. М. Алексеева   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« Феникс « Ростов- на- Дону», 2005 г.</w:t>
            </w:r>
          </w:p>
        </w:tc>
      </w:tr>
    </w:tbl>
    <w:p w:rsidR="009A52DC" w:rsidRPr="00414073" w:rsidRDefault="009A52DC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B120BC">
      <w:pPr>
        <w:ind w:firstLine="709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Образовательная часть «Физическое развитие»   </w:t>
      </w:r>
    </w:p>
    <w:p w:rsidR="003A64DF" w:rsidRPr="00414073" w:rsidRDefault="003A64DF" w:rsidP="003A64DF">
      <w:pPr>
        <w:jc w:val="both"/>
        <w:rPr>
          <w:sz w:val="28"/>
          <w:szCs w:val="28"/>
        </w:rPr>
      </w:pPr>
    </w:p>
    <w:p w:rsidR="009113B4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bCs/>
          <w:color w:val="000000"/>
          <w:sz w:val="28"/>
          <w:szCs w:val="28"/>
        </w:rPr>
        <w:t>Физическое развитие</w:t>
      </w:r>
      <w:r w:rsidRPr="00414073">
        <w:rPr>
          <w:color w:val="000000"/>
          <w:sz w:val="28"/>
          <w:szCs w:val="28"/>
        </w:rPr>
        <w:t>включает приобретение опыта в следующих видах де</w:t>
      </w:r>
      <w:r w:rsidRPr="00414073">
        <w:rPr>
          <w:color w:val="000000"/>
          <w:sz w:val="28"/>
          <w:szCs w:val="28"/>
        </w:rPr>
        <w:t>я</w:t>
      </w:r>
      <w:r w:rsidRPr="00414073">
        <w:rPr>
          <w:color w:val="000000"/>
          <w:sz w:val="28"/>
          <w:szCs w:val="28"/>
        </w:rPr>
        <w:t>тельности детей: двигательной, в том числе связанной с выполнением у</w:t>
      </w:r>
      <w:r w:rsidRPr="00414073">
        <w:rPr>
          <w:color w:val="000000"/>
          <w:sz w:val="28"/>
          <w:szCs w:val="28"/>
        </w:rPr>
        <w:t>п</w:t>
      </w:r>
      <w:r w:rsidRPr="00414073">
        <w:rPr>
          <w:color w:val="000000"/>
          <w:sz w:val="28"/>
          <w:szCs w:val="28"/>
        </w:rPr>
        <w:t>ражнений, направленных на развитие таких физических качеств, как коорд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нация и гибкость; способствующих пр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вильному формированию опорно-двигательной системы организма, развитию равновесия, координации дв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жения, крупной и мелкой моторики обеих рук, а также с правильным, не н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414073">
        <w:rPr>
          <w:color w:val="000000"/>
          <w:sz w:val="28"/>
          <w:szCs w:val="28"/>
        </w:rPr>
        <w:t>д</w:t>
      </w:r>
      <w:r w:rsidRPr="00414073">
        <w:rPr>
          <w:color w:val="000000"/>
          <w:sz w:val="28"/>
          <w:szCs w:val="28"/>
        </w:rPr>
        <w:t>ставлений о некоторых видах спорта, овладение подвижными играми с пр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вилами; становление целенаправле</w:t>
      </w:r>
      <w:r w:rsidRPr="00414073">
        <w:rPr>
          <w:color w:val="000000"/>
          <w:sz w:val="28"/>
          <w:szCs w:val="28"/>
        </w:rPr>
        <w:t>н</w:t>
      </w:r>
      <w:r w:rsidRPr="00414073">
        <w:rPr>
          <w:color w:val="000000"/>
          <w:sz w:val="28"/>
          <w:szCs w:val="28"/>
        </w:rPr>
        <w:t>ности и саморегуляции в двигательной сфере; становление ценностей здорового образа жизни, овладение его эл</w:t>
      </w:r>
      <w:r w:rsidRPr="00414073">
        <w:rPr>
          <w:color w:val="000000"/>
          <w:sz w:val="28"/>
          <w:szCs w:val="28"/>
        </w:rPr>
        <w:t>е</w:t>
      </w:r>
      <w:r w:rsidRPr="00414073">
        <w:rPr>
          <w:color w:val="000000"/>
          <w:sz w:val="28"/>
          <w:szCs w:val="28"/>
        </w:rPr>
        <w:t>ментарными нормами и правилами (в питании, двигательном режиме, зак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ливании, при формировании полезных привычек и др.).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Пятый год жизни. Средняя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уверенно и активно выполнять основные элементы техники общеразвивающих упражнений, основных движений,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тивных упражнений, соблюдать правила в подвижных играх и контр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лировать их выполнение, самосто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тельно проводить подвижные игры и упражнения, ориентироваться в пространстве, воспринимать показ как образец для самостоятельного выполнения упражн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ний, оценивать движения сверстников и замечать их ошибки.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Целенаправленно развивать скоростно-силовые качества,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цию, общую выносливость, силу, гибкость.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у детей потребность в двигательной активности, интерес к выполн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нию элементарных правил здорового образа жизни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самостоятельно и правильно совершать процессы умывания, мытья рук; самостоятельно следить за своим внешним 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дом; вести себя за столом во время еды; самостоятельно одеваться и </w:t>
      </w:r>
      <w:r w:rsidRPr="00414073">
        <w:rPr>
          <w:sz w:val="28"/>
          <w:szCs w:val="28"/>
        </w:rPr>
        <w:lastRenderedPageBreak/>
        <w:t>раздеваться, ухаживать за своими вещами (вещами личного пользов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Содержание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Порядковые упражнения. Построение в колонну по одному по ростуП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Традиционные четырехчастные общеразвивающие у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ражнения с четким сохранением разных исходных положений в разном темпе (медленном, среднем, быстром), выполнение упражнений с напряж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нием, с разными предметами с одновременными и поочередными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жениями рук и ног, махами, вращениями рук; наклоны вперед, не сг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бая ноги в коленях, наклоны (впр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во, влево), повороты.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Основные движения: Представления о зависимости хорошего результ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та в упражнении от правильного выполнения главных элементов те</w:t>
      </w:r>
      <w:r w:rsidRPr="00414073">
        <w:rPr>
          <w:sz w:val="28"/>
          <w:szCs w:val="28"/>
        </w:rPr>
        <w:t>х</w:t>
      </w:r>
      <w:r w:rsidRPr="00414073">
        <w:rPr>
          <w:sz w:val="28"/>
          <w:szCs w:val="28"/>
        </w:rPr>
        <w:t>ники: в беге — активн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 толчка и выноса маховой ноги; в прыжках — энергичного толчка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 маха руками вперед — вверх; в метании — исходного положения,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маха; в лазании — чередующегося шага при подъеме на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стенку одноименным способом. Подводящие упражнения. Ход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ба с сохранением правильной осанки, заданного темпа (быстрого, ум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ренного, медленного). Бег. Бег с энергичным отталкиванием мягким приземлением и сохранением равновесия. Виды бега: в колонне по 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ному и парами, соразмеряя свои движения с движениями партнера, «змейкой» между предметами, со сменой ведущего и темпа, между 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ленной боком; ползание с опорой на стопы и ладони по доске, наклонной лестнице, скату; лазание по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ской стенке, подъем чередующимся шагом не пропуская реек, перел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зание с одного пролета лестницы на другой вправо, влево, не пропу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 xml:space="preserve">та; вверх с места (вспрыгивание на высоту 15—20 см.).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вижные игры иигровые упражнения на развитие крупной и мелкой 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торики рук, быстроты реакции, скоростно-силовых качеств,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ции, гибкости, равновесия. Спортивные упражнения. Ходьба л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жах — скользящий шаг, повороты на месте, подъемы на гору ступающим 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мостоятельное. Катание на санках (подъем с санками на горку, скат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ции (исхо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ные положения); элементы народных танцев; разный ритм и темп движений; элементы простейшего перестроения по музыкальн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му сигналу, ритмичные движения в соответствии с характером и те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 xml:space="preserve">пом музыки.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его элеме</w:t>
      </w:r>
      <w:r w:rsidRPr="00414073">
        <w:rPr>
          <w:b/>
          <w:bCs/>
          <w:i/>
          <w:iCs/>
          <w:sz w:val="28"/>
          <w:szCs w:val="28"/>
        </w:rPr>
        <w:t>н</w:t>
      </w:r>
      <w:r w:rsidRPr="00414073">
        <w:rPr>
          <w:b/>
          <w:bCs/>
          <w:i/>
          <w:iCs/>
          <w:sz w:val="28"/>
          <w:szCs w:val="28"/>
        </w:rPr>
        <w:t xml:space="preserve">тарными нормами и правилами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ках,приводящих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нению здоровья, элементарные знания о режиме дня, о ситуациях, у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рожа</w:t>
      </w:r>
      <w:r w:rsidRPr="00414073">
        <w:rPr>
          <w:sz w:val="28"/>
          <w:szCs w:val="28"/>
        </w:rPr>
        <w:t>ю</w:t>
      </w:r>
      <w:r w:rsidRPr="00414073">
        <w:rPr>
          <w:sz w:val="28"/>
          <w:szCs w:val="28"/>
        </w:rPr>
        <w:t>щих здоровью. Основные алгоритмы выполнения культурно-гигиенических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цедур</w:t>
      </w:r>
      <w:r w:rsidRPr="00414073">
        <w:rPr>
          <w:i/>
          <w:iCs/>
          <w:sz w:val="28"/>
          <w:szCs w:val="28"/>
        </w:rPr>
        <w:t>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4"/>
        <w:gridCol w:w="4279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лей</w:t>
            </w:r>
          </w:p>
        </w:tc>
      </w:tr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 двигательной деятельности реб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нок проявляет хорошую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быстроту, силу,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 и активно выполняет основные элементы техники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общеразвивающих упражнений,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ний, свободно ориентируется в пространстве, хорошо развита крупная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интерес к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ным физическим упражнениям, действиям с различными физкул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турными пособиями, настойч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зультата, потребность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а</w:t>
            </w:r>
            <w:r w:rsidRPr="00414073">
              <w:rPr>
                <w:sz w:val="28"/>
                <w:szCs w:val="28"/>
              </w:rPr>
              <w:t>к</w:t>
            </w:r>
            <w:r w:rsidRPr="00414073">
              <w:rPr>
                <w:sz w:val="28"/>
                <w:szCs w:val="28"/>
              </w:rPr>
              <w:t xml:space="preserve">тивности.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- Переносит освоенные упражнения в самостоятельную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Самостоятельная двигательная деятельность разнообразна.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элементарное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ство в двигательной деятельности: видоизменяет физические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нения, создает комбинации из зн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комых упражнений, передает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зы персонажей в подвижных играх.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 интересом стремится узнать о факторах, обеспечивающих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вье, с удовольствием слушает ра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сказы и сказки, стихи о здоровом образе жизни, любит рассуждать на эту тему, задает вопросы, делает выв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ды.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может элементарно охарактериз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свое самочувствие, привлечь внимание взрослого в случае нед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могания.Стремится к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тельному осуществлению проце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сов личной гигиены, их правильной 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ганизации.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Умеет в угрожающих здоровью ситуациях позвать на помощь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(объем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новных движений) беден.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Допускает существенные оши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ки в технике движений. Не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блюдает заданный темп и ритм, действует только в сопровожд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 показа воспитателя. Затру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няется внимательно воспринять показ педагога, самостоятельно выполнить физическое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Нарушает правила в играх, хотя с и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 xml:space="preserve">тересом в них участвует.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Движения недостаточно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динированы, быстры, плохо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 xml:space="preserve">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Испытывает затруднения при </w:t>
            </w:r>
            <w:r w:rsidRPr="00414073">
              <w:rPr>
                <w:sz w:val="28"/>
                <w:szCs w:val="28"/>
              </w:rPr>
              <w:lastRenderedPageBreak/>
              <w:t>выполнении скоростно-силовых, силовых упражнений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требующих проявления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гибкости.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Интерес к разнообразным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зическим упражнениям, действ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ям с различными физкультурн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пособиями нестойкий.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ности выражена слабо.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настойчивость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 при выполнении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ческих упражнений. Не перен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сит освоенные упражнения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 ребенка наблюдается ситу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тивный интерес к правилам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рового образа жизни и их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 xml:space="preserve">нению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затрудняется ответить на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прос взрослого, как он себя чу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ствует, не заболел ли он, что б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лит.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нии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процессов личной гигиены. Готов совершать данные действия только при помощи и по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тиве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Затрудняется в угрожающих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вью ситуациях позвать на помощь взрослого. </w:t>
            </w: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Шестой год жизни. Старшая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осознанного, активного, с должным мышечным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пряжением выполнения всех видов упражнений (основных движений, общеразвивающих у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ражнений, спортивных упражнений);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анализировать (контролировать и оценивать) свои движения и движения товарищей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первоначальные представления и умения в спортивных играх и у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ражнениях;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творчества в двигательной деятельности;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Воспитывать у детей стремление самостоятельно организовывать и проводить подвижные игры и упражнения со сверстниками и малыш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 детей физические качества: координацию, гибкость,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щую выносл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вость, быстроту реакции, скорость одиночных движений, максимальную частоту движений, силу.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здоровье, его ценности, полезных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вычках, укрепляющих здоровье, о мерах профилактики и охраны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ровья.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осознанную потребность в двигательной активности и физическом совершенствовании, развивать устойчивый интерес к пр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вилам и нормам здорового образа жизни, здоровьесберегающего и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ровьеформирующего поведения,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детей в выполнении культурно-гигиенических навыков и жизненно важных привычек здорового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раза жизни.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элементарно описывать свое самочувствие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влекать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внимание взрослого в случае недомогания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упражнения: порядок построения в шеренгу, из шеренги в колонну, в две колонны, в два круга, по диагонали, «змейкой» без ор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ентиров, способы пер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строения в 2 и 3 звена. Сохранение дистанции во время ходьбы и бега. Повороты направо, налево, на месте и в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на углах. Общеразвивающие упражнения: Четырехчастные,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тичастныетрадиционные общеразвивающие упражнения с одновр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менными последовательным выполнением движений рук и ног, одн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именной и разноименной координацией. Освоение возможных 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лений и разнаой последовательности действий отдельных частей тела. Способы выполнение общеразвивающих упражнений с различными предметами, тренажерами.. Подводящие и подготовительные упра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нения. Представление о зависимости хорошего резул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ем колен, через и между предметами, со сменой темпа. Бег в медле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ном темпе 350 м по пересеченной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калку, вращая ее вперед и назад. Бросание, ловля и метание. «Школа мяча» (разнообразные движения с мячами).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тальную и вертикальную цели (3,5-4 м) способами прямой рукой све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нату, шесту свободным способом.Подвижные игры с бегом, прыжк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ние подвижных игр. Спортивные игры </w:t>
      </w:r>
      <w:r w:rsidRPr="00414073">
        <w:rPr>
          <w:i/>
          <w:iCs/>
          <w:sz w:val="28"/>
          <w:szCs w:val="28"/>
        </w:rPr>
        <w:t>Городки.</w:t>
      </w:r>
      <w:r w:rsidRPr="00414073">
        <w:rPr>
          <w:iCs/>
          <w:sz w:val="28"/>
          <w:szCs w:val="28"/>
        </w:rPr>
        <w:t>Бросание биты сбоку, выбивание городка с кона (5—6 м) и полукона (2—3 м).</w:t>
      </w:r>
      <w:r w:rsidRPr="00414073">
        <w:rPr>
          <w:i/>
          <w:iCs/>
          <w:sz w:val="28"/>
          <w:szCs w:val="28"/>
        </w:rPr>
        <w:t xml:space="preserve"> Баскетбол</w:t>
      </w:r>
      <w:r w:rsidRPr="00414073">
        <w:rPr>
          <w:iCs/>
          <w:sz w:val="28"/>
          <w:szCs w:val="28"/>
        </w:rPr>
        <w:t>. Перебрасывание мяча друг другу от груди. Ведение мяча правой и л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t>вой рукой. Забрасывание мяча в корзину двумя руками от груди. Игра по упрощенным правилам. Бадминтон. Отбивание волана ракеткой в заданном напра</w:t>
      </w:r>
      <w:r w:rsidRPr="00414073">
        <w:rPr>
          <w:iCs/>
          <w:sz w:val="28"/>
          <w:szCs w:val="28"/>
        </w:rPr>
        <w:t>в</w:t>
      </w:r>
      <w:r w:rsidRPr="00414073">
        <w:rPr>
          <w:iCs/>
          <w:sz w:val="28"/>
          <w:szCs w:val="28"/>
        </w:rPr>
        <w:t>лении. Игра с воспитателем. Футбол. Отбивание мяча правой и левой ногой в з</w:t>
      </w:r>
      <w:r w:rsidRPr="00414073">
        <w:rPr>
          <w:iCs/>
          <w:sz w:val="28"/>
          <w:szCs w:val="28"/>
        </w:rPr>
        <w:t>а</w:t>
      </w:r>
      <w:r w:rsidRPr="00414073">
        <w:rPr>
          <w:iCs/>
          <w:sz w:val="28"/>
          <w:szCs w:val="28"/>
        </w:rPr>
        <w:t>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Спортивные у</w:t>
      </w:r>
      <w:r w:rsidRPr="00414073">
        <w:rPr>
          <w:iCs/>
          <w:sz w:val="28"/>
          <w:szCs w:val="28"/>
        </w:rPr>
        <w:t>п</w:t>
      </w:r>
      <w:r w:rsidRPr="00414073">
        <w:rPr>
          <w:iCs/>
          <w:sz w:val="28"/>
          <w:szCs w:val="28"/>
        </w:rPr>
        <w:t>ражнения: скользящий переменный лыжный ход, скольжение по пр</w:t>
      </w:r>
      <w:r w:rsidRPr="00414073">
        <w:rPr>
          <w:iCs/>
          <w:sz w:val="28"/>
          <w:szCs w:val="28"/>
        </w:rPr>
        <w:t>я</w:t>
      </w:r>
      <w:r w:rsidRPr="00414073">
        <w:rPr>
          <w:iCs/>
          <w:sz w:val="28"/>
          <w:szCs w:val="28"/>
        </w:rPr>
        <w:t xml:space="preserve">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элемента</w:t>
      </w:r>
      <w:r w:rsidRPr="00414073">
        <w:rPr>
          <w:b/>
          <w:bCs/>
          <w:i/>
          <w:iCs/>
          <w:sz w:val="28"/>
          <w:szCs w:val="28"/>
        </w:rPr>
        <w:t>р</w:t>
      </w:r>
      <w:r w:rsidRPr="00414073">
        <w:rPr>
          <w:b/>
          <w:bCs/>
          <w:i/>
          <w:iCs/>
          <w:sz w:val="28"/>
          <w:szCs w:val="28"/>
        </w:rPr>
        <w:t xml:space="preserve">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iCs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</w:t>
      </w:r>
      <w:r w:rsidRPr="00414073">
        <w:rPr>
          <w:iCs/>
          <w:sz w:val="28"/>
          <w:szCs w:val="28"/>
        </w:rPr>
        <w:t>з</w:t>
      </w:r>
      <w:r w:rsidRPr="00414073">
        <w:rPr>
          <w:iCs/>
          <w:sz w:val="28"/>
          <w:szCs w:val="28"/>
        </w:rPr>
        <w:t>ни, посильная помощь при уходе за больным родственником дома. Некоторые правила пр</w:t>
      </w:r>
      <w:r w:rsidRPr="00414073">
        <w:rPr>
          <w:iCs/>
          <w:sz w:val="28"/>
          <w:szCs w:val="28"/>
        </w:rPr>
        <w:t>о</w:t>
      </w:r>
      <w:r w:rsidRPr="00414073">
        <w:rPr>
          <w:iCs/>
          <w:sz w:val="28"/>
          <w:szCs w:val="28"/>
        </w:rPr>
        <w:t>филактики и охраны здоровья: зрения, слуха, органов дыхания, движ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lastRenderedPageBreak/>
        <w:t>ния. Представление о собственном здоровье и здоровье сверстников, об элементарной первой помощи при травмах, ушибах, первых пр</w:t>
      </w:r>
      <w:r w:rsidRPr="00414073">
        <w:rPr>
          <w:iCs/>
          <w:sz w:val="28"/>
          <w:szCs w:val="28"/>
        </w:rPr>
        <w:t>и</w:t>
      </w:r>
      <w:r w:rsidRPr="00414073">
        <w:rPr>
          <w:iCs/>
          <w:sz w:val="28"/>
          <w:szCs w:val="28"/>
        </w:rPr>
        <w:t xml:space="preserve">знаках недомогания.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4341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лей</w:t>
            </w:r>
          </w:p>
        </w:tc>
      </w:tr>
      <w:tr w:rsidR="00B902BE" w:rsidRPr="00414073" w:rsidTr="001F2849">
        <w:tc>
          <w:tcPr>
            <w:tcW w:w="5211" w:type="dxa"/>
          </w:tcPr>
          <w:tbl>
            <w:tblPr>
              <w:tblW w:w="0" w:type="auto"/>
              <w:tblLook w:val="0000"/>
            </w:tblPr>
            <w:tblGrid>
              <w:gridCol w:w="4256"/>
            </w:tblGrid>
            <w:tr w:rsidR="00B902BE" w:rsidRPr="00414073" w:rsidTr="001F2849">
              <w:trPr>
                <w:trHeight w:val="567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 (объем освоенных основных движений, общеразвивающих упражнений спортивных упра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нений);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двигательной деятельности проявляет хорошую выносл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вость, быстроту, силу, координ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цию, гибкость;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поведении четко выражена потребность в двигательной де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тельности и физическом сове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шенствовании.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стойкий интерес к новым и знакомым физическим упражнениям, избирательность и инициативу при выполнении у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ражнений;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имеет представления о некот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рых видах спорта </w:t>
                  </w:r>
                  <w:r w:rsidRPr="00414073">
                    <w:rPr>
                      <w:sz w:val="28"/>
                      <w:szCs w:val="28"/>
                    </w:rPr>
                    <w:t>уверенно, то</w:t>
                  </w:r>
                  <w:r w:rsidRPr="00414073">
                    <w:rPr>
                      <w:sz w:val="28"/>
                      <w:szCs w:val="28"/>
                    </w:rPr>
                    <w:t>ч</w:t>
                  </w:r>
                  <w:r w:rsidRPr="00414073">
                    <w:rPr>
                      <w:sz w:val="28"/>
                      <w:szCs w:val="28"/>
                    </w:rPr>
                    <w:t>но, в заданном темпе и ритме, выразительно выполняет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>нения. Способен творчески 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ставить несложные комбинации (варианты) из знакомых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 xml:space="preserve">нений;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проявляет необходимый сам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контроль и самооценку. Спос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бен самостоятельно привлечь внимание других детей и орган</w:t>
                  </w:r>
                  <w:r w:rsidRPr="00414073">
                    <w:rPr>
                      <w:sz w:val="28"/>
                      <w:szCs w:val="28"/>
                    </w:rPr>
                    <w:t>и</w:t>
                  </w:r>
                  <w:r w:rsidRPr="00414073">
                    <w:rPr>
                      <w:sz w:val="28"/>
                      <w:szCs w:val="28"/>
                    </w:rPr>
                    <w:t xml:space="preserve">зовать знакомую игру;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мотивирован на сбережение и укрепление своего здоровья и здоровья окружающих его л</w:t>
                  </w:r>
                  <w:r w:rsidRPr="00414073">
                    <w:rPr>
                      <w:sz w:val="28"/>
                      <w:szCs w:val="28"/>
                    </w:rPr>
                    <w:t>ю</w:t>
                  </w:r>
                  <w:r w:rsidRPr="00414073">
                    <w:rPr>
                      <w:sz w:val="28"/>
                      <w:szCs w:val="28"/>
                    </w:rPr>
                    <w:t xml:space="preserve">дей.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умеет практически решать н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>которые задачи здорового образа жизни и без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 xml:space="preserve">пасного поведения,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готов оказать элементарную помощь самому себе и другому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(промыть ранку, обработать ее, обратиться к взрослому за пом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 xml:space="preserve">щью). 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ребенка 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ден (малый объем освоенных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движений,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и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ний); плохо развита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проявлять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вость, быстроту, силу,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цию,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слабо выражена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интереса к новым физическим упражнениям, изб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рательности и инициативы при выполнении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 xml:space="preserve">нений.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ребенок неуверенно выполняет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 xml:space="preserve">ражнения. Не замечает ошибок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других детей и собственных. И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тересуется простыми подвижн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играми, нарушает правила, 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лекаясь проце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сом игры;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способ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упражнений, не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щает внимания на качество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жений-не проявляет интереса к проблемам здоровья и соблюд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нию своем поведении основ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го образа жизни.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Представления о правилах ли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ной гигиены, необходимости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блюдения режима дня, о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вом образе жизни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верхностные.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мостоятельном выполнении 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турно-гигиенических навыков, в уходе за своим внешним видом, вещами и игру</w:t>
            </w:r>
            <w:r w:rsidRPr="00414073">
              <w:rPr>
                <w:sz w:val="28"/>
                <w:szCs w:val="28"/>
              </w:rPr>
              <w:t>ш</w:t>
            </w:r>
            <w:r w:rsidRPr="00414073">
              <w:rPr>
                <w:sz w:val="28"/>
                <w:szCs w:val="28"/>
              </w:rPr>
              <w:t xml:space="preserve">ками.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Седьмой год жизни. Подготовительная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точно, энергично и выразительно выполнять физ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ческие упражнения, осуществлять самоконтроль, самооценку, ко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троль и оценку движений других детей, выполнять элементарное пл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нирование двигательной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и закреплять двигательные умения и знания правил в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 xml:space="preserve">тивных играх и спортивных упражнениях;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Закреплять умение самостоятельно организовывать подвижные игры и упражн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ния со сверстниками и малышами;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творчество и инициативу, добиваясь выразительного и 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риативного выполнения движений;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физические качества (силу, гибкость, выносливость), ос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бенно - ведущие в этом возрасте быстроту и ловкость- координацию движений.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некоторых видах спорта, развивать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терес к физ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ческой культуре и спорту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Воспитывать ценностное отношение детей к здоровью и человеческой жизни,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 xml:space="preserve">вивать мотивацию к сбережению своего здоровья и здоровья окружающих людей.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упражнения. Способы перестроения. Самостоятельное,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организованное построение и и перестроение во время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Перестроение четверками. Общеразвивающие упражнения. Чет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рехчастные, шестичастные, восьмичастные традиционные общеразв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вающие упражнения с одноименными, разноименные, разнонапра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жерами. Основные движения. Соблюд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ние требований к выполнению основных элементов техники бега, прыжков, лазанья по лестнице и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нату: в беге — энергичная работа рук; в прыжках — группировка в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lastRenderedPageBreak/>
        <w:t>ные упражнения. Ходьба. Разные виды и способы: обычная,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ческая, скрестным шагом; выпадами, в приседе, спиной вперед,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 шагом; неся мешочек с песком на спине; приседая на одной ноге, а другую махом перенося вперед сбоку скамейки; поднимая пр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ленты.. Ходьба по узкой стороне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регонки; на скорость — 30 м. Прыжки. Ритмичновыполнять прыжки, мягко приземляться, сохранять равновесие после приземления.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прыгивание на двух ногах на месте с поворотом кругом; смещая ноги вправо — влево; сериями по 30—40 прыжков 3—4 раза. Прыжки,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гивание вверх из глубокого приседа. Подпрыгивние на месте и с разб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га с целью достать предмет. Впрыгивать с разбега в три шага на пре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бегание под вращающейся скакалкой, перепрыгивание через нее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та, вбегание под вращающуюся скакалку, перепрыгивание через нее; пробегание под вращающейся скакалкой парами. Прыжки через бол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шой обруч, как через скакалку. Метание. Отбивать, передавать,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брасывать мячей разного размера разными способами. Метание вдаль и в цель (горизонтальную, вертикальную, кольцеброс и другие) разн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ми способами. Точное поражение цели. Лазанье. Энергичное подтяг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вание на скамейке различными способами: на животе и на спине,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тягиваясь руками и отталкиваясь ногами; по бревну; проползание под гимнастической скамейкой, под несколькими пособиями подряд.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ритмичное лазание по наклонной и ве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тикальной лестнице; по канату (шесту) способом «в три приема».Подвижные игры. Организ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вать знакомые игры игру с подгруппой сверстников. Игры-эстафеты. Спортивные игры. Правила спортивных игр. </w:t>
      </w:r>
      <w:r w:rsidRPr="00414073">
        <w:rPr>
          <w:i/>
          <w:iCs/>
          <w:sz w:val="28"/>
          <w:szCs w:val="28"/>
        </w:rPr>
        <w:t xml:space="preserve">Городки. </w:t>
      </w:r>
      <w:r w:rsidRPr="00414073">
        <w:rPr>
          <w:sz w:val="28"/>
          <w:szCs w:val="28"/>
        </w:rPr>
        <w:t>Выбивать г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родки с полук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на и кона при наименьшем количестве бит. </w:t>
      </w:r>
      <w:r w:rsidRPr="00414073">
        <w:rPr>
          <w:i/>
          <w:iCs/>
          <w:sz w:val="28"/>
          <w:szCs w:val="28"/>
        </w:rPr>
        <w:t xml:space="preserve">Баскетбол. </w:t>
      </w:r>
      <w:r w:rsidRPr="00414073">
        <w:rPr>
          <w:sz w:val="28"/>
          <w:szCs w:val="28"/>
        </w:rPr>
        <w:t>Забрасывать мяч в баске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 xml:space="preserve">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414073">
        <w:rPr>
          <w:i/>
          <w:iCs/>
          <w:sz w:val="28"/>
          <w:szCs w:val="28"/>
        </w:rPr>
        <w:t>Фу</w:t>
      </w:r>
      <w:r w:rsidRPr="00414073">
        <w:rPr>
          <w:i/>
          <w:iCs/>
          <w:sz w:val="28"/>
          <w:szCs w:val="28"/>
        </w:rPr>
        <w:t>т</w:t>
      </w:r>
      <w:r w:rsidRPr="00414073">
        <w:rPr>
          <w:i/>
          <w:iCs/>
          <w:sz w:val="28"/>
          <w:szCs w:val="28"/>
        </w:rPr>
        <w:t xml:space="preserve">бол. </w:t>
      </w:r>
      <w:r w:rsidRPr="00414073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414073">
        <w:rPr>
          <w:i/>
          <w:iCs/>
          <w:sz w:val="28"/>
          <w:szCs w:val="28"/>
        </w:rPr>
        <w:t xml:space="preserve">Настольный теннис, бадминтон. </w:t>
      </w:r>
      <w:r w:rsidRPr="00414073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414073">
        <w:rPr>
          <w:i/>
          <w:iCs/>
          <w:sz w:val="28"/>
          <w:szCs w:val="28"/>
        </w:rPr>
        <w:t>Хоккей</w:t>
      </w:r>
      <w:r w:rsidRPr="00414073">
        <w:rPr>
          <w:sz w:val="28"/>
          <w:szCs w:val="28"/>
        </w:rPr>
        <w:t>. Ведение шайбы клюшкой, забивать в ворота. В подготов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тельной к школе группе особое значение приобретают подвижные и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ры и упражнения, позволяющие преодолеть излишнюю медлител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ность некоторых детей: игры со сменой темпа движений, максимально быстрыми движениями, на развитие внутреннего торможения, запа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 xml:space="preserve">дывательного торможения. Спортивные упражнения. </w:t>
      </w:r>
      <w:r w:rsidRPr="00414073">
        <w:rPr>
          <w:i/>
          <w:iCs/>
          <w:sz w:val="28"/>
          <w:szCs w:val="28"/>
        </w:rPr>
        <w:t>Ходьба на л</w:t>
      </w:r>
      <w:r w:rsidRPr="00414073">
        <w:rPr>
          <w:i/>
          <w:iCs/>
          <w:sz w:val="28"/>
          <w:szCs w:val="28"/>
        </w:rPr>
        <w:t>ы</w:t>
      </w:r>
      <w:r w:rsidRPr="00414073">
        <w:rPr>
          <w:i/>
          <w:iCs/>
          <w:sz w:val="28"/>
          <w:szCs w:val="28"/>
        </w:rPr>
        <w:t xml:space="preserve">жах. </w:t>
      </w:r>
      <w:r w:rsidRPr="00414073">
        <w:rPr>
          <w:sz w:val="28"/>
          <w:szCs w:val="28"/>
        </w:rPr>
        <w:t>Скользящий попеременный двухшаговый ход на лыжах с палк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ми, подъемы и спуски с горы в низкой и высокой стойке. </w:t>
      </w:r>
      <w:r w:rsidRPr="00414073">
        <w:rPr>
          <w:i/>
          <w:iCs/>
          <w:sz w:val="28"/>
          <w:szCs w:val="28"/>
        </w:rPr>
        <w:t xml:space="preserve">Катание на коньках. </w:t>
      </w:r>
      <w:r w:rsidRPr="00414073">
        <w:rPr>
          <w:sz w:val="28"/>
          <w:szCs w:val="28"/>
        </w:rPr>
        <w:t>Сохранять равновесие, «стойку конькобежца» во время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жения, скольжение и повороты. </w:t>
      </w:r>
      <w:r w:rsidRPr="00414073">
        <w:rPr>
          <w:i/>
          <w:iCs/>
          <w:sz w:val="28"/>
          <w:szCs w:val="28"/>
        </w:rPr>
        <w:t xml:space="preserve">Катание на самокате. </w:t>
      </w:r>
      <w:r w:rsidRPr="00414073">
        <w:rPr>
          <w:sz w:val="28"/>
          <w:szCs w:val="28"/>
        </w:rPr>
        <w:t xml:space="preserve">Отталкивание одной ногой. </w:t>
      </w:r>
      <w:r w:rsidRPr="00414073">
        <w:rPr>
          <w:i/>
          <w:iCs/>
          <w:sz w:val="28"/>
          <w:szCs w:val="28"/>
        </w:rPr>
        <w:t xml:space="preserve">Плавание. </w:t>
      </w:r>
      <w:r w:rsidRPr="00414073">
        <w:rPr>
          <w:sz w:val="28"/>
          <w:szCs w:val="28"/>
        </w:rPr>
        <w:t>скольжение в воде на груди и на спине, погр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 xml:space="preserve">жение в воду. </w:t>
      </w:r>
      <w:r w:rsidRPr="00414073">
        <w:rPr>
          <w:i/>
          <w:iCs/>
          <w:sz w:val="28"/>
          <w:szCs w:val="28"/>
        </w:rPr>
        <w:t>Катание навелосипеде. Езда по прямой, по кругу, «зме</w:t>
      </w:r>
      <w:r w:rsidRPr="00414073">
        <w:rPr>
          <w:i/>
          <w:iCs/>
          <w:sz w:val="28"/>
          <w:szCs w:val="28"/>
        </w:rPr>
        <w:t>й</w:t>
      </w:r>
      <w:r w:rsidRPr="00414073">
        <w:rPr>
          <w:i/>
          <w:iCs/>
          <w:sz w:val="28"/>
          <w:szCs w:val="28"/>
        </w:rPr>
        <w:t>кой», уметь тормозить. Катание на санках. Скольжение по ледяным дорожкам. После разбега стоя и пр</w:t>
      </w:r>
      <w:r w:rsidRPr="00414073">
        <w:rPr>
          <w:i/>
          <w:iCs/>
          <w:sz w:val="28"/>
          <w:szCs w:val="28"/>
        </w:rPr>
        <w:t>и</w:t>
      </w:r>
      <w:r w:rsidRPr="00414073">
        <w:rPr>
          <w:i/>
          <w:iCs/>
          <w:sz w:val="28"/>
          <w:szCs w:val="28"/>
        </w:rPr>
        <w:t xml:space="preserve">сев, на одной ноге, с поворотами. Скольжение с невысокой горки.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Становление у детей ценностей здорового образа жизни, овладение элемента</w:t>
      </w:r>
      <w:r w:rsidRPr="00414073">
        <w:rPr>
          <w:b/>
          <w:bCs/>
          <w:i/>
          <w:iCs/>
          <w:sz w:val="28"/>
          <w:szCs w:val="28"/>
        </w:rPr>
        <w:t>р</w:t>
      </w:r>
      <w:r w:rsidRPr="00414073">
        <w:rPr>
          <w:b/>
          <w:bCs/>
          <w:i/>
          <w:iCs/>
          <w:sz w:val="28"/>
          <w:szCs w:val="28"/>
        </w:rPr>
        <w:t xml:space="preserve">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iCs/>
          <w:sz w:val="28"/>
          <w:szCs w:val="28"/>
        </w:rPr>
        <w:t>Здоровье как жизненная ценность. Правила здорового образа жизни. Некоторые способы сохранения и приумножения здоровья, профила</w:t>
      </w:r>
      <w:r w:rsidRPr="00414073">
        <w:rPr>
          <w:iCs/>
          <w:sz w:val="28"/>
          <w:szCs w:val="28"/>
        </w:rPr>
        <w:t>к</w:t>
      </w:r>
      <w:r w:rsidRPr="00414073">
        <w:rPr>
          <w:iCs/>
          <w:sz w:val="28"/>
          <w:szCs w:val="28"/>
        </w:rPr>
        <w:t>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</w:t>
      </w:r>
      <w:r w:rsidRPr="00414073">
        <w:rPr>
          <w:iCs/>
          <w:sz w:val="28"/>
          <w:szCs w:val="28"/>
        </w:rPr>
        <w:t>о</w:t>
      </w:r>
      <w:r w:rsidRPr="00414073">
        <w:rPr>
          <w:iCs/>
          <w:sz w:val="28"/>
          <w:szCs w:val="28"/>
        </w:rPr>
        <w:t>ведения и физическим и психическим здоровьем человека, его самочувствием, у</w:t>
      </w:r>
      <w:r w:rsidRPr="00414073">
        <w:rPr>
          <w:iCs/>
          <w:sz w:val="28"/>
          <w:szCs w:val="28"/>
        </w:rPr>
        <w:t>с</w:t>
      </w:r>
      <w:r w:rsidRPr="00414073">
        <w:rPr>
          <w:iCs/>
          <w:sz w:val="28"/>
          <w:szCs w:val="28"/>
        </w:rPr>
        <w:t>пешностью в деятельности. Некоторые способы оценки собственного здоровья и с</w:t>
      </w:r>
      <w:r w:rsidRPr="00414073">
        <w:rPr>
          <w:iCs/>
          <w:sz w:val="28"/>
          <w:szCs w:val="28"/>
        </w:rPr>
        <w:t>а</w:t>
      </w:r>
      <w:r w:rsidRPr="00414073">
        <w:rPr>
          <w:iCs/>
          <w:sz w:val="28"/>
          <w:szCs w:val="28"/>
        </w:rPr>
        <w:t>мочувствия, необходимость внимания и заботы о здоровье и самочу</w:t>
      </w:r>
      <w:r w:rsidRPr="00414073">
        <w:rPr>
          <w:iCs/>
          <w:sz w:val="28"/>
          <w:szCs w:val="28"/>
        </w:rPr>
        <w:t>в</w:t>
      </w:r>
      <w:r w:rsidRPr="00414073">
        <w:rPr>
          <w:iCs/>
          <w:sz w:val="28"/>
          <w:szCs w:val="28"/>
        </w:rPr>
        <w:t>ствии близких в семье, чуткости по отношению к взрослым и детям в детском саду. Гигиенические основы организации деятельности (нео</w:t>
      </w:r>
      <w:r w:rsidRPr="00414073">
        <w:rPr>
          <w:iCs/>
          <w:sz w:val="28"/>
          <w:szCs w:val="28"/>
        </w:rPr>
        <w:t>б</w:t>
      </w:r>
      <w:r w:rsidRPr="00414073">
        <w:rPr>
          <w:iCs/>
          <w:sz w:val="28"/>
          <w:szCs w:val="28"/>
        </w:rPr>
        <w:t>ходимость достаточной освещенности, свежего воздуха, правильной позы, чистоты материалов и инструментов и пр.).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4317"/>
      </w:tblGrid>
      <w:tr w:rsidR="00B902BE" w:rsidRPr="00414073" w:rsidTr="001F2849">
        <w:tc>
          <w:tcPr>
            <w:tcW w:w="4883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lastRenderedPageBreak/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лей</w:t>
            </w:r>
          </w:p>
        </w:tc>
      </w:tr>
      <w:tr w:rsidR="00B902BE" w:rsidRPr="00414073" w:rsidTr="001F2849">
        <w:tc>
          <w:tcPr>
            <w:tcW w:w="4883" w:type="dxa"/>
          </w:tcPr>
          <w:tbl>
            <w:tblPr>
              <w:tblW w:w="0" w:type="auto"/>
              <w:tblLook w:val="0000"/>
            </w:tblPr>
            <w:tblGrid>
              <w:gridCol w:w="4280"/>
            </w:tblGrid>
            <w:tr w:rsidR="00B902BE" w:rsidRPr="00414073" w:rsidTr="001F2849">
              <w:trPr>
                <w:trHeight w:val="284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гат; результативно, уверенно, мягко, выразительно с достато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ной амплитудой и точно выпо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няет физические упражнения (общеразвивающие, основные движ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ния. спортивные).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двигательной деятельности успешно проявляет быстроту, ловкость, выносл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вость, силу и гибкость.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осознает зависимость между качеством выполнения упражн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ния и его результ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том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элементы творчества в двигательной деятельности: с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мостоятельно составляет простые варианты из освоенных физич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ских упражнений и игр, через движения передает своеобразие конкретного образа (персонажа, животного), стремится к неп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вторимости (инд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видуальности) в своих движениях.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постоянно самоко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троль и самооценку. Стремится к лучшему результату, к самосто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тельному удовлетворению 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требности в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двигательной активности за счет имеющегося двигательного оп</w:t>
                  </w:r>
                  <w:r w:rsidRPr="00414073">
                    <w:rPr>
                      <w:sz w:val="28"/>
                      <w:szCs w:val="28"/>
                    </w:rPr>
                    <w:t>ы</w:t>
                  </w:r>
                  <w:r w:rsidRPr="00414073">
                    <w:rPr>
                      <w:sz w:val="28"/>
                      <w:szCs w:val="28"/>
                    </w:rPr>
                    <w:t xml:space="preserve">та.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имеет начальные представления о н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которых видах спорта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Имеет представления о том, что такое здоровье, понимает, как поддержать, укрепить и сохр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 xml:space="preserve">нить его,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Ребенок владеет здоровьесбер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>гающими умениями: навыками личной гигиены, может опред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лять состояние своего здоровья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Может оказать элементарную помощь самому себе и другому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(промыть ранку, обработать ее, приложить холод к ушибу, обр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>титься за помощью ко взросл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му).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в проявлении быстр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ты, координации (ловкости),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силы и гибкости;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допускает ошибки в основных элементах сложных физических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выполн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 своих движений и движений товарищей, затрудняется в их оценке;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допускает нарушение правил в подвижных и спортивных играх, чаще всего в силу недостаточной физической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товленности;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стойкого интереса к новым и знакомым физическим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ниям, избирательности и инициативы при их выполнении.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Ребенок проявляет несамосто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в выполнении 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но-гигиенических процессов, (к началу обучения в школе не 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ладел основными культурно-гигиеническими умениями и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выками).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имеет привычки к постоя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 xml:space="preserve">ному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использованию культурно-гигиенических навыков без нап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минания взрослого. Проявляет равнодушие по отношению к больному близкому человеку в семье, к заболевшему све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стнику 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9113B4" w:rsidP="00B902BE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2.2.</w:t>
      </w:r>
      <w:r w:rsidR="00B902BE" w:rsidRPr="00414073">
        <w:rPr>
          <w:b/>
          <w:color w:val="000000"/>
          <w:sz w:val="28"/>
          <w:szCs w:val="28"/>
        </w:rPr>
        <w:t xml:space="preserve"> Образовательная область «Физическое развитие» (часть, формиру</w:t>
      </w:r>
      <w:r w:rsidR="00B902BE" w:rsidRPr="00414073">
        <w:rPr>
          <w:b/>
          <w:color w:val="000000"/>
          <w:sz w:val="28"/>
          <w:szCs w:val="28"/>
        </w:rPr>
        <w:t>е</w:t>
      </w:r>
      <w:r w:rsidR="00B902BE" w:rsidRPr="00414073">
        <w:rPr>
          <w:b/>
          <w:color w:val="000000"/>
          <w:sz w:val="28"/>
          <w:szCs w:val="28"/>
        </w:rPr>
        <w:t>мая участн</w:t>
      </w:r>
      <w:r w:rsidR="00B902BE" w:rsidRPr="00414073">
        <w:rPr>
          <w:b/>
          <w:color w:val="000000"/>
          <w:sz w:val="28"/>
          <w:szCs w:val="28"/>
        </w:rPr>
        <w:t>и</w:t>
      </w:r>
      <w:r w:rsidR="00B902BE" w:rsidRPr="00414073">
        <w:rPr>
          <w:b/>
          <w:color w:val="000000"/>
          <w:sz w:val="28"/>
          <w:szCs w:val="28"/>
        </w:rPr>
        <w:t>ками образовательных отношений)</w:t>
      </w:r>
    </w:p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Формирование личности, поддержание на необходимом уровне физич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ского и психического здоровья ребенка начинается с его рождения и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должается в дошкольном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расте. Особую актуальность приобретает поиск средств и методов повышения эффекти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ности физкультурно-оздоровительной работы в дошкольных учреждениях, создание о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тимальных условий для гармоничного развития каждого ребенка.</w:t>
      </w:r>
    </w:p>
    <w:p w:rsidR="00B902BE" w:rsidRPr="00414073" w:rsidRDefault="00B902BE" w:rsidP="00B902BE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Воротилкина И.М. Физкультурно-оздоровительная работа в дошкол</w:t>
      </w:r>
      <w:r w:rsidRPr="00414073">
        <w:rPr>
          <w:b/>
          <w:i/>
          <w:sz w:val="28"/>
          <w:szCs w:val="28"/>
        </w:rPr>
        <w:t>ь</w:t>
      </w:r>
      <w:r w:rsidRPr="00414073">
        <w:rPr>
          <w:b/>
          <w:i/>
          <w:sz w:val="28"/>
          <w:szCs w:val="28"/>
        </w:rPr>
        <w:t>ном образов</w:t>
      </w:r>
      <w:r w:rsidRPr="00414073">
        <w:rPr>
          <w:b/>
          <w:i/>
          <w:sz w:val="28"/>
          <w:szCs w:val="28"/>
        </w:rPr>
        <w:t>а</w:t>
      </w:r>
      <w:r w:rsidRPr="00414073">
        <w:rPr>
          <w:b/>
          <w:i/>
          <w:sz w:val="28"/>
          <w:szCs w:val="28"/>
        </w:rPr>
        <w:t>тельном учреждении.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Методическое пособие содержит рекомендации и практический материал для план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рования и организации физкультурно-оздоровительной работы в дошкольных образовательных учреждениях. Особое внимание уделено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дивидуальным занятиям с детьми, имеющими отклонения в физическом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витии.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  <w:r w:rsidRPr="00414073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10"/>
        <w:gridCol w:w="2339"/>
        <w:gridCol w:w="3155"/>
      </w:tblGrid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 в ходе режи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м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ных моментов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Самостоятел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ь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ная деятельность детей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Взаимодействие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с семьями воспитанн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ков</w:t>
            </w:r>
          </w:p>
        </w:tc>
      </w:tr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-образовательная деятельность (ф</w:t>
            </w:r>
            <w:r w:rsidRPr="00414073">
              <w:rPr>
                <w:color w:val="333333"/>
                <w:sz w:val="28"/>
                <w:szCs w:val="28"/>
              </w:rPr>
              <w:t>и</w:t>
            </w:r>
            <w:r w:rsidRPr="00414073">
              <w:rPr>
                <w:color w:val="333333"/>
                <w:sz w:val="28"/>
                <w:szCs w:val="28"/>
              </w:rPr>
              <w:t>зич</w:t>
            </w:r>
            <w:r w:rsidRPr="00414073">
              <w:rPr>
                <w:color w:val="333333"/>
                <w:sz w:val="28"/>
                <w:szCs w:val="28"/>
              </w:rPr>
              <w:t>е</w:t>
            </w:r>
            <w:r w:rsidRPr="00414073">
              <w:rPr>
                <w:color w:val="333333"/>
                <w:sz w:val="28"/>
                <w:szCs w:val="28"/>
              </w:rPr>
              <w:t>ская культура)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игры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игры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-утренняя гимн</w:t>
            </w:r>
            <w:r w:rsidRPr="00414073">
              <w:rPr>
                <w:color w:val="333333"/>
                <w:sz w:val="28"/>
                <w:szCs w:val="28"/>
              </w:rPr>
              <w:t>а</w:t>
            </w:r>
            <w:r w:rsidRPr="00414073">
              <w:rPr>
                <w:color w:val="333333"/>
                <w:sz w:val="28"/>
                <w:szCs w:val="28"/>
              </w:rPr>
              <w:t>ст</w:t>
            </w:r>
            <w:r w:rsidRPr="00414073">
              <w:rPr>
                <w:color w:val="333333"/>
                <w:sz w:val="28"/>
                <w:szCs w:val="28"/>
              </w:rPr>
              <w:t>и</w:t>
            </w:r>
            <w:r w:rsidRPr="00414073">
              <w:rPr>
                <w:color w:val="333333"/>
                <w:sz w:val="28"/>
                <w:szCs w:val="28"/>
              </w:rPr>
              <w:t>ка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-День здоровья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  <w:p w:rsidR="00B902BE" w:rsidRPr="00414073" w:rsidRDefault="00B902BE" w:rsidP="001F2849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ж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color w:val="333333"/>
                <w:sz w:val="28"/>
                <w:szCs w:val="28"/>
              </w:rPr>
              <w:t>ж</w:t>
            </w:r>
            <w:r w:rsidRPr="00414073">
              <w:rPr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-физкультурные досуги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праздники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здоровья»</w:t>
            </w:r>
          </w:p>
        </w:tc>
      </w:tr>
    </w:tbl>
    <w:p w:rsidR="00B902BE" w:rsidRPr="00414073" w:rsidRDefault="00B902BE" w:rsidP="00B902BE">
      <w:pPr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Методическое обеспечение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двигательной активности и оздоровительная работа с детьми 4-7 лет / В.Т. Ку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рявцев, Т.В. Нестерюк. - М., Линка-Пресс, 2002.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«Са-фи-дансе» / Ж.Е. Фирилева, Е.Г. Сайкина. – СПб., Детство-пресс, 2001.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color w:val="333333"/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t>Кириллова Ю.А. «Сценарии физкультурных праздников от 3 до 7 лет» С-П ДЕТСТВО-ПРЕСС,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Нищева Н.В. «Подвижные и дидактические игры на прогулке» С-П «ДЕ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СТВО-ПРЕСС»,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Синкевич Е.А. «Физкультура для малышей» С.П. «ДЕТСТВО-ПРЕСС», 2005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Сивачева Л.Н. Физкультура – это радость» С.П. «ДЕТСТВО – ПРЕСС», 2003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t>Сочеванова Игры-эстафеты с использованием традиционного</w:t>
      </w:r>
      <w:r w:rsidRPr="00414073">
        <w:rPr>
          <w:color w:val="333333"/>
          <w:sz w:val="28"/>
          <w:szCs w:val="28"/>
        </w:rPr>
        <w:t xml:space="preserve"> физкультурн</w:t>
      </w:r>
      <w:r w:rsidRPr="00414073">
        <w:rPr>
          <w:color w:val="333333"/>
          <w:sz w:val="28"/>
          <w:szCs w:val="28"/>
        </w:rPr>
        <w:t>о</w:t>
      </w:r>
      <w:r w:rsidRPr="00414073">
        <w:rPr>
          <w:color w:val="333333"/>
          <w:sz w:val="28"/>
          <w:szCs w:val="28"/>
        </w:rPr>
        <w:lastRenderedPageBreak/>
        <w:t>го инвентаря» С.П. «Детство- Пресс» 2010г.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Утренняя гимнастика для детей 2-7 лет / Г.А. Прохорова. – М., Айрис-пресс,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Физическая культура в дошкольном детстве / Н.В. Полтавцева, Н.А. Гордова. – М.,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свещение,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3-5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5-7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Д.,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Игры с элементами спорта / Л.Н. Волошина, Т.В. Курилова. - М., ГНОМ и Д,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3-5 лет  / Е.А. Каралашв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6-10 лет  / Е.А. Карал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швили.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Спортивные праздники и развлечения для дошкольников / В.Я. Лысова. – М., АРКТИ, 2000.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>Физкультурные праздники в детском саду. / Н.Н. Луконина. - М., Айрис- пресс, 2006.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Зеленый огонек здоровья./– М., ТЦ Сфера, 2007.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Лазарев М.Л.. Здравствуй!: оздоровительно-развивающая программа для ДОУ /– М., Ак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демия здоровья,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 Формирование представлений о здоровом образе жизни у дошкольников.- М. Мозаика-Синтез, 2010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Зайцев Г.К. Валеология – Бахрам –М, 2003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Кулик Г.И.  Школа здорового человека – М., 2006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Алямовская В.Г. Как воспитать здорового ребенка. М., ЛИНКА –ПРЕСС, 1993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Кудрявцев В.Т., Егоров Б.Б.Развивающая педагогика оздоровления / - М., Линка-Пресс, 2000.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Гаврючина Л.В..  Здоровьесберегающие технологии вДОУ / М., ТЦ Сфера, 2008.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И.М.. Формирование представлений о здоровом образе жизни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школьников /– М., Мозаика-Синтез, 2009.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Шорыгина Т.А.. Беседы о здоровье / - М., ТЦ Сфера,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Сценарии оздоровительных досугов для детей 6-7 лет / - М., ТЦ Сфера, 2004.</w:t>
      </w:r>
    </w:p>
    <w:p w:rsidR="00B902BE" w:rsidRPr="00414073" w:rsidRDefault="00B902BE" w:rsidP="00B902BE">
      <w:pPr>
        <w:jc w:val="both"/>
        <w:rPr>
          <w:b/>
          <w:bCs/>
          <w:sz w:val="28"/>
          <w:szCs w:val="28"/>
        </w:rPr>
      </w:pPr>
      <w:r w:rsidRPr="00414073">
        <w:rPr>
          <w:sz w:val="28"/>
          <w:szCs w:val="28"/>
        </w:rPr>
        <w:t>Деркунская В.А. Образ. область «Здоровье» С.П. «Детство-Пресс» ТЦ «Сф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ра» 2012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Асачева Л.Ф. «Система занятий по профилактике нарушений осанки и пло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костопия» С-П ДЕТСТВО-ПРЕСС , 2013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ind w:right="354" w:firstLine="567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Мероприятия групповые, межгрупповые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Прогулки, экскурсии.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 xml:space="preserve">Физкультурные досуги (проводятся 1 раз в месяц). 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Спортивные праздники (проводятся 2 раза в год).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Соревнования.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lastRenderedPageBreak/>
        <w:t>Дни здоровья.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9113B4" w:rsidRPr="00414073" w:rsidRDefault="009113B4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ind w:right="354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сильстве</w:t>
      </w:r>
      <w:r w:rsidRPr="00414073">
        <w:rPr>
          <w:rFonts w:ascii="Times New Roman" w:hAnsi="Times New Roman"/>
          <w:bCs/>
          <w:sz w:val="28"/>
          <w:szCs w:val="28"/>
        </w:rPr>
        <w:t>н</w:t>
      </w:r>
      <w:r w:rsidRPr="00414073">
        <w:rPr>
          <w:rFonts w:ascii="Times New Roman" w:hAnsi="Times New Roman"/>
          <w:bCs/>
          <w:sz w:val="28"/>
          <w:szCs w:val="28"/>
        </w:rPr>
        <w:t>ные формы организации;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присутствие субъектных отношений педагога и детей (сотруднич</w:t>
      </w:r>
      <w:r w:rsidRPr="00414073">
        <w:rPr>
          <w:rFonts w:ascii="Times New Roman" w:hAnsi="Times New Roman"/>
          <w:bCs/>
          <w:sz w:val="28"/>
          <w:szCs w:val="28"/>
        </w:rPr>
        <w:t>е</w:t>
      </w:r>
      <w:r w:rsidRPr="00414073">
        <w:rPr>
          <w:rFonts w:ascii="Times New Roman" w:hAnsi="Times New Roman"/>
          <w:bCs/>
          <w:sz w:val="28"/>
          <w:szCs w:val="28"/>
        </w:rPr>
        <w:t>ство, пар</w:t>
      </w:r>
      <w:r w:rsidRPr="00414073">
        <w:rPr>
          <w:rFonts w:ascii="Times New Roman" w:hAnsi="Times New Roman"/>
          <w:bCs/>
          <w:sz w:val="28"/>
          <w:szCs w:val="28"/>
        </w:rPr>
        <w:t>т</w:t>
      </w:r>
      <w:r w:rsidRPr="00414073">
        <w:rPr>
          <w:rFonts w:ascii="Times New Roman" w:hAnsi="Times New Roman"/>
          <w:bCs/>
          <w:sz w:val="28"/>
          <w:szCs w:val="28"/>
        </w:rPr>
        <w:t xml:space="preserve">нерство); 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ния, де</w:t>
      </w:r>
      <w:r w:rsidRPr="00414073">
        <w:rPr>
          <w:rFonts w:ascii="Times New Roman" w:hAnsi="Times New Roman"/>
          <w:bCs/>
          <w:sz w:val="28"/>
          <w:szCs w:val="28"/>
        </w:rPr>
        <w:t>я</w:t>
      </w:r>
      <w:r w:rsidRPr="00414073">
        <w:rPr>
          <w:rFonts w:ascii="Times New Roman" w:hAnsi="Times New Roman"/>
          <w:bCs/>
          <w:sz w:val="28"/>
          <w:szCs w:val="28"/>
        </w:rPr>
        <w:t>тельности;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  <w:r w:rsidRPr="00414073">
        <w:rPr>
          <w:bCs/>
          <w:sz w:val="28"/>
          <w:szCs w:val="28"/>
        </w:rPr>
        <w:t>приемы развивающего обучения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МОДЕЛЬ ПРОЕКТИРОВАНИЯ</w:t>
      </w:r>
      <w:r w:rsidRPr="00414073">
        <w:rPr>
          <w:b/>
          <w:sz w:val="28"/>
          <w:szCs w:val="28"/>
        </w:rPr>
        <w:br/>
        <w:t>ВОСПИТАТЕЛЬНО-ОБРАЗОВАТЕЛЬНОГО ПРОЦЕССА</w:t>
      </w:r>
    </w:p>
    <w:p w:rsidR="00602032" w:rsidRPr="00414073" w:rsidRDefault="00602032" w:rsidP="00B902B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3261"/>
        <w:gridCol w:w="2835"/>
        <w:gridCol w:w="4111"/>
      </w:tblGrid>
      <w:tr w:rsidR="00B902BE" w:rsidRPr="00414073" w:rsidTr="00602032">
        <w:trPr>
          <w:trHeight w:val="7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 xml:space="preserve">Образовательная </w:t>
            </w:r>
          </w:p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Виды детской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Формы образовательной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тельн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сти </w:t>
            </w:r>
          </w:p>
        </w:tc>
      </w:tr>
      <w:tr w:rsidR="00B902BE" w:rsidRPr="00414073" w:rsidTr="00602032">
        <w:trPr>
          <w:trHeight w:val="1772"/>
        </w:trPr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4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2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Подвижные  игры, спортивные игры и упражнения, эстафеты, физкультурные занятия, гимн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а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стика, физкультминутки, игры-имитации, физкультурные д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суги и праздники, дни здор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вья, прогулки, реализация пр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ектов</w:t>
            </w:r>
          </w:p>
        </w:tc>
      </w:tr>
    </w:tbl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Проектирование воспитательно-образовательного процесса </w:t>
      </w: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через образовательную деятельность, осуществляемую в ходе совмес</w:t>
      </w:r>
      <w:r w:rsidRPr="00414073">
        <w:rPr>
          <w:b/>
          <w:sz w:val="28"/>
          <w:szCs w:val="28"/>
        </w:rPr>
        <w:t>т</w:t>
      </w:r>
      <w:r w:rsidRPr="00414073">
        <w:rPr>
          <w:b/>
          <w:sz w:val="28"/>
          <w:szCs w:val="28"/>
        </w:rPr>
        <w:t>ной деятельн</w:t>
      </w:r>
      <w:r w:rsidRPr="00414073">
        <w:rPr>
          <w:b/>
          <w:sz w:val="28"/>
          <w:szCs w:val="28"/>
        </w:rPr>
        <w:t>о</w:t>
      </w:r>
      <w:r w:rsidRPr="00414073">
        <w:rPr>
          <w:b/>
          <w:sz w:val="28"/>
          <w:szCs w:val="28"/>
        </w:rPr>
        <w:t>сти педагога с детьми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782"/>
        <w:gridCol w:w="1559"/>
        <w:gridCol w:w="1589"/>
      </w:tblGrid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 xml:space="preserve">Направления и формы  работы с детьми 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jc w:val="both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>Регламент работы</w:t>
            </w:r>
          </w:p>
        </w:tc>
      </w:tr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от 2 до 3 лет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детей от 3 до 7 лет</w:t>
            </w:r>
          </w:p>
        </w:tc>
      </w:tr>
      <w:tr w:rsidR="00B902BE" w:rsidRPr="00414073" w:rsidTr="00B902BE">
        <w:trPr>
          <w:trHeight w:val="2180"/>
        </w:trPr>
        <w:tc>
          <w:tcPr>
            <w:tcW w:w="1702" w:type="dxa"/>
          </w:tcPr>
          <w:p w:rsidR="00B902BE" w:rsidRPr="00414073" w:rsidRDefault="00B902BE" w:rsidP="00B902BE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Содерж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ние 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зования по образов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тельным областям:</w:t>
            </w: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Деятельность по реализации образовател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ных областей в совместной деятельности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дагога с детьми и самостоятельной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детей: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902BE" w:rsidRPr="00414073" w:rsidTr="00B902BE">
        <w:tc>
          <w:tcPr>
            <w:tcW w:w="1702" w:type="dxa"/>
            <w:vMerge w:val="restart"/>
          </w:tcPr>
          <w:p w:rsidR="00B902BE" w:rsidRPr="00414073" w:rsidRDefault="00B902BE" w:rsidP="001F2849">
            <w:pPr>
              <w:pStyle w:val="ac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lastRenderedPageBreak/>
              <w:t>«Физич</w:t>
            </w:r>
            <w:r w:rsidRPr="00414073">
              <w:rPr>
                <w:b/>
                <w:sz w:val="28"/>
                <w:szCs w:val="28"/>
              </w:rPr>
              <w:t>е</w:t>
            </w:r>
            <w:r w:rsidRPr="00414073">
              <w:rPr>
                <w:b/>
                <w:sz w:val="28"/>
                <w:szCs w:val="28"/>
              </w:rPr>
              <w:t>ское разв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>тие»</w:t>
            </w: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формирование интереса и ценностного отношения к занятиям физич</w:t>
            </w:r>
            <w:r w:rsidRPr="00414073">
              <w:rPr>
                <w:i/>
                <w:sz w:val="28"/>
                <w:szCs w:val="28"/>
              </w:rPr>
              <w:t>е</w:t>
            </w:r>
            <w:r w:rsidRPr="00414073">
              <w:rPr>
                <w:i/>
                <w:sz w:val="28"/>
                <w:szCs w:val="28"/>
              </w:rPr>
              <w:t>ской культ</w:t>
            </w:r>
            <w:r w:rsidRPr="00414073">
              <w:rPr>
                <w:i/>
                <w:sz w:val="28"/>
                <w:szCs w:val="28"/>
              </w:rPr>
              <w:t>у</w:t>
            </w:r>
            <w:r w:rsidRPr="00414073">
              <w:rPr>
                <w:i/>
                <w:sz w:val="28"/>
                <w:szCs w:val="28"/>
              </w:rPr>
              <w:t>рой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 утренняя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-непосредственно-образовательная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(физическая культура)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спортивные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физкультурные досуги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сяц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 квартал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год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hanging="112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В период каникул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охрана здоровья детей, формирование основ культуры здоровья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закаливание 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бодрящая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прогулка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</w:tbl>
    <w:p w:rsidR="00B902BE" w:rsidRPr="00414073" w:rsidRDefault="00B902BE" w:rsidP="00B902BE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ind w:right="354" w:firstLine="567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Модель физического воспитания дошкольников</w:t>
      </w:r>
    </w:p>
    <w:p w:rsidR="00602032" w:rsidRPr="00414073" w:rsidRDefault="00602032" w:rsidP="00602032">
      <w:pPr>
        <w:ind w:right="354" w:firstLine="567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463"/>
        <w:gridCol w:w="1463"/>
        <w:gridCol w:w="1901"/>
        <w:gridCol w:w="2449"/>
      </w:tblGrid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t>Формы орган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 xml:space="preserve">зации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Младшая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Средняя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Старшая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Подготовител</w:t>
            </w:r>
            <w:r w:rsidRPr="00414073">
              <w:rPr>
                <w:b/>
                <w:bCs/>
                <w:sz w:val="28"/>
                <w:szCs w:val="28"/>
              </w:rPr>
              <w:t>ь</w:t>
            </w:r>
            <w:r w:rsidRPr="00414073">
              <w:rPr>
                <w:b/>
                <w:bCs/>
                <w:sz w:val="28"/>
                <w:szCs w:val="28"/>
              </w:rPr>
              <w:t xml:space="preserve">ная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1. Физкультурно-оздоровительные мероприятия в ходе выполнения р</w:t>
            </w:r>
            <w:r w:rsidRPr="00414073">
              <w:rPr>
                <w:b/>
                <w:i/>
                <w:iCs/>
                <w:sz w:val="28"/>
                <w:szCs w:val="28"/>
              </w:rPr>
              <w:t>е</w:t>
            </w:r>
            <w:r w:rsidRPr="00414073">
              <w:rPr>
                <w:b/>
                <w:i/>
                <w:iCs/>
                <w:sz w:val="28"/>
                <w:szCs w:val="28"/>
              </w:rPr>
              <w:t>жимных м</w:t>
            </w:r>
            <w:r w:rsidRPr="00414073">
              <w:rPr>
                <w:b/>
                <w:i/>
                <w:iCs/>
                <w:sz w:val="28"/>
                <w:szCs w:val="28"/>
              </w:rPr>
              <w:t>о</w:t>
            </w:r>
            <w:r w:rsidRPr="00414073">
              <w:rPr>
                <w:b/>
                <w:i/>
                <w:iCs/>
                <w:sz w:val="28"/>
                <w:szCs w:val="28"/>
              </w:rPr>
              <w:t>ментов деятельности детского сада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5-6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6-8 минут </w:t>
            </w:r>
          </w:p>
        </w:tc>
        <w:tc>
          <w:tcPr>
            <w:tcW w:w="2103" w:type="dxa"/>
          </w:tcPr>
          <w:tbl>
            <w:tblPr>
              <w:tblW w:w="0" w:type="auto"/>
              <w:tblLook w:val="0000"/>
            </w:tblPr>
            <w:tblGrid>
              <w:gridCol w:w="222"/>
              <w:gridCol w:w="1463"/>
            </w:tblGrid>
            <w:tr w:rsidR="00602032" w:rsidRPr="00414073" w:rsidTr="001F2849">
              <w:trPr>
                <w:trHeight w:val="247"/>
              </w:trPr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Ежедне</w:t>
                  </w:r>
                  <w:r w:rsidRPr="00414073">
                    <w:rPr>
                      <w:sz w:val="28"/>
                      <w:szCs w:val="28"/>
                    </w:rPr>
                    <w:t>в</w:t>
                  </w:r>
                  <w:r w:rsidRPr="00414073">
                    <w:rPr>
                      <w:sz w:val="28"/>
                      <w:szCs w:val="28"/>
                    </w:rPr>
                    <w:t xml:space="preserve">но 8-10 минут </w:t>
                  </w:r>
                </w:p>
              </w:tc>
            </w:tr>
          </w:tbl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10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1.2. Физкуль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минутки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 мере необходимости (до 3-х минут)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1.3. Игры и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на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гулке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6-10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10-15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15-20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20-30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1.4 Закалива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 xml:space="preserve">щие процедуры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1.5 Дыхательная </w:t>
            </w:r>
            <w:r w:rsidRPr="00414073">
              <w:rPr>
                <w:sz w:val="28"/>
                <w:szCs w:val="28"/>
              </w:rPr>
              <w:lastRenderedPageBreak/>
              <w:t xml:space="preserve">гимнастика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1.6. Занятия на тренажерах,   спортивные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 xml:space="preserve">ражнения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15-20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20-25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1-2 раза в неделю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2. Физкультурные занятия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2.1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в спортивном зале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делю по 15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делю по 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лю по 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 раза в неделю по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на свежем воздухе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лю 25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неделю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3.Спортивный досуг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3.1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тельность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602032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под руководством воспитателя (продолж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тельность определяется в соответствии с индивидуальн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особенностями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бенка)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Летом 1 раз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досуги и развлечения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3.4 Дни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вья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тал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тал 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тал</w:t>
            </w: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</w:tbl>
    <w:p w:rsidR="009113B4" w:rsidRPr="00414073" w:rsidRDefault="009113B4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EB" w:rsidRPr="00414073" w:rsidRDefault="003A64DF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     Организационный раздел.</w:t>
      </w:r>
    </w:p>
    <w:p w:rsidR="00F2161F" w:rsidRPr="00414073" w:rsidRDefault="00F2161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DF" w:rsidRPr="00414073" w:rsidRDefault="003A64D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3.1.  Обязательная часть.</w:t>
      </w:r>
    </w:p>
    <w:p w:rsidR="004370BC" w:rsidRPr="00414073" w:rsidRDefault="004370BC" w:rsidP="00B120BC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099C" w:rsidRPr="00414073" w:rsidRDefault="007F099C" w:rsidP="00B120BC">
      <w:pPr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холодный период года </w:t>
      </w: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3063"/>
        <w:gridCol w:w="2600"/>
        <w:gridCol w:w="1879"/>
        <w:gridCol w:w="1900"/>
      </w:tblGrid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9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ния, труд)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</w:t>
            </w:r>
            <w:r w:rsidRPr="00414073">
              <w:rPr>
                <w:sz w:val="28"/>
                <w:szCs w:val="28"/>
              </w:rPr>
              <w:t>у</w:t>
            </w:r>
            <w:r w:rsidRPr="00414073">
              <w:rPr>
                <w:sz w:val="28"/>
                <w:szCs w:val="28"/>
              </w:rPr>
              <w:t>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B120BC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тёплый период года </w:t>
      </w: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52"/>
        <w:gridCol w:w="3058"/>
        <w:gridCol w:w="2601"/>
        <w:gridCol w:w="1878"/>
        <w:gridCol w:w="1900"/>
      </w:tblGrid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1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8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ния, труд)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</w:t>
            </w:r>
            <w:r w:rsidRPr="00414073">
              <w:rPr>
                <w:sz w:val="28"/>
                <w:szCs w:val="28"/>
              </w:rPr>
              <w:t>у</w:t>
            </w:r>
            <w:r w:rsidRPr="00414073">
              <w:rPr>
                <w:sz w:val="28"/>
                <w:szCs w:val="28"/>
              </w:rPr>
              <w:t>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3A64DF" w:rsidRPr="00414073" w:rsidRDefault="003A64DF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инструктор по физическому развитию детей, один раз в месяц организуются спортивные мероприятия, подчиненные данной темат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ке.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Список тем комплексно – тематического плана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39"/>
        <w:gridCol w:w="4220"/>
        <w:gridCol w:w="3974"/>
      </w:tblGrid>
      <w:tr w:rsidR="00FB14C3" w:rsidRPr="00414073" w:rsidTr="00305C40">
        <w:tc>
          <w:tcPr>
            <w:tcW w:w="0" w:type="auto"/>
          </w:tcPr>
          <w:p w:rsidR="00FB14C3" w:rsidRPr="00414073" w:rsidRDefault="009113B4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Тема события</w:t>
            </w:r>
          </w:p>
        </w:tc>
        <w:tc>
          <w:tcPr>
            <w:tcW w:w="4394" w:type="dxa"/>
          </w:tcPr>
          <w:p w:rsidR="00FB14C3" w:rsidRPr="00414073" w:rsidRDefault="00FB14C3" w:rsidP="009113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Тема спортивного 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«Спортивная площадка гор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«Вся семья вместе и душа на месте»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«Папа, мама, я  - спортивная семья!»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«Пришла волшебница зима»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«Ах, как здорово зимой!»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«Месяц январь – зимы государь»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«Народное гулянье!»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«Крепок телом – богат делом»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 вокруг меня»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«Вместе с мамой»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солнечном царстве, космич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ском государстве»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«Миру – мир»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«Народные игрища»</w:t>
            </w:r>
          </w:p>
        </w:tc>
      </w:tr>
    </w:tbl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02032" w:rsidRPr="00414073" w:rsidRDefault="00602032" w:rsidP="00602032">
      <w:pPr>
        <w:pStyle w:val="20"/>
        <w:ind w:left="0" w:firstLine="708"/>
        <w:jc w:val="center"/>
        <w:rPr>
          <w:sz w:val="28"/>
          <w:szCs w:val="28"/>
        </w:rPr>
      </w:pPr>
      <w:r w:rsidRPr="00414073">
        <w:rPr>
          <w:b/>
          <w:bCs/>
          <w:iCs/>
          <w:sz w:val="28"/>
          <w:szCs w:val="28"/>
        </w:rPr>
        <w:t>Содержание работы по образовательной области «</w:t>
      </w:r>
      <w:r w:rsidRPr="00414073">
        <w:rPr>
          <w:b/>
          <w:sz w:val="28"/>
          <w:szCs w:val="28"/>
        </w:rPr>
        <w:t>Физическое ра</w:t>
      </w:r>
      <w:r w:rsidRPr="00414073">
        <w:rPr>
          <w:b/>
          <w:sz w:val="28"/>
          <w:szCs w:val="28"/>
        </w:rPr>
        <w:t>з</w:t>
      </w:r>
      <w:r w:rsidRPr="00414073">
        <w:rPr>
          <w:b/>
          <w:sz w:val="28"/>
          <w:szCs w:val="28"/>
        </w:rPr>
        <w:t>витие".</w:t>
      </w:r>
    </w:p>
    <w:p w:rsidR="00602032" w:rsidRPr="00414073" w:rsidRDefault="00602032" w:rsidP="00602032">
      <w:pPr>
        <w:pStyle w:val="20"/>
        <w:tabs>
          <w:tab w:val="left" w:pos="4230"/>
        </w:tabs>
        <w:ind w:left="0" w:firstLine="708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lastRenderedPageBreak/>
        <w:t>(приоритетное направление ДОУ)</w:t>
      </w:r>
    </w:p>
    <w:p w:rsidR="00602032" w:rsidRPr="00414073" w:rsidRDefault="00602032" w:rsidP="00602032">
      <w:pPr>
        <w:pStyle w:val="20"/>
        <w:tabs>
          <w:tab w:val="left" w:pos="4230"/>
        </w:tabs>
        <w:ind w:left="0" w:firstLine="708"/>
        <w:jc w:val="both"/>
        <w:rPr>
          <w:b/>
          <w:sz w:val="28"/>
          <w:szCs w:val="28"/>
        </w:rPr>
      </w:pPr>
    </w:p>
    <w:p w:rsidR="00602032" w:rsidRPr="00414073" w:rsidRDefault="00602032" w:rsidP="00602032">
      <w:pPr>
        <w:tabs>
          <w:tab w:val="left" w:pos="790"/>
        </w:tabs>
        <w:ind w:firstLine="284"/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</w:r>
      <w:r w:rsidRPr="00414073">
        <w:rPr>
          <w:b/>
          <w:sz w:val="28"/>
          <w:szCs w:val="28"/>
        </w:rPr>
        <w:t xml:space="preserve">Цель: </w:t>
      </w:r>
      <w:r w:rsidRPr="00414073">
        <w:rPr>
          <w:sz w:val="28"/>
          <w:szCs w:val="28"/>
        </w:rPr>
        <w:t>Организация  мероприятий с детьми познавательного, оздор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вительного и развивающего характера, направленных на улучшение состо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ния здоровья детей, снижение заболеваемости; привлечение родителей к формированию у детей ценностей здоров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 образа жизни.</w:t>
      </w:r>
    </w:p>
    <w:p w:rsidR="00602032" w:rsidRPr="00414073" w:rsidRDefault="00602032" w:rsidP="00602032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Задачи: 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Сохранение  и укрепление физического и психического здоровья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Снижение частоты заболеваемости каждого ребёнка;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физического развития;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Взаимодействие с семьями для полноценного развития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602032" w:rsidRPr="00414073" w:rsidRDefault="00602032" w:rsidP="00602032">
      <w:pPr>
        <w:ind w:left="1070"/>
        <w:rPr>
          <w:sz w:val="28"/>
          <w:szCs w:val="28"/>
        </w:rPr>
      </w:pPr>
    </w:p>
    <w:p w:rsidR="00602032" w:rsidRPr="00414073" w:rsidRDefault="00602032" w:rsidP="00602032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Структура оздоровления включает в себя следующие мероприятия: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1.Охрана психического здор</w:t>
            </w:r>
            <w:r w:rsidRPr="00414073">
              <w:rPr>
                <w:b/>
                <w:bCs/>
                <w:sz w:val="28"/>
                <w:szCs w:val="28"/>
              </w:rPr>
              <w:t>о</w:t>
            </w:r>
            <w:r w:rsidRPr="00414073">
              <w:rPr>
                <w:b/>
                <w:bCs/>
                <w:sz w:val="28"/>
                <w:szCs w:val="28"/>
              </w:rPr>
              <w:t>вья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Мероприятия по улучшению   адаптационного периода у вновь поступивших детей и длительно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сутствующих;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Аутотренинг;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Минутки тишины, ласковые минутки;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Психогимнастика;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Элементы сказкотерапии, смехотерапии, музык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терапии.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2. Закаливание водой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Полоскание зева</w:t>
            </w:r>
            <w:r w:rsidR="00CB4E90" w:rsidRPr="00414073">
              <w:rPr>
                <w:sz w:val="28"/>
                <w:szCs w:val="28"/>
              </w:rPr>
              <w:t xml:space="preserve"> </w:t>
            </w:r>
            <w:r w:rsidRPr="00414073">
              <w:rPr>
                <w:sz w:val="28"/>
                <w:szCs w:val="28"/>
              </w:rPr>
              <w:t xml:space="preserve"> прохладной водой, отварами трав;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Контрастные водные ножные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Обширное умывание.</w:t>
            </w:r>
          </w:p>
        </w:tc>
      </w:tr>
      <w:tr w:rsidR="00602032" w:rsidRPr="00414073" w:rsidTr="00B17B55">
        <w:trPr>
          <w:trHeight w:val="887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3. Закаливание воздухом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Воздушные ванны после сна;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Контрастные воздушные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Бодрящая гимнастика;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-Хождение босиком по корригирующим дорожкам;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Сухое обтирание варежкой;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Сквозное проветривание;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Прогулки на свежем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Солнечные ванны в летний период;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Двигательная активность на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Температурный режим в группе.</w:t>
            </w:r>
          </w:p>
        </w:tc>
      </w:tr>
      <w:tr w:rsidR="00602032" w:rsidRPr="00414073" w:rsidTr="00B17B55">
        <w:trPr>
          <w:trHeight w:val="1980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4.Иммуно-корригирующая терапия</w:t>
            </w:r>
          </w:p>
          <w:p w:rsidR="00602032" w:rsidRPr="00414073" w:rsidRDefault="00602032" w:rsidP="001F28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Витамины;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Экстракт элеутероккока;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Чесночно – луковая терапия;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Чай с лимоном;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Оксолиновая мазь   (по показанию врача).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lastRenderedPageBreak/>
              <w:t>6.Нетрадиционные мет</w:t>
            </w:r>
            <w:r w:rsidRPr="00414073">
              <w:rPr>
                <w:b/>
                <w:bCs/>
                <w:sz w:val="28"/>
                <w:szCs w:val="28"/>
              </w:rPr>
              <w:t>о</w:t>
            </w:r>
            <w:r w:rsidRPr="00414073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Точечный массаж;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Дыхательная гимнастика</w:t>
            </w:r>
          </w:p>
        </w:tc>
      </w:tr>
    </w:tbl>
    <w:p w:rsidR="00602032" w:rsidRPr="00414073" w:rsidRDefault="00602032" w:rsidP="00602032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Закаленные дети болеют реже. Закаливание должно быть регулярным,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степенным и систематичным. При заболевании ребенка курс закаливающих процедур прерывается, а после выздоровления начинается сначала (без учета ранее проведенных процедур).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i/>
          <w:sz w:val="28"/>
          <w:szCs w:val="28"/>
        </w:rPr>
        <w:t>Планируемые результаты (Целевые ориентиры):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Снижение детской заболеваемости;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Формирование начальных представлений о здоровом образе жизни;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развития физических качеств, двигательных нав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ков.</w:t>
      </w:r>
    </w:p>
    <w:p w:rsidR="00602032" w:rsidRPr="00414073" w:rsidRDefault="00602032" w:rsidP="00602032">
      <w:pPr>
        <w:ind w:left="720"/>
        <w:jc w:val="both"/>
        <w:rPr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Программно-методическое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1F2849">
        <w:tc>
          <w:tcPr>
            <w:tcW w:w="10314" w:type="dxa"/>
          </w:tcPr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1.Здоровый образ жизни в дошкольном образовательном учреждении./ Н.В.Елжова. – Ростов н /Д: Феникс, 2011.</w:t>
            </w:r>
          </w:p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 Человек. Серия «Энциклопедия с секкретами». / И.В. Травина. – ЗАО «РОССМЕН-ПРЕСС». 2010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3.Зеленый огонек здоровья./ М.Ю. Картушина. –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4.Здоровьесберегающие технологии вДОУ / Л.В. Гаврючина.  М., ТЦ Сфера, 2008.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5.Формирование представлений о здоровом образе жизни дошкольников / И.М. Новикова. – М., Мозаика-Синтез,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6.Здоровячок / Т.С. Никанорова, Е.М. Сергиенко. – Воронеж,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7.Оздоровительная работа в ДОУ / Г.А. Широкова. - Ростов н/Д: Феникс,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8.Оздоровление детей в условиях детского сада / Л.В. Кочеткова. -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9.Растем здоровыми / В.А. Доскин, Л.Г. Голубева. – М. Просвещение,2010.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10.Методики оздоровления детей дошкольного и младшего школьного во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раста / Г.В. Каштанова. – М., АРКТИ,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Режим дня в детском саду /Т.Л. Богина, Н.Т. Терехова</w:t>
            </w:r>
          </w:p>
        </w:tc>
      </w:tr>
    </w:tbl>
    <w:p w:rsidR="00CB4E90" w:rsidRPr="00414073" w:rsidRDefault="00CB4E90" w:rsidP="00CB4E90">
      <w:pPr>
        <w:rPr>
          <w:b/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602032" w:rsidRPr="00414073" w:rsidRDefault="00602032" w:rsidP="00CB4E90">
      <w:pPr>
        <w:tabs>
          <w:tab w:val="left" w:pos="1545"/>
        </w:tabs>
        <w:rPr>
          <w:sz w:val="28"/>
          <w:szCs w:val="28"/>
        </w:r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CB4E90">
        <w:tc>
          <w:tcPr>
            <w:tcW w:w="9533" w:type="dxa"/>
          </w:tcPr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1.Использование тренажеров в детском саду/ Рунова М.А. – М., 2010.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2.Двигательная активность ребенка в детском саду./ Рунова М.А. – М., 2000.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3.Психогимнастика в детском саду /Алябьева Е.А. – М., 2003.</w:t>
            </w:r>
          </w:p>
          <w:p w:rsidR="00602032" w:rsidRPr="00414073" w:rsidRDefault="00602032" w:rsidP="00CB4E9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 Двигательная деятельность детей     младшего и среднего дошкольного возраста /  Ан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симова М.С., Хабарова Т.В.  - СПб: ООО  ИЗДАТЕЛЬСТВО         «ДЕТСТВО-ПРЕСС»,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 Физкультурно-оздоровительная работа с детьми 3-4 лет   в ДОУ/ Бонд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ренко Т.М. -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6.Физкультурно-оздоровительная работа с детьми 4-5 лет  в ДОУ Бондаренко Т.М.  -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 Физкультурно-оздоровительная работа с детьми 5-6 лет  в ДОУ /Бондаренко Т.М. -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8.Физкультурно-оздоровительная работа с детьми 6-7 лет в ДОУ / Бондаре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 Т.М. -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ронеж: ИП Лакоценина Н.А., 2012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 Физкультурные сюжетные занятия с детьми 3-4 лет / Анферова В.И. – М.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10. Физкультурные сюжетные занятия с детьми 5-6 лет Картушина М.Ю. – </w:t>
            </w:r>
          </w:p>
          <w:p w:rsidR="00602032" w:rsidRPr="00414073" w:rsidRDefault="00602032" w:rsidP="00CB4E90">
            <w:pPr>
              <w:jc w:val="both"/>
              <w:rPr>
                <w:b/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М.: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11. Бодрящая гимнастика для дошкольников Харченко Т.Е. . – СПб: ООО  «ДЕТСТВО- ПРЕСС»,  2010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 Грядкина Т.С. «Образовательная область «Физическая культура». Как работать по программе «Детство».СПб.: ООО «ИЗДАТЕЛЬСТВО «ДЕТС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13.Физическая культура в детском саду, Система работы 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к школе  группе детского сада. / Л.И. Пензулаева. - М: МОЗАИКА-СИНТЕЗ, 2012.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14. Физическая культура в детском саду, Система работы  в старшей  группе детского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да. / Л.И. Пензулаева. - М: МОЗАИКА-СИНТЕЗ,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 Необычные физкультурные занятия для дошкольников./ Е.И. Подольская. – Волг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град: Учитель, 2010.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 Пальчиковые и жестовые игры  в стихах для дошкольников / Савельева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Е.А.. – СПб: ООО «ИЗДАТЕЛЬСТВО «ДЕТСТВО – ПРЕСС», 2011.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 Утренняя гимнастика для детей 2-7 лет: практическое пособие./ Г.А.Прохорова. – М,: Айрис-пресс, 2010.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18. Сборник подвижных игр, Для Работы с детьми 2-7 лет. / Э.Я. Степане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кова. - М: 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ЗАИКА-СИНТЕЗ, 2012.</w:t>
            </w:r>
          </w:p>
        </w:tc>
      </w:tr>
    </w:tbl>
    <w:p w:rsidR="0024605C" w:rsidRPr="00414073" w:rsidRDefault="00CB4E90" w:rsidP="00CB4E90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lastRenderedPageBreak/>
        <w:t xml:space="preserve">           </w:t>
      </w:r>
      <w:r w:rsidR="0024605C" w:rsidRPr="00414073">
        <w:rPr>
          <w:b/>
          <w:sz w:val="28"/>
          <w:szCs w:val="28"/>
        </w:rPr>
        <w:t>Соци</w:t>
      </w:r>
      <w:r w:rsidR="004370BC" w:rsidRPr="00414073">
        <w:rPr>
          <w:b/>
          <w:sz w:val="28"/>
          <w:szCs w:val="28"/>
        </w:rPr>
        <w:t>альное партнерство с родителями детей</w:t>
      </w:r>
    </w:p>
    <w:p w:rsidR="00370A49" w:rsidRPr="00414073" w:rsidRDefault="00370A49" w:rsidP="0024605C">
      <w:pPr>
        <w:ind w:firstLine="709"/>
        <w:jc w:val="both"/>
        <w:rPr>
          <w:b/>
          <w:sz w:val="28"/>
          <w:szCs w:val="28"/>
        </w:rPr>
      </w:pPr>
    </w:p>
    <w:p w:rsidR="00CB4E90" w:rsidRPr="00414073" w:rsidRDefault="00CB4E90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инструктора по физическому развитию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3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развития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тей младшего дошкольного возраста и адаптации их к условиям дошколь</w:t>
      </w:r>
      <w:r w:rsidRPr="00414073">
        <w:rPr>
          <w:sz w:val="28"/>
          <w:szCs w:val="28"/>
        </w:rPr>
        <w:softHyphen/>
        <w:t>ного учреждения.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73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Помочь родителям в освоении методики укрепления здоровья 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бенка в семье, способствовать его полноценному физическому раз</w:t>
      </w:r>
      <w:r w:rsidRPr="00414073">
        <w:rPr>
          <w:sz w:val="28"/>
          <w:szCs w:val="28"/>
        </w:rPr>
        <w:softHyphen/>
        <w:t>витию,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воению культурно-гигиенических навыков, правил безопас</w:t>
      </w:r>
      <w:r w:rsidRPr="00414073">
        <w:rPr>
          <w:sz w:val="28"/>
          <w:szCs w:val="28"/>
        </w:rPr>
        <w:softHyphen/>
        <w:t>ного поведения дома и на улице.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414073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414073">
        <w:rPr>
          <w:sz w:val="28"/>
          <w:szCs w:val="28"/>
        </w:rPr>
        <w:softHyphen/>
        <w:t>телей младших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 интерес к вопросам здоровья 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бен</w:t>
      </w:r>
      <w:r w:rsidRPr="00414073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ма, питания, со</w:t>
      </w:r>
      <w:r w:rsidRPr="00414073">
        <w:rPr>
          <w:sz w:val="28"/>
          <w:szCs w:val="28"/>
        </w:rPr>
        <w:softHyphen/>
        <w:t xml:space="preserve">вместных с родителями физических упражнений (зарядки, </w:t>
      </w:r>
      <w:r w:rsidRPr="00414073">
        <w:rPr>
          <w:sz w:val="28"/>
          <w:szCs w:val="28"/>
        </w:rPr>
        <w:lastRenderedPageBreak/>
        <w:t>подвиж</w:t>
      </w:r>
      <w:r w:rsidRPr="00414073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Pr="00414073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новным фактором сохран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 здоровья ребенка становится здоровый образ жизни его семьи.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стремится активно включать родителей в совместную де</w:t>
      </w:r>
      <w:r w:rsidRPr="00414073">
        <w:rPr>
          <w:sz w:val="28"/>
          <w:szCs w:val="28"/>
        </w:rPr>
        <w:softHyphen/>
        <w:t>ятельность с их детьми —  подвижные игры, прогулки, в конце года совм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в ходе организации взаимодействия с родителями младших дошкольников инструктор по физической культуре стремится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вивать их интерес к проявлениям своего ребенка, желание познать свои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можности как родителей, включиться в активное сотрудничество с педагог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 группы по развитию ребенка.</w:t>
      </w:r>
    </w:p>
    <w:p w:rsidR="00370A49" w:rsidRPr="00414073" w:rsidRDefault="00370A49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СРЕДНЕГО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Взаимодействие педагогов с родителями детей пятого года жизни им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ет свои ос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бенности.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развития ребенка пя</w:t>
      </w:r>
      <w:r w:rsidRPr="00414073">
        <w:rPr>
          <w:sz w:val="28"/>
          <w:szCs w:val="28"/>
        </w:rPr>
        <w:softHyphen/>
        <w:t>того года жизни, приоритетными задачами его физического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вития.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370A49" w:rsidRPr="00414073" w:rsidRDefault="00370A49" w:rsidP="00370A49">
      <w:pPr>
        <w:pStyle w:val="ae"/>
        <w:numPr>
          <w:ilvl w:val="0"/>
          <w:numId w:val="15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силах, стремление к сам</w:t>
      </w:r>
      <w:r w:rsidRPr="00414073">
        <w:rPr>
          <w:rFonts w:ascii="Times New Roman" w:hAnsi="Times New Roman"/>
          <w:sz w:val="28"/>
          <w:szCs w:val="28"/>
        </w:rPr>
        <w:t>о</w:t>
      </w:r>
      <w:r w:rsidRPr="00414073">
        <w:rPr>
          <w:rFonts w:ascii="Times New Roman" w:hAnsi="Times New Roman"/>
          <w:sz w:val="28"/>
          <w:szCs w:val="28"/>
        </w:rPr>
        <w:t>стоя</w:t>
      </w:r>
      <w:r w:rsidRPr="00414073">
        <w:rPr>
          <w:rFonts w:ascii="Times New Roman" w:hAnsi="Times New Roman"/>
          <w:sz w:val="28"/>
          <w:szCs w:val="28"/>
        </w:rPr>
        <w:softHyphen/>
        <w:t>тельности.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средней группе инструктор по физической культуре совместно с 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дагогами группы стремится сделать родителей активными участниками жи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ни детского коллект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ва. Способствуя развитию дове</w:t>
      </w:r>
      <w:r w:rsidRPr="00414073">
        <w:rPr>
          <w:sz w:val="28"/>
          <w:szCs w:val="28"/>
        </w:rPr>
        <w:softHyphen/>
        <w:t>рительных отношений между родителями и детьми, пед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гоги орга</w:t>
      </w:r>
      <w:r w:rsidRPr="00414073">
        <w:rPr>
          <w:sz w:val="28"/>
          <w:szCs w:val="28"/>
        </w:rPr>
        <w:softHyphen/>
        <w:t>низуют совместные праздники и досуги: «В гостях у Мойдодыра»,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тям без участия родителей не обойтись, обращал их вни</w:t>
      </w:r>
      <w:r w:rsidRPr="00414073">
        <w:rPr>
          <w:sz w:val="28"/>
          <w:szCs w:val="28"/>
        </w:rPr>
        <w:softHyphen/>
        <w:t>мание на то, как мн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гому научились дети в совместной деятельности с родителями, как они го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дятся своими близкими.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к концу периода среднего дошкольного детства инс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руктор вовлекает родителей в педагогический процесс как активных учас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ников, создает в группе ко</w:t>
      </w:r>
      <w:r w:rsidRPr="00414073">
        <w:rPr>
          <w:sz w:val="28"/>
          <w:szCs w:val="28"/>
        </w:rPr>
        <w:t>л</w:t>
      </w:r>
      <w:r w:rsidRPr="00414073">
        <w:rPr>
          <w:sz w:val="28"/>
          <w:szCs w:val="28"/>
        </w:rPr>
        <w:t>лектив единомышленников, ориен</w:t>
      </w:r>
      <w:r w:rsidRPr="00414073">
        <w:rPr>
          <w:sz w:val="28"/>
          <w:szCs w:val="28"/>
        </w:rPr>
        <w:softHyphen/>
        <w:t>тированных на совместную деятельность по развитию физических качеств, двигательных навыков, здоровья детей.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СТАРШЕГО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старшем дошкольном возрасте педагог строит свое взаимодейст</w:t>
      </w:r>
      <w:r w:rsidRPr="00414073">
        <w:rPr>
          <w:sz w:val="28"/>
          <w:szCs w:val="28"/>
        </w:rPr>
        <w:softHyphen/>
        <w:t>вие на основе укрепления сложившихся деловых и личных контактов с родит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лями воспитанников. 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Задача взаимодействия инструктора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6"/>
        </w:numPr>
        <w:tabs>
          <w:tab w:val="left" w:pos="625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Способствовать укреплению физического здоровья дошкольников в с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мье, обог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щению совместного с детьми физкультурного досуга (за</w:t>
      </w:r>
      <w:r w:rsidRPr="00414073">
        <w:rPr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370A49" w:rsidRPr="00414073" w:rsidRDefault="00370A49" w:rsidP="00370A49">
      <w:pPr>
        <w:tabs>
          <w:tab w:val="left" w:pos="625"/>
        </w:tabs>
        <w:ind w:left="720"/>
        <w:jc w:val="both"/>
        <w:rPr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ПОДГОТОВИТЕЛЬНОЙ К ШКОЛЕ ГРУППЫ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по физическому развитию активно вовлекает родителей в совместные с детьми виды деятельности, помогает устанавливать партне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ские взаимоотно</w:t>
      </w:r>
      <w:r w:rsidRPr="00414073">
        <w:rPr>
          <w:sz w:val="28"/>
          <w:szCs w:val="28"/>
        </w:rPr>
        <w:softHyphen/>
        <w:t>шения,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ощряет активность и самостоятельность детей. В процессе организации разных форм де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7"/>
        </w:numPr>
        <w:tabs>
          <w:tab w:val="left" w:pos="644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и психи</w:t>
      </w:r>
      <w:r w:rsidRPr="00414073">
        <w:rPr>
          <w:sz w:val="28"/>
          <w:szCs w:val="28"/>
        </w:rPr>
        <w:softHyphen/>
        <w:t>ческого развития ребенка, развития самостоятельности, навыков без</w:t>
      </w:r>
      <w:r w:rsidRPr="00414073">
        <w:rPr>
          <w:sz w:val="28"/>
          <w:szCs w:val="28"/>
        </w:rPr>
        <w:softHyphen/>
        <w:t>опасного поведения, умения оказать элементарную помощь в угрожа</w:t>
      </w:r>
      <w:r w:rsidRPr="00414073">
        <w:rPr>
          <w:sz w:val="28"/>
          <w:szCs w:val="28"/>
        </w:rPr>
        <w:softHyphen/>
        <w:t>ющих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ровью ситуациях.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опирается на проявление заинтересованности, инициатив</w:t>
      </w:r>
      <w:r w:rsidRPr="00414073">
        <w:rPr>
          <w:sz w:val="28"/>
          <w:szCs w:val="28"/>
        </w:rPr>
        <w:softHyphen/>
        <w:t>ности самих родителей, делая их активными участниками  спортивных дос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гов «Крепкие и здоровые», «Зимние забавы», «Мы играем всей семьей».</w:t>
      </w:r>
    </w:p>
    <w:p w:rsidR="00370A49" w:rsidRPr="00414073" w:rsidRDefault="00370A49" w:rsidP="00370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70BC" w:rsidRPr="00414073" w:rsidRDefault="004370BC" w:rsidP="004370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Условия реализации рабочей программы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B17B55" w:rsidRPr="00414073">
        <w:rPr>
          <w:color w:val="000000"/>
          <w:sz w:val="28"/>
          <w:szCs w:val="28"/>
        </w:rPr>
        <w:t xml:space="preserve">ют высокий уровень физического </w:t>
      </w:r>
      <w:r w:rsidRPr="00414073">
        <w:rPr>
          <w:color w:val="000000"/>
          <w:sz w:val="28"/>
          <w:szCs w:val="28"/>
        </w:rPr>
        <w:t>развития</w:t>
      </w:r>
      <w:r w:rsidRPr="00414073">
        <w:rPr>
          <w:color w:val="000000"/>
          <w:spacing w:val="-1"/>
          <w:sz w:val="28"/>
          <w:szCs w:val="28"/>
        </w:rPr>
        <w:t>.</w:t>
      </w:r>
      <w:r w:rsidRPr="00414073">
        <w:rPr>
          <w:sz w:val="28"/>
          <w:szCs w:val="28"/>
        </w:rPr>
        <w:t xml:space="preserve"> Детский сад  оснащен в достаточном количестве мя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 xml:space="preserve">ким и жестким инвентарем, имеется необходимое физкультурное и игровое оборудование, технические средства, </w:t>
      </w:r>
      <w:r w:rsidRPr="00414073">
        <w:rPr>
          <w:color w:val="000000"/>
          <w:spacing w:val="-2"/>
          <w:sz w:val="28"/>
          <w:szCs w:val="28"/>
        </w:rPr>
        <w:t xml:space="preserve">Имеются: телевизоры, видео и аудио </w:t>
      </w:r>
      <w:r w:rsidRPr="00414073">
        <w:rPr>
          <w:color w:val="000000"/>
          <w:spacing w:val="8"/>
          <w:sz w:val="28"/>
          <w:szCs w:val="28"/>
        </w:rPr>
        <w:t xml:space="preserve">магнитофоны, диапроектор, </w:t>
      </w:r>
      <w:r w:rsidRPr="00414073">
        <w:rPr>
          <w:color w:val="000000"/>
          <w:spacing w:val="8"/>
          <w:sz w:val="28"/>
          <w:szCs w:val="28"/>
          <w:lang w:val="en-US"/>
        </w:rPr>
        <w:t>DVD</w:t>
      </w:r>
      <w:r w:rsidRPr="00414073">
        <w:rPr>
          <w:color w:val="000000"/>
          <w:spacing w:val="8"/>
          <w:sz w:val="28"/>
          <w:szCs w:val="28"/>
        </w:rPr>
        <w:t>, цифровой ф</w:t>
      </w:r>
      <w:r w:rsidRPr="00414073">
        <w:rPr>
          <w:color w:val="000000"/>
          <w:spacing w:val="8"/>
          <w:sz w:val="28"/>
          <w:szCs w:val="28"/>
        </w:rPr>
        <w:t>о</w:t>
      </w:r>
      <w:r w:rsidRPr="00414073">
        <w:rPr>
          <w:color w:val="000000"/>
          <w:spacing w:val="8"/>
          <w:sz w:val="28"/>
          <w:szCs w:val="28"/>
        </w:rPr>
        <w:t>тоаппарат, музыкальные центры, мультимедийная установка</w:t>
      </w:r>
      <w:r w:rsidR="00B17B55" w:rsidRPr="00414073">
        <w:rPr>
          <w:color w:val="000000"/>
          <w:spacing w:val="8"/>
          <w:sz w:val="28"/>
          <w:szCs w:val="28"/>
        </w:rPr>
        <w:t>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Развивающая предметно-пространственная среда в ДОУ содержательна,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сыщенна, трансформируема, полифункциональная, вариативная, доступная и безопасная. Нас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щенность среды соответствует возрастным возможностям детей и содержанию Програ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>мы.</w:t>
      </w:r>
    </w:p>
    <w:p w:rsidR="00602032" w:rsidRPr="00414073" w:rsidRDefault="00602032" w:rsidP="00602032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pacing w:val="-1"/>
          <w:sz w:val="28"/>
          <w:szCs w:val="28"/>
        </w:rPr>
        <w:t xml:space="preserve">    Для занятий физической культурой в ДОУ функционирует спортивный зал и оборудована спортивная площадка, тропа здоровья.  Зал оснащен всем н</w:t>
      </w:r>
      <w:r w:rsidRPr="00414073">
        <w:rPr>
          <w:color w:val="000000"/>
          <w:spacing w:val="-1"/>
          <w:sz w:val="28"/>
          <w:szCs w:val="28"/>
        </w:rPr>
        <w:t>е</w:t>
      </w:r>
      <w:r w:rsidRPr="00414073">
        <w:rPr>
          <w:color w:val="000000"/>
          <w:spacing w:val="-1"/>
          <w:sz w:val="28"/>
          <w:szCs w:val="28"/>
        </w:rPr>
        <w:t>обходимым инвентарем и оборудованием для физической активности детей  тренажеры, гимнастические лестницы, ребристые доски массажные коврики, мячи, атрибуты к подвижным и спортивным играм и многое другое. На спо</w:t>
      </w:r>
      <w:r w:rsidRPr="00414073">
        <w:rPr>
          <w:color w:val="000000"/>
          <w:spacing w:val="-1"/>
          <w:sz w:val="28"/>
          <w:szCs w:val="28"/>
        </w:rPr>
        <w:t>р</w:t>
      </w:r>
      <w:r w:rsidRPr="00414073">
        <w:rPr>
          <w:color w:val="000000"/>
          <w:spacing w:val="-1"/>
          <w:sz w:val="28"/>
          <w:szCs w:val="28"/>
        </w:rPr>
        <w:t>тивной площадке размещено спортивное оборудование, тропа зд</w:t>
      </w:r>
      <w:r w:rsidRPr="00414073">
        <w:rPr>
          <w:color w:val="000000"/>
          <w:spacing w:val="-1"/>
          <w:sz w:val="28"/>
          <w:szCs w:val="28"/>
        </w:rPr>
        <w:t>о</w:t>
      </w:r>
      <w:r w:rsidRPr="00414073">
        <w:rPr>
          <w:color w:val="000000"/>
          <w:spacing w:val="-1"/>
          <w:sz w:val="28"/>
          <w:szCs w:val="28"/>
        </w:rPr>
        <w:t xml:space="preserve">ровья, яма </w:t>
      </w:r>
      <w:r w:rsidRPr="00414073">
        <w:rPr>
          <w:color w:val="000000"/>
          <w:spacing w:val="-1"/>
          <w:sz w:val="28"/>
          <w:szCs w:val="28"/>
        </w:rPr>
        <w:lastRenderedPageBreak/>
        <w:t>для прыжков.</w:t>
      </w:r>
    </w:p>
    <w:p w:rsidR="00602032" w:rsidRPr="00414073" w:rsidRDefault="00602032" w:rsidP="00602032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24605C" w:rsidRPr="00414073" w:rsidRDefault="00602032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Оснащенность учебно-методическим обеспечением соответствует предъя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ляемым треб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ваниям.  </w:t>
      </w:r>
    </w:p>
    <w:p w:rsidR="0024605C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24605C" w:rsidRPr="00414073">
        <w:rPr>
          <w:rFonts w:ascii="Times New Roman" w:hAnsi="Times New Roman" w:cs="Times New Roman"/>
          <w:sz w:val="28"/>
          <w:szCs w:val="28"/>
        </w:rPr>
        <w:t>созданы все условия для физического развития детей, как в спо</w:t>
      </w:r>
      <w:r w:rsidR="0024605C" w:rsidRPr="00414073">
        <w:rPr>
          <w:rFonts w:ascii="Times New Roman" w:hAnsi="Times New Roman" w:cs="Times New Roman"/>
          <w:sz w:val="28"/>
          <w:szCs w:val="28"/>
        </w:rPr>
        <w:t>р</w:t>
      </w:r>
      <w:r w:rsidR="0024605C" w:rsidRPr="00414073">
        <w:rPr>
          <w:rFonts w:ascii="Times New Roman" w:hAnsi="Times New Roman" w:cs="Times New Roman"/>
          <w:sz w:val="28"/>
          <w:szCs w:val="28"/>
        </w:rPr>
        <w:t>тивном зале, так и на спортивном участке:</w:t>
      </w:r>
    </w:p>
    <w:p w:rsidR="007840C1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Спорткомплекс из мягких модулей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Набор мягких модулей для спортивных игр и соревнований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Скамейки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Гимнастические стенки – 4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 Мешочки для метания (набор 10 шт., 4 цвета) 100 - 120 г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для детских спортивных игр (с тележкой)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Тележка для спортинвентаря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Флажки разноцветные – 60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Мячи резиновые ( различного диаметра) –  по 20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мячей-массажеров (4 мяча различного диаметра) -  10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Прыгающий мяч с ручкой (д -  45 см)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фитбол для гимнастики – 25 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футбольный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баскетбольный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1шт.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Коврик со следочками  (для отработки различных способов ходьбы)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Гимнастический набор для построения полосы препятствий и развития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новных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жений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Обруч пластмассовый плоский диам. 55 см  –2 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Батут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Мат гимнастический 2,0×1,0×0,1м цветной (искусственная кожа) -4 шт.</w:t>
      </w:r>
    </w:p>
    <w:p w:rsidR="00370A49" w:rsidRPr="00414073" w:rsidRDefault="00370A49" w:rsidP="00370A49">
      <w:pPr>
        <w:rPr>
          <w:sz w:val="28"/>
          <w:szCs w:val="28"/>
        </w:rPr>
      </w:pP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bCs/>
          <w:sz w:val="28"/>
          <w:szCs w:val="28"/>
        </w:rPr>
        <w:t>Комплектация:</w:t>
      </w:r>
      <w:r w:rsidRPr="00414073">
        <w:rPr>
          <w:sz w:val="28"/>
          <w:szCs w:val="28"/>
        </w:rPr>
        <w:t xml:space="preserve"> турник подвижный; вертикальный лаз; веревочная лестница; канат; трап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ция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Канат для перетягивания х/б 10м диам.30мм –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Мини-батут 54" диаметр 138 cм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Мяч-Прыгунок для фитбола, 55 см – 25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Клюшка с шайбой (комплект) – 4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Накопитель-сетка для мытья шариков 50*115 см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Конус сигнальный – 10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Дорожка «Следочки» (3 части)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Сетка волейбольная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Лыжи пластиковые – 25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Дуга для подлезания (разной высоты) – по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Скамья наклонная с гладкой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Скамья наклонная с ребристой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3.3. Дополнительный раздел</w:t>
      </w:r>
    </w:p>
    <w:p w:rsidR="00370A49" w:rsidRPr="00414073" w:rsidRDefault="00370A49" w:rsidP="00370A49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Спортивные праздники и досуги</w:t>
      </w: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Средняя группа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 -  «Осень золотая»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Октябрь   -  «Моряки»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  -   «Путешествие на поезде»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«Зимушка - зима»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  -    Праздник «Зимнее волшебство»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Февраль   -   «Мы едем, едем, едем…»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-     «Любимый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Апрель    -    «Космонавты»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«Поход»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Старшие и подготовительные группы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-   «Путешествие в осенний лес»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Октябрь -     Спортивно-развлекательная игра по станциям «Ключ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здоровья»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-     «Мой веселый звонкий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«Зимние забавы»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-      Неделя здоровья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Праздник «Зимние Олимпийские игры»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Февраль   -   Спортивный праздник, посвященный Дню Отца «Мой папа –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лучший друг»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  -    «Веселые старты»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Апрель     -   Спортивный досуг  «Космонавты»         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«Мы - футболисты»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  <w:sectPr w:rsidR="00370A49" w:rsidRPr="00414073">
          <w:pgSz w:w="11909" w:h="16834"/>
          <w:pgMar w:top="851" w:right="1399" w:bottom="720" w:left="1193" w:header="720" w:footer="720" w:gutter="0"/>
          <w:cols w:space="720"/>
        </w:sectPr>
      </w:pPr>
    </w:p>
    <w:p w:rsidR="0095563F" w:rsidRPr="00414073" w:rsidRDefault="0095563F" w:rsidP="00414073">
      <w:pPr>
        <w:rPr>
          <w:sz w:val="28"/>
          <w:szCs w:val="28"/>
        </w:rPr>
      </w:pPr>
    </w:p>
    <w:sectPr w:rsidR="0095563F" w:rsidRPr="00414073" w:rsidSect="0030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B1" w:rsidRDefault="00DD17B1" w:rsidP="0095563F">
      <w:r>
        <w:separator/>
      </w:r>
    </w:p>
  </w:endnote>
  <w:endnote w:type="continuationSeparator" w:id="1">
    <w:p w:rsidR="00DD17B1" w:rsidRDefault="00DD17B1" w:rsidP="0095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B1" w:rsidRDefault="00DD17B1" w:rsidP="0095563F">
      <w:r>
        <w:separator/>
      </w:r>
    </w:p>
  </w:footnote>
  <w:footnote w:type="continuationSeparator" w:id="1">
    <w:p w:rsidR="00DD17B1" w:rsidRDefault="00DD17B1" w:rsidP="0095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59"/>
    <w:rsid w:val="000143BF"/>
    <w:rsid w:val="000763E5"/>
    <w:rsid w:val="00115526"/>
    <w:rsid w:val="00150165"/>
    <w:rsid w:val="001F2849"/>
    <w:rsid w:val="0024605C"/>
    <w:rsid w:val="002466B9"/>
    <w:rsid w:val="00250D67"/>
    <w:rsid w:val="002C55D5"/>
    <w:rsid w:val="0030227E"/>
    <w:rsid w:val="00305C40"/>
    <w:rsid w:val="00370A49"/>
    <w:rsid w:val="00374212"/>
    <w:rsid w:val="003A64DF"/>
    <w:rsid w:val="00414073"/>
    <w:rsid w:val="004370BC"/>
    <w:rsid w:val="004C5DAA"/>
    <w:rsid w:val="00510C87"/>
    <w:rsid w:val="00545359"/>
    <w:rsid w:val="00546375"/>
    <w:rsid w:val="006005AF"/>
    <w:rsid w:val="00602032"/>
    <w:rsid w:val="00641E0C"/>
    <w:rsid w:val="006E47A4"/>
    <w:rsid w:val="0070797C"/>
    <w:rsid w:val="007840C1"/>
    <w:rsid w:val="007E715B"/>
    <w:rsid w:val="007F099C"/>
    <w:rsid w:val="008149B0"/>
    <w:rsid w:val="008366B8"/>
    <w:rsid w:val="008571BE"/>
    <w:rsid w:val="00883D66"/>
    <w:rsid w:val="008D38F1"/>
    <w:rsid w:val="009113B4"/>
    <w:rsid w:val="009533F3"/>
    <w:rsid w:val="0095563F"/>
    <w:rsid w:val="009564DD"/>
    <w:rsid w:val="00986B3D"/>
    <w:rsid w:val="009A52DC"/>
    <w:rsid w:val="009C6B0C"/>
    <w:rsid w:val="00A605CC"/>
    <w:rsid w:val="00A622EB"/>
    <w:rsid w:val="00A823FB"/>
    <w:rsid w:val="00A91C1C"/>
    <w:rsid w:val="00B120BC"/>
    <w:rsid w:val="00B17B55"/>
    <w:rsid w:val="00B82316"/>
    <w:rsid w:val="00B902BE"/>
    <w:rsid w:val="00BD7E51"/>
    <w:rsid w:val="00C367EE"/>
    <w:rsid w:val="00C70A08"/>
    <w:rsid w:val="00CB4E90"/>
    <w:rsid w:val="00CE3EFD"/>
    <w:rsid w:val="00D333A4"/>
    <w:rsid w:val="00D3397B"/>
    <w:rsid w:val="00D36BB8"/>
    <w:rsid w:val="00D547C6"/>
    <w:rsid w:val="00DD17B1"/>
    <w:rsid w:val="00E61AF7"/>
    <w:rsid w:val="00E73D34"/>
    <w:rsid w:val="00F03D7F"/>
    <w:rsid w:val="00F129BA"/>
    <w:rsid w:val="00F2161F"/>
    <w:rsid w:val="00F337F5"/>
    <w:rsid w:val="00F67959"/>
    <w:rsid w:val="00FB146A"/>
    <w:rsid w:val="00FB14C3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uiPriority w:val="99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e">
    <w:name w:val="List Paragraph"/>
    <w:basedOn w:val="a"/>
    <w:uiPriority w:val="99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28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EC8-AF39-4CD8-9C72-5949750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15892</Words>
  <Characters>90588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ирина</cp:lastModifiedBy>
  <cp:revision>21</cp:revision>
  <dcterms:created xsi:type="dcterms:W3CDTF">2014-08-04T04:27:00Z</dcterms:created>
  <dcterms:modified xsi:type="dcterms:W3CDTF">2016-11-05T13:51:00Z</dcterms:modified>
</cp:coreProperties>
</file>