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156" w:rsidRPr="00824156" w:rsidRDefault="00824156" w:rsidP="00824156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kern w:val="36"/>
          <w:sz w:val="36"/>
          <w:szCs w:val="36"/>
        </w:rPr>
      </w:pPr>
      <w:r w:rsidRPr="00824156">
        <w:rPr>
          <w:rFonts w:ascii="Times New Roman" w:eastAsia="Times New Roman" w:hAnsi="Times New Roman" w:cs="Times New Roman"/>
          <w:kern w:val="36"/>
          <w:sz w:val="36"/>
          <w:szCs w:val="36"/>
        </w:rPr>
        <w:t>Спортивное развлечение «Мама, папа, я — спортивная семья» в средней группе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spellStart"/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Подготовил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:Т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>ретьякова</w:t>
      </w:r>
      <w:proofErr w:type="spellEnd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И.Н.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Цель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Приобщение детей и родителей к здоровому образу жизни через совместные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спортивные мероприятия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Задачи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1. Совершенствовать нервные процессы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(память, воля, речь)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2.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Развивать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физические способности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(силу, ловкость, быстроту, выносливость)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3. Содействовать улучшению взаимоотношений между родителями и детьми.</w:t>
      </w:r>
    </w:p>
    <w:p w:rsidR="00824156" w:rsidRPr="00824156" w:rsidRDefault="00824156" w:rsidP="00824156">
      <w:pPr>
        <w:spacing w:after="0" w:line="240" w:lineRule="auto"/>
        <w:outlineLvl w:val="1"/>
        <w:rPr>
          <w:rFonts w:ascii="Times New Roman" w:eastAsia="Times New Roman" w:hAnsi="Times New Roman" w:cs="Times New Roman"/>
          <w:sz w:val="30"/>
          <w:szCs w:val="30"/>
        </w:rPr>
      </w:pPr>
      <w:r w:rsidRPr="00824156">
        <w:rPr>
          <w:rFonts w:ascii="Times New Roman" w:eastAsia="Times New Roman" w:hAnsi="Times New Roman" w:cs="Times New Roman"/>
          <w:sz w:val="30"/>
          <w:szCs w:val="30"/>
        </w:rPr>
        <w:t>Ход праздника: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: Добрый день уважаемые гости, мы рады 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что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отложив все дела вы пришли поучаствовать на нашем празднике «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Мама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папа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 я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спортивная семья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»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наши родители знают, что заниматься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спортом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очень полезно и сейчас они дадут нам свой наказ.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Родители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1-й.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Всем ребята наш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(все вместе</w:t>
      </w:r>
      <w:proofErr w:type="gram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)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п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>ривет!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 такое слово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 любите с малых лет-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Будете здоровы!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2-й.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Всем известно всем понятно,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Что здоровым быть приятно.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Только надо знать, как здоровым стать!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3-й.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 мире нет рецепта лучше-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Будь со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спортом неразлучен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Проживешь сто лет-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Вот и весь секрет!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4-й.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Приучай себя к порядку-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Делай каждый раз зарядку,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Смейся веселей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Будешь здоровей.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5-й.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 ребята, очень нужен!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Мы со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спортом крепко дружим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!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Спорт- помощник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 - здоровье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 - игра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, </w:t>
      </w:r>
      <w:proofErr w:type="spellStart"/>
      <w:r w:rsidRPr="00824156">
        <w:rPr>
          <w:rFonts w:ascii="Times New Roman" w:eastAsia="Times New Roman" w:hAnsi="Times New Roman" w:cs="Times New Roman"/>
          <w:sz w:val="21"/>
          <w:szCs w:val="21"/>
        </w:rPr>
        <w:t>физкульт</w:t>
      </w:r>
      <w:proofErr w:type="spellEnd"/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(все)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Ура!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ну а теперь настало время представить команды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lastRenderedPageBreak/>
        <w:t>Капитан команды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«Силачи»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…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Девиз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Мы сильные, умелые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Ловкие и смелые,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Мы рано просыпаемся,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Зарядкой занимаемся.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Капитан команды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«Шустрики»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….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Девиз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Мы свою команду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Шустрики зовем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Потому что ловкими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И шустрыми растем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Быстрее нас на свете нет.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Вам от нас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</w:t>
      </w:r>
      <w:proofErr w:type="spell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Физкульт</w:t>
      </w:r>
      <w:proofErr w:type="spell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привет»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!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Все собрались? Все готовы?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Бегать и играть готовы?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Ну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тогда подтянись, не зевай и не ленись,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На разминку становись!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Разминка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(выполняется под музыку)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Чтобы команда победила, ее участники должны быть очень дружными, уметь выполнять упражнения вместе сообща. Вот мы сейчас и проверим, какие вы дружные.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1конкурс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«Полоса препятствий»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(участвуют все)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(прыжки из обруча в обруч на двух ногах, пролезть в обруч и забросить мяч в корзину).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: А следующий конкурс для 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самых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ловких и прыгучих.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2конкурс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«Кенгуру»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(дети </w:t>
      </w:r>
      <w:proofErr w:type="gram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прыгают на двух ногах зажав</w:t>
      </w:r>
      <w:proofErr w:type="gram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мяч в коленах)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: Вижу 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–д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>ружные ребята, друг за друга вы горой.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А пока жюри подводит итоги, а наши команды отдыхают, я хочу услышать болельщиков. Я буду загадывать вам загадки, а вы будете отгадывать!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Эти фрукты несъедобны,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Но огромны и удобны.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Их иной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спортсмен часами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Лупит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сильно кулаками.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(Боксерские груши)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Силачом я стать хочу.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Прихожу я к силачу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Расскажите вот о чем —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Как вы стали силачом?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Улыбнулся он в ответ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lastRenderedPageBreak/>
        <w:t>- Очень просто. Много лет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Ежедневно, встав с постели, Поднимаю я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.. .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</w:t>
      </w:r>
      <w:proofErr w:type="gram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гантели)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Во дворе с утра игра,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Разыгралась детвора.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Крики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«шайбу!»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«мимо!»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«бей!»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-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Значит там игра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-.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</w:t>
      </w:r>
      <w:proofErr w:type="gram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хоккей)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По пустому животу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Бьют меня невмоготу;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Метко сыплют игроки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Мне ногами тумаки.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(Футбол)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Этот конь не ест овса,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Вместо ног - два колеса.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Сядь верхом и мчись на нем,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Только лучше правь рулем.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(Велосипед)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Болельщики приносят очки своим командам, а мы продолжаем дальше и следующий.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3 конкурс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«Переправа»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(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папам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необходимо перенести своих детей на противоположную сторону через препятствия) Кто быстрее тот и победил.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4 конкурс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«Переверни коврик»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не сходя с него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(от каждой команды 3-5 родителей)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5 конкурс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(участвуют только дети, родители болеют за свои команды)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«Проползи под мостом»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Дети бегут, проползают через дуги и возвращаются на место, бежит следующий.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6 конкурс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«зайчики»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(Участвуют только дети)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прыжки на двух ногах, змейкой.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Объявляется 7 конкурс для мам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«Самая тонкая талия»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Прошу мам подойти ко мне. Ваша задача как можно дольше крутить обруч. Приготовились на старт, внимание, марш!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Участники соревнований могут немного отдохнуть, а я предлагаю немного размяться болельщикам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(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ритмический танец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по показу инструктора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</w:t>
      </w:r>
      <w:proofErr w:type="spell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Фиксики</w:t>
      </w:r>
      <w:proofErr w:type="spell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»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: Вот и 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закончились конкурсы и пока жюри подводит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итоги.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Я предлагаю проверить знание болельщиков в области Познания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Для взрослых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В какой сказке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говорится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О необходимости повышения качества и увеличения продукции птицеводства?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(Курочка ряба)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О напряженной работе международной и местной телефонной станции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(телефон)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О необходимости повышения качества хлебобулочных изделий?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(колобок)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О пагубных последствиях невоздержанности к питьевой воде?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(Сестрица </w:t>
      </w:r>
      <w:proofErr w:type="spell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Алёнушка</w:t>
      </w:r>
      <w:proofErr w:type="spell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 и братец Иванушка)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О примере добрососедских отношений жильцами коммунальной квартиры?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(Теремок)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Для детей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- В чем медведь принес Машу домой в сказке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«Маша и медведь»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?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(в коробе, в мешке, в ранце)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сколько раз закидывал старик невод в сказке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«О рыбаке и рыбке»(3,2,4)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Сколько человек тянули репку в сказке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«репка»(3,5,6)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- Какая африканская река была в сказке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«Айболит»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?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</w:t>
      </w:r>
      <w:proofErr w:type="spell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Лимпопо</w:t>
      </w:r>
      <w:proofErr w:type="spell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лилипо</w:t>
      </w:r>
      <w:proofErr w:type="spell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 xml:space="preserve">, </w:t>
      </w:r>
      <w:proofErr w:type="spell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полимпо</w:t>
      </w:r>
      <w:proofErr w:type="spell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- Чем наполнена голова </w:t>
      </w:r>
      <w:proofErr w:type="spellStart"/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Вини-пуха</w:t>
      </w:r>
      <w:proofErr w:type="spellEnd"/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>?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(ватой, извилинами, опилками)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lastRenderedPageBreak/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Подводиться окончательный итог всей нашей встречи. Команды строятся для объявления результатов. Слово предоставляется жюри.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(</w:t>
      </w:r>
      <w:proofErr w:type="gramStart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ж</w:t>
      </w:r>
      <w:proofErr w:type="gramEnd"/>
      <w:r w:rsidRPr="00824156">
        <w:rPr>
          <w:rFonts w:ascii="Times New Roman" w:eastAsia="Times New Roman" w:hAnsi="Times New Roman" w:cs="Times New Roman"/>
          <w:i/>
          <w:iCs/>
          <w:sz w:val="21"/>
          <w:szCs w:val="21"/>
          <w:bdr w:val="none" w:sz="0" w:space="0" w:color="auto" w:frame="1"/>
        </w:rPr>
        <w:t>юри объявляет победителей, вручает участникам грамоты.)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  <w:u w:val="single"/>
          <w:bdr w:val="none" w:sz="0" w:space="0" w:color="auto" w:frame="1"/>
        </w:rPr>
        <w:t>Инструктор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: Праздник веселый удался на славу.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Я </w:t>
      </w:r>
      <w:proofErr w:type="gramStart"/>
      <w:r w:rsidRPr="00824156">
        <w:rPr>
          <w:rFonts w:ascii="Times New Roman" w:eastAsia="Times New Roman" w:hAnsi="Times New Roman" w:cs="Times New Roman"/>
          <w:sz w:val="21"/>
          <w:szCs w:val="21"/>
        </w:rPr>
        <w:t>думаю всем он пришелся</w:t>
      </w:r>
      <w:proofErr w:type="gramEnd"/>
      <w:r w:rsidRPr="00824156">
        <w:rPr>
          <w:rFonts w:ascii="Times New Roman" w:eastAsia="Times New Roman" w:hAnsi="Times New Roman" w:cs="Times New Roman"/>
          <w:sz w:val="21"/>
          <w:szCs w:val="21"/>
        </w:rPr>
        <w:t xml:space="preserve"> по нраву.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Всем известно, всем понятно,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Что здоровым быть приятно.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Только надо знать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Как здоровым стать!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 мире нет рецепта лучше -</w:t>
      </w:r>
    </w:p>
    <w:p w:rsidR="00824156" w:rsidRPr="00824156" w:rsidRDefault="00824156" w:rsidP="00824156">
      <w:pPr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Будь со</w:t>
      </w:r>
      <w:r w:rsidRPr="00824156">
        <w:rPr>
          <w:rFonts w:ascii="Times New Roman" w:eastAsia="Times New Roman" w:hAnsi="Times New Roman" w:cs="Times New Roman"/>
          <w:sz w:val="21"/>
        </w:rPr>
        <w:t> </w:t>
      </w:r>
      <w:r w:rsidRPr="00824156">
        <w:rPr>
          <w:rFonts w:ascii="Times New Roman" w:eastAsia="Times New Roman" w:hAnsi="Times New Roman" w:cs="Times New Roman"/>
          <w:b/>
          <w:bCs/>
          <w:sz w:val="21"/>
        </w:rPr>
        <w:t>спортом неразлучен</w:t>
      </w:r>
      <w:r w:rsidRPr="00824156">
        <w:rPr>
          <w:rFonts w:ascii="Times New Roman" w:eastAsia="Times New Roman" w:hAnsi="Times New Roman" w:cs="Times New Roman"/>
          <w:sz w:val="21"/>
          <w:szCs w:val="21"/>
        </w:rPr>
        <w:t>,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Проживешь сто лет -</w:t>
      </w:r>
    </w:p>
    <w:p w:rsidR="00824156" w:rsidRPr="00824156" w:rsidRDefault="00824156" w:rsidP="00824156">
      <w:pPr>
        <w:spacing w:before="195" w:after="195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824156">
        <w:rPr>
          <w:rFonts w:ascii="Times New Roman" w:eastAsia="Times New Roman" w:hAnsi="Times New Roman" w:cs="Times New Roman"/>
          <w:sz w:val="21"/>
          <w:szCs w:val="21"/>
        </w:rPr>
        <w:t>Вот и весь секрет!</w:t>
      </w:r>
    </w:p>
    <w:p w:rsidR="00EE01E5" w:rsidRPr="00824156" w:rsidRDefault="00EE01E5">
      <w:pPr>
        <w:rPr>
          <w:rFonts w:ascii="Times New Roman" w:hAnsi="Times New Roman" w:cs="Times New Roman"/>
        </w:rPr>
      </w:pPr>
    </w:p>
    <w:sectPr w:rsidR="00EE01E5" w:rsidRPr="00824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824156"/>
    <w:rsid w:val="00824156"/>
    <w:rsid w:val="00EE01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41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824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2415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82415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line">
    <w:name w:val="headline"/>
    <w:basedOn w:val="a"/>
    <w:rsid w:val="0082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24156"/>
  </w:style>
  <w:style w:type="paragraph" w:styleId="a3">
    <w:name w:val="Normal (Web)"/>
    <w:basedOn w:val="a"/>
    <w:uiPriority w:val="99"/>
    <w:semiHidden/>
    <w:unhideWhenUsed/>
    <w:rsid w:val="0082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2415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5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778</Words>
  <Characters>4438</Characters>
  <Application>Microsoft Office Word</Application>
  <DocSecurity>0</DocSecurity>
  <Lines>36</Lines>
  <Paragraphs>10</Paragraphs>
  <ScaleCrop>false</ScaleCrop>
  <Company/>
  <LinksUpToDate>false</LinksUpToDate>
  <CharactersWithSpaces>5206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3</cp:revision>
  <dcterms:created xsi:type="dcterms:W3CDTF">2016-11-20T07:46:00Z</dcterms:created>
  <dcterms:modified xsi:type="dcterms:W3CDTF">2016-11-20T07:47:00Z</dcterms:modified>
</cp:coreProperties>
</file>