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CF" w:rsidRPr="00EC02CF" w:rsidRDefault="00EC02CF" w:rsidP="00EC02CF">
      <w:pPr>
        <w:shd w:val="clear" w:color="auto" w:fill="FFFFFF"/>
        <w:spacing w:before="130" w:after="389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EC02C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« Масленица!» Праздничная театрализованная программа</w:t>
      </w:r>
    </w:p>
    <w:p w:rsidR="00EC02CF" w:rsidRPr="00EC02CF" w:rsidRDefault="00EC02CF" w:rsidP="00EC02CF">
      <w:pPr>
        <w:shd w:val="clear" w:color="auto" w:fill="FFFFFF"/>
        <w:spacing w:before="130" w:after="389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Провела инструктор по физической культуре Третьякова И.Н.</w:t>
      </w:r>
    </w:p>
    <w:p w:rsidR="00EC02CF" w:rsidRPr="00EC02CF" w:rsidRDefault="00EC02CF" w:rsidP="00EC02C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 Скоморох:</w:t>
      </w: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 Добрый день всем добрым людям.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Пусть весёлым праздник будет.</w:t>
      </w:r>
    </w:p>
    <w:p w:rsidR="00EC02CF" w:rsidRPr="00EC02CF" w:rsidRDefault="00EC02CF" w:rsidP="00EC02C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 Скоморох</w:t>
      </w: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: С праздником Масленицы всех поздравляем.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Счастья, радости желаем.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Ой, ой, ой как много вас, да все румяные, весёлые. А как вас звать-то.</w:t>
      </w:r>
    </w:p>
    <w:p w:rsidR="00EC02CF" w:rsidRPr="00EC02CF" w:rsidRDefault="00EC02CF" w:rsidP="00EC02C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Pr="00EC02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Дети хором называют каждый своё имя.)</w:t>
      </w:r>
    </w:p>
    <w:p w:rsidR="00EC02CF" w:rsidRPr="00EC02CF" w:rsidRDefault="00EC02CF" w:rsidP="00EC02C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 Скоморох:</w:t>
      </w: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 Нет, ничего не слышно! Ну-ка, еще раз все вместе скажите, как звать вас.</w:t>
      </w:r>
    </w:p>
    <w:p w:rsidR="00EC02CF" w:rsidRPr="00EC02CF" w:rsidRDefault="00EC02CF" w:rsidP="00EC02C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(Дети хором называют каждый своё имя.)</w:t>
      </w:r>
    </w:p>
    <w:p w:rsidR="00EC02CF" w:rsidRPr="00EC02CF" w:rsidRDefault="00EC02CF" w:rsidP="00EC02C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 Скоморох: </w:t>
      </w: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Теперь понятно с кем имею дело.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Проходи честной народ!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Не пыли дорожка</w:t>
      </w:r>
    </w:p>
    <w:p w:rsidR="00EC02CF" w:rsidRPr="00EC02CF" w:rsidRDefault="00EC02CF" w:rsidP="00EC02C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 Скоморох:</w:t>
      </w: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 Дети к нам сюда пришли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Поиграть немножко.</w:t>
      </w:r>
    </w:p>
    <w:p w:rsidR="00EC02CF" w:rsidRPr="00EC02CF" w:rsidRDefault="00EC02CF" w:rsidP="00EC02C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 Скоморох: </w:t>
      </w: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Становись честной народ,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Быстро, быстро в хоровод.</w:t>
      </w:r>
    </w:p>
    <w:p w:rsidR="00EC02CF" w:rsidRPr="00EC02CF" w:rsidRDefault="00EC02CF" w:rsidP="00EC02C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Игра «Гори, гори ясно»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1 Скоморох: Ох, и позабавились, повеселились!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Милости просим на Масленицу!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2 Скоморох: Будьте как дома, не стесняйтесь.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На Масленице нашей прогуляйтесь!</w:t>
      </w:r>
    </w:p>
    <w:p w:rsidR="00EC02CF" w:rsidRPr="00EC02CF" w:rsidRDefault="00EC02CF" w:rsidP="00EC02C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 Скоморох:</w:t>
      </w: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 Масленица, Масленица!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Честная Масленица!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По старинному обычаю.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Любо нам Масленицу встречать, любо и провожать.</w:t>
      </w:r>
    </w:p>
    <w:p w:rsidR="00EC02CF" w:rsidRPr="00EC02CF" w:rsidRDefault="00EC02CF" w:rsidP="00EC02C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 Скоморох:</w:t>
      </w: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 А знаете ли вы, какое главное угощение на праздник Масленицы!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(Дети:</w:t>
      </w:r>
      <w:proofErr w:type="gramEnd"/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Блины)</w:t>
      </w:r>
      <w:proofErr w:type="gramEnd"/>
    </w:p>
    <w:p w:rsidR="00EC02CF" w:rsidRPr="00EC02CF" w:rsidRDefault="00EC02CF" w:rsidP="00EC02C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 Скоморох:</w:t>
      </w: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 Правильно, блины! А кто из вас знает, какие они бывают!</w:t>
      </w:r>
    </w:p>
    <w:p w:rsidR="00EC02CF" w:rsidRPr="00EC02CF" w:rsidRDefault="00EC02CF" w:rsidP="00EC02C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(Дети отвечают.)</w:t>
      </w:r>
    </w:p>
    <w:p w:rsidR="00EC02CF" w:rsidRPr="00EC02CF" w:rsidRDefault="00EC02CF" w:rsidP="00EC02C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 Скоморох</w:t>
      </w: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: Расступитесь, честной народ. Приглашаем самый вкусный блин в наш хоровод!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(Звучит музыка, скоморохи выносят большой квадратный блин.)</w:t>
      </w:r>
    </w:p>
    <w:p w:rsidR="00EC02CF" w:rsidRPr="00EC02CF" w:rsidRDefault="00EC02CF" w:rsidP="00EC02C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 Скоморох:</w:t>
      </w: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 Это что?</w:t>
      </w:r>
    </w:p>
    <w:p w:rsidR="00EC02CF" w:rsidRPr="00EC02CF" w:rsidRDefault="00EC02CF" w:rsidP="00EC02C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 Скоморох</w:t>
      </w: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: Как что, блин!</w:t>
      </w:r>
    </w:p>
    <w:p w:rsidR="00EC02CF" w:rsidRPr="00EC02CF" w:rsidRDefault="00EC02CF" w:rsidP="00EC02C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 Скоморох</w:t>
      </w: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: Какой - то он странный!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2 Скоморох: Может он заболел?</w:t>
      </w:r>
    </w:p>
    <w:p w:rsidR="00EC02CF" w:rsidRPr="00EC02CF" w:rsidRDefault="00EC02CF" w:rsidP="00EC02C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Появляется Баба Яга.</w:t>
      </w:r>
    </w:p>
    <w:p w:rsidR="00EC02CF" w:rsidRPr="00EC02CF" w:rsidRDefault="00EC02CF" w:rsidP="00EC02C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Баба Яга:</w:t>
      </w: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Здравствуйте, касатики, здравствуйте </w:t>
      </w:r>
      <w:proofErr w:type="spellStart"/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кривятики</w:t>
      </w:r>
      <w:proofErr w:type="spellEnd"/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!</w:t>
      </w:r>
    </w:p>
    <w:p w:rsidR="00EC02CF" w:rsidRPr="00EC02CF" w:rsidRDefault="00EC02CF" w:rsidP="00EC02C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 скоморох:</w:t>
      </w: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 А ты здесь старая зачем? Без тебя полно проблем!</w:t>
      </w:r>
    </w:p>
    <w:p w:rsidR="00EC02CF" w:rsidRPr="00EC02CF" w:rsidRDefault="00EC02CF" w:rsidP="00EC02C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Баба Яга:</w:t>
      </w: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 Что за проблемы, почему это я не в курсе?</w:t>
      </w:r>
    </w:p>
    <w:p w:rsidR="00EC02CF" w:rsidRPr="00EC02CF" w:rsidRDefault="00EC02CF" w:rsidP="00EC02C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 Скоморох:</w:t>
      </w: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 Да вот блин наш масленичный заболел!</w:t>
      </w:r>
    </w:p>
    <w:p w:rsidR="00EC02CF" w:rsidRPr="00EC02CF" w:rsidRDefault="00EC02CF" w:rsidP="00EC02C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Баба Яга:</w:t>
      </w: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 Да вы что? Что пригорел? Али зачерствел? Может квадратным стал? Нет, я тут не причем!</w:t>
      </w:r>
    </w:p>
    <w:p w:rsidR="00EC02CF" w:rsidRPr="00EC02CF" w:rsidRDefault="00EC02CF" w:rsidP="00EC02C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 скоморох:</w:t>
      </w: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 Ты нам тут не заливай,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Ты нам блин наш возвращай!</w:t>
      </w:r>
    </w:p>
    <w:p w:rsidR="00EC02CF" w:rsidRPr="00EC02CF" w:rsidRDefault="00EC02CF" w:rsidP="00EC02C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Баба Яга:</w:t>
      </w: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 Не дождетесь, не верну, вот что вам сейчас скажу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Нынче что за день у вас?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2 скоморох: Да уж Масленица с нами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И весна не за горами</w:t>
      </w:r>
    </w:p>
    <w:p w:rsidR="00EC02CF" w:rsidRPr="00EC02CF" w:rsidRDefault="00EC02CF" w:rsidP="00EC02C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Баба Яга:</w:t>
      </w: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 Знаю общую любовь, ту, что греет всем нам кровь,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Победить меня вам надо. Если </w:t>
      </w:r>
      <w:proofErr w:type="gramStart"/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справитесь со мной блин ваш станет</w:t>
      </w:r>
      <w:proofErr w:type="gramEnd"/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 живой, будет он округлый желтый на весеннее солнце схожий. Да и Масленицу вашу верну, без </w:t>
      </w:r>
      <w:proofErr w:type="gramStart"/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неё</w:t>
      </w:r>
      <w:proofErr w:type="gramEnd"/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то и весны вам не видать!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1 скоморох: Мы согласны так и быть сможем мы тебя победить.</w:t>
      </w:r>
    </w:p>
    <w:p w:rsidR="00EC02CF" w:rsidRPr="00EC02CF" w:rsidRDefault="00EC02CF" w:rsidP="00EC02C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Баба Яга:</w:t>
      </w: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Первый конкурс всем на загляденье, скоростное </w:t>
      </w:r>
      <w:proofErr w:type="spellStart"/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блинопеченье</w:t>
      </w:r>
      <w:proofErr w:type="spellEnd"/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 блины.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Баба Яга: Продолжаем состязание. Самые внимательные подходи и корзины получи!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 конкурс «Собери </w:t>
      </w:r>
      <w:proofErr w:type="gramStart"/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-н</w:t>
      </w:r>
      <w:proofErr w:type="gramEnd"/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е ошибись».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В центре площади разбрасывают пластмассовые шары зелёного, красного, желтого и синего цвета. Участвуют 3 игрока и Баба Яга. Каждый получает по пустой корзине. Задача игроков: собрать шары каждый своего цвета в корзины. Кто быстрее соберет шары своего цвета – побеждает.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Баба Яга: Ай, да шустрые, ай, да, быстрые. Но я все равно ваш блин еще не расколдую. Да что вы о ней вообще знаете?</w:t>
      </w:r>
    </w:p>
    <w:p w:rsidR="00EC02CF" w:rsidRPr="00EC02CF" w:rsidRDefault="00EC02CF" w:rsidP="00EC02C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 скоморох:</w:t>
      </w: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 Мы много знаем о Масленице! Правда, ребята!</w:t>
      </w:r>
    </w:p>
    <w:p w:rsidR="00EC02CF" w:rsidRPr="00EC02CF" w:rsidRDefault="00EC02CF" w:rsidP="00EC02C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 Скоморох:</w:t>
      </w: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 Всюду Масленицу ждали с нетерпением. Это самый весёлый праздник. Так его называли – «Масленица широкая». Вся масленичная неделя была полна играми, каждый день имел своё название. Понедельник – «Встреча!».</w:t>
      </w:r>
    </w:p>
    <w:p w:rsidR="00EC02CF" w:rsidRPr="00EC02CF" w:rsidRDefault="00EC02CF" w:rsidP="00EC02C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 Скоморох:</w:t>
      </w: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 Вторник на Масленице называли «</w:t>
      </w:r>
      <w:proofErr w:type="spellStart"/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Заигрыш</w:t>
      </w:r>
      <w:proofErr w:type="spellEnd"/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». В этот день дети играли в игры, катались с горок.</w:t>
      </w:r>
    </w:p>
    <w:p w:rsidR="00EC02CF" w:rsidRPr="00EC02CF" w:rsidRDefault="00EC02CF" w:rsidP="00EC02C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1 Скоморох:</w:t>
      </w: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 Среда звалась «Лакомкой». Сколько съедалось блинов! Многие потом даже неважно себя чувствовали, но приговаривали: «Блин не клин, брюхо не расколет».</w:t>
      </w:r>
    </w:p>
    <w:p w:rsidR="00EC02CF" w:rsidRPr="00EC02CF" w:rsidRDefault="00EC02CF" w:rsidP="00EC02C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 Скоморох:</w:t>
      </w: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Четверг – «Разгуляй». В этот день катались с гор и взрослые, а также катались на тройках </w:t>
      </w:r>
      <w:proofErr w:type="gramStart"/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на перегонки</w:t>
      </w:r>
      <w:proofErr w:type="gramEnd"/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 песни и гармонь.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1 Скоморох: Пятница называлась – «</w:t>
      </w:r>
      <w:proofErr w:type="gramStart"/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Тещины</w:t>
      </w:r>
      <w:proofErr w:type="gramEnd"/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вечорки</w:t>
      </w:r>
      <w:proofErr w:type="spellEnd"/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». А суббота – «</w:t>
      </w:r>
      <w:proofErr w:type="spellStart"/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Золовкины</w:t>
      </w:r>
      <w:proofErr w:type="spellEnd"/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посиделки». В эти дни молодожёны ходили в гости к родственникам на блины.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2 Скоморох: Ну а воскресенье – «</w:t>
      </w:r>
      <w:proofErr w:type="gramStart"/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Прощённый</w:t>
      </w:r>
      <w:proofErr w:type="gramEnd"/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день». Люди просили друг у друга прощения за нанесённые за год обиды. Устраивались проводы Масленицы с утра, дети собирали дрова для костра, делали куклу из соломы, наряжали её.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Баба Яга: </w:t>
      </w:r>
      <w:proofErr w:type="gramStart"/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Ой</w:t>
      </w:r>
      <w:proofErr w:type="gramEnd"/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умные же вы, аж противно! Много знаете, а победить меня не можете. Вот ваши дети говорят, что в ступе моей полетать хотят! </w:t>
      </w:r>
      <w:proofErr w:type="gramStart"/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End"/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пожалуйста, полетайте, если сможете!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3 конкурс «Полёт в ступе»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Дети делятся на 2 команды, «пролетают» в «ступе» - обруче вокруг кегли (на расстоянии 10 м) и быстро возвращаются назад, передают эстафету следующему игроку. Побеждает команда, которая быстро и правильно выполнит задание.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Баба Яга: Я Баба Яга костяная нога!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Где мёд река,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Где кисель берега,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Там живу я. Ага.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Скучно мне там одной,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Поиграете со мной?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Послушайте, что говорят деревья вокруг? (прислушивается)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А деревья говорят,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Что ваши ножки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Через метлу попрыгать хотят.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4 конкурс «Перепрыгни через метлу»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Дети стоят в кругу, Баба Яга в центре. Она проводит метлой возле ног детей, их задача перепрыгнуть.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Баба Яга: Я сильная, я храбрая, я самая, самая … Кто желает силушкой со мной помериться, выходи.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5 конкурс «</w:t>
      </w:r>
      <w:proofErr w:type="spellStart"/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Перетягивание</w:t>
      </w:r>
      <w:proofErr w:type="spellEnd"/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каната»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Дети делятся на 2 команды: команда скоморохов и команда Бабы Яги. Перетягивают канат.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Баба Яга: Все нет больше сил, забирайте свой масленичный блин. Победили вы меня! Простите меня, ребятушки, не буду я больше проказничать! Разрешите с вами на празднике остаться, пожалуйста, а я вам сама Масленицу приведу!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2 Скоморох: Ну что, ребята, простим Бабу Ягу?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Дети: Да!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1 Скоморох: Мы тебя прощаем, а ты нам быстро Масленицу нашу приведи!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(Баба Яга убегает. 2 Скоморох выносит большой круглый блин, ставит его в центре площади.</w:t>
      </w:r>
      <w:proofErr w:type="gramEnd"/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Баба Яга под музыку выносит соломенной чучело Масленицу.)</w:t>
      </w:r>
      <w:proofErr w:type="gramEnd"/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 Скоморох: Вот мы и победили злые чары Бабы Яги. </w:t>
      </w:r>
      <w:proofErr w:type="spellStart"/>
      <w:proofErr w:type="gramStart"/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Блиночек</w:t>
      </w:r>
      <w:proofErr w:type="spellEnd"/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наш снова стал круглым, румяным.</w:t>
      </w:r>
      <w:proofErr w:type="gramEnd"/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Масленица, наконец - то, пожаловала.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Баба Яга: А знаете ли вы, что в самый разгар праздника принято сжигать чучело масленицы.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2 скоморох: Ребята, давайте попрощаемся с нашей Масленицей.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Повторяем слова: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Ты прощай – прощай наша Масленица.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Прощай, Масленица прощай.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Снова нас всех навещай.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Сжигают чучело Масленицы. Скоморохи, прыгая вокруг огня, поют: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Все хором: Гори, гори ясно, чтобы не погасло!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1 скоморох: Масленицу проводили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Теперь будем весну в гости ждать!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2 Скоморох: Масленицу провожаем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Всех блинами угощаем -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С пылу, с жару -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Разбирайте.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Похвалить не забывайте!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1 скоморох: Вот и празднику — конец.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Кто пел, плясал — молодец!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Баба Яга: Я на том веселье была,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Блины ел, чай пила.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По усам текло, и в рот немного попало!</w:t>
      </w:r>
    </w:p>
    <w:p w:rsidR="00EC02CF" w:rsidRPr="00EC02CF" w:rsidRDefault="00EC02CF" w:rsidP="00EC02C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02CF">
        <w:rPr>
          <w:rFonts w:ascii="Times New Roman" w:eastAsia="Times New Roman" w:hAnsi="Times New Roman" w:cs="Times New Roman"/>
          <w:color w:val="333333"/>
          <w:sz w:val="24"/>
          <w:szCs w:val="24"/>
        </w:rPr>
        <w:t>(Праздник заканчивается чаепитием.)</w:t>
      </w:r>
    </w:p>
    <w:p w:rsidR="003849E8" w:rsidRPr="00EC02CF" w:rsidRDefault="003849E8">
      <w:pPr>
        <w:rPr>
          <w:rFonts w:ascii="Times New Roman" w:hAnsi="Times New Roman" w:cs="Times New Roman"/>
          <w:sz w:val="24"/>
          <w:szCs w:val="24"/>
        </w:rPr>
      </w:pPr>
    </w:p>
    <w:sectPr w:rsidR="003849E8" w:rsidRPr="00EC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C02CF"/>
    <w:rsid w:val="003849E8"/>
    <w:rsid w:val="00EC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2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2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EC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02CF"/>
  </w:style>
  <w:style w:type="paragraph" w:styleId="a3">
    <w:name w:val="Normal (Web)"/>
    <w:basedOn w:val="a"/>
    <w:uiPriority w:val="99"/>
    <w:semiHidden/>
    <w:unhideWhenUsed/>
    <w:rsid w:val="00EC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02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935</Words>
  <Characters>5335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2016-11-18T12:18:00Z</dcterms:created>
  <dcterms:modified xsi:type="dcterms:W3CDTF">2016-11-18T12:20:00Z</dcterms:modified>
</cp:coreProperties>
</file>