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6" w:rsidRPr="00F77E90" w:rsidRDefault="000C59F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7866" cy="8405173"/>
            <wp:effectExtent l="19050" t="0" r="7184" b="0"/>
            <wp:docPr id="1" name="Рисунок 1" descr="D:\Desktop\Третьякова 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ретьякова И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52" cy="84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A51" w:rsidRPr="00F77E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79668C" w:rsidRPr="00F77E90">
        <w:rPr>
          <w:rFonts w:ascii="Times New Roman" w:hAnsi="Times New Roman" w:cs="Times New Roman"/>
          <w:sz w:val="24"/>
          <w:szCs w:val="24"/>
        </w:rPr>
        <w:t xml:space="preserve"> </w:t>
      </w:r>
      <w:r w:rsidR="00CD41DF" w:rsidRPr="00F77E90">
        <w:rPr>
          <w:rFonts w:ascii="Times New Roman" w:hAnsi="Times New Roman" w:cs="Times New Roman"/>
          <w:sz w:val="24"/>
          <w:szCs w:val="24"/>
        </w:rPr>
        <w:t xml:space="preserve"> </w:t>
      </w:r>
      <w:r w:rsidRPr="00F77E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F0686" w:rsidRPr="00F77E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9668C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F77E90">
        <w:rPr>
          <w:rFonts w:ascii="Times New Roman" w:hAnsi="Times New Roman" w:cs="Times New Roman"/>
          <w:sz w:val="24"/>
          <w:szCs w:val="24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BF0686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Федерации», № 273 от 29.12.2012г</w:t>
      </w:r>
    </w:p>
    <w:p w:rsidR="00BF0686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Конституцией Российской Федерации ст. 43, 72;</w:t>
      </w:r>
    </w:p>
    <w:p w:rsidR="00BF0686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BF0686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05D5C" w:rsidRPr="00F77E90" w:rsidRDefault="00BF0686" w:rsidP="000C59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52B09" w:rsidRPr="00F77E90">
        <w:rPr>
          <w:rFonts w:ascii="Times New Roman" w:hAnsi="Times New Roman" w:cs="Times New Roman"/>
          <w:sz w:val="24"/>
          <w:szCs w:val="24"/>
        </w:rPr>
        <w:t>Инструктор</w:t>
      </w:r>
      <w:r w:rsidRPr="00F77E90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A52B09" w:rsidRPr="00F77E90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F77E90">
        <w:rPr>
          <w:rFonts w:ascii="Times New Roman" w:hAnsi="Times New Roman" w:cs="Times New Roman"/>
          <w:sz w:val="24"/>
          <w:szCs w:val="24"/>
        </w:rPr>
        <w:t xml:space="preserve">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</w:p>
    <w:p w:rsidR="0079668C" w:rsidRPr="00F77E90" w:rsidRDefault="00705D5C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Кроме основной</w:t>
      </w:r>
      <w:r w:rsidR="000C385E" w:rsidRPr="00F77E9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используются комплексные парциальные  программы и методики</w:t>
      </w:r>
      <w:r w:rsidRPr="00F77E90">
        <w:rPr>
          <w:rFonts w:ascii="Times New Roman" w:hAnsi="Times New Roman" w:cs="Times New Roman"/>
          <w:sz w:val="24"/>
          <w:szCs w:val="24"/>
        </w:rPr>
        <w:t xml:space="preserve">: Л.И. Пензулаевой  «Оздоровительная гимнастика для детей дошкольного возраста», Л.И. Пензулаевой «Подвижные игры и игровые упражнения для детей 3-5 и 5-7 лет», С.Я.Лайзане «Физкультура для малышей», методическими рекомендациями Л.В.Яковлева, Р.А.Юдина «Физическое развитие и здоровье детей 3-7 лет»; Л.Д.Глазыриной «Физкультура дошкольника»; авторской программой К.К.Утробиной «Занимательная физкультура;  Э.Я.Степанковой «Физическое воспитание в детском саду»; технологий Ж.Е. Фирилёвой «СА-фи-дансе»;  программой «Старт» Л.В.Яковлевой, Р.А.Юдиной; методиками Л.Д.Глазыриной «Физическое развитие детей»; А.С. Галанов «Игры, которые лечат» для детей от3 до 5 лет, А.С. Галанов «Игры, которые лечат»для детей от 5 до 7лет; Н.А.Фоминой «Сюжетно-ролевая ритмическая гимнастика» и Головин О.В. «Двигательная активность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дошкольников», «Мониторинг состояния физического здоровья детей и подростков в условиях образовательного учрежд</w:t>
      </w:r>
      <w:r w:rsidR="0079668C" w:rsidRPr="00F77E90">
        <w:rPr>
          <w:rFonts w:ascii="Times New Roman" w:hAnsi="Times New Roman" w:cs="Times New Roman"/>
          <w:sz w:val="24"/>
          <w:szCs w:val="24"/>
        </w:rPr>
        <w:t>ения</w:t>
      </w:r>
    </w:p>
    <w:p w:rsidR="00253DF0" w:rsidRPr="00F77E90" w:rsidRDefault="0079668C" w:rsidP="00693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Цели и задачи п</w:t>
      </w:r>
      <w:r w:rsidR="00BF0686" w:rsidRPr="00F77E90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Цель программы: 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F77E90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задач:</w:t>
      </w:r>
      <w:bookmarkEnd w:id="0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физических качеств — скоростных, силовых, гибкости, выносливости, координации;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— овладение основными двигательными режимами (бег, ходьба, прыжки, метание, лазанье);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F77E90">
        <w:rPr>
          <w:rFonts w:ascii="Times New Roman" w:hAnsi="Times New Roman" w:cs="Times New Roman"/>
          <w:sz w:val="24"/>
          <w:szCs w:val="24"/>
        </w:rPr>
        <w:t>Программа направлена на:</w:t>
      </w:r>
      <w:bookmarkEnd w:id="1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F77E90">
        <w:rPr>
          <w:rFonts w:ascii="Times New Roman" w:hAnsi="Times New Roman" w:cs="Times New Roman"/>
          <w:sz w:val="24"/>
          <w:szCs w:val="24"/>
        </w:rPr>
        <w:t>Принципы построения программы по ФГОС:</w:t>
      </w:r>
      <w:bookmarkEnd w:id="2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257B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учет этнокультурной ситуации развития детей.          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br/>
      </w:r>
      <w:r w:rsidR="004A202B"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3528" w:rsidRPr="00F77E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668C" w:rsidRPr="00F77E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28" w:rsidRPr="00F77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E90">
        <w:rPr>
          <w:rFonts w:ascii="Times New Roman" w:hAnsi="Times New Roman" w:cs="Times New Roman"/>
          <w:b/>
          <w:sz w:val="24"/>
          <w:szCs w:val="24"/>
        </w:rPr>
        <w:t>Возрастные особенности детей от 3 до 7 лет</w:t>
      </w:r>
      <w:r w:rsidRPr="00F77E90">
        <w:rPr>
          <w:rFonts w:ascii="Times New Roman" w:hAnsi="Times New Roman" w:cs="Times New Roman"/>
          <w:b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t>У ребенка с 3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F77E90">
        <w:rPr>
          <w:rFonts w:ascii="Times New Roman" w:hAnsi="Times New Roman" w:cs="Times New Roman"/>
          <w:sz w:val="24"/>
          <w:szCs w:val="24"/>
        </w:rPr>
        <w:br/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F77E90">
        <w:rPr>
          <w:rFonts w:ascii="Times New Roman" w:hAnsi="Times New Roman" w:cs="Times New Roman"/>
          <w:sz w:val="24"/>
          <w:szCs w:val="24"/>
        </w:rPr>
        <w:br/>
        <w:t>За первый год жизни рост ребенка увеличивается примерно на 25 см. К 5 годам он удваивается по сравнению с первоначальным.</w:t>
      </w:r>
      <w:r w:rsidRPr="00F77E90">
        <w:rPr>
          <w:rFonts w:ascii="Times New Roman" w:hAnsi="Times New Roman" w:cs="Times New Roman"/>
          <w:sz w:val="24"/>
          <w:szCs w:val="24"/>
        </w:rPr>
        <w:br/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F77E90">
        <w:rPr>
          <w:rFonts w:ascii="Times New Roman" w:hAnsi="Times New Roman" w:cs="Times New Roman"/>
          <w:sz w:val="24"/>
          <w:szCs w:val="24"/>
        </w:rPr>
        <w:br/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F77E90">
        <w:rPr>
          <w:rFonts w:ascii="Times New Roman" w:hAnsi="Times New Roman" w:cs="Times New Roman"/>
          <w:sz w:val="24"/>
          <w:szCs w:val="24"/>
        </w:rPr>
        <w:br/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</w:t>
      </w:r>
      <w:r w:rsidR="00211AF2" w:rsidRPr="00F77E90">
        <w:rPr>
          <w:rFonts w:ascii="Times New Roman" w:hAnsi="Times New Roman" w:cs="Times New Roman"/>
          <w:sz w:val="24"/>
          <w:szCs w:val="24"/>
        </w:rPr>
        <w:t xml:space="preserve">добрать ребенку соответствующую </w:t>
      </w:r>
      <w:r w:rsidRPr="00F77E90">
        <w:rPr>
          <w:rFonts w:ascii="Times New Roman" w:hAnsi="Times New Roman" w:cs="Times New Roman"/>
          <w:sz w:val="24"/>
          <w:szCs w:val="24"/>
        </w:rPr>
        <w:t>обувь.</w:t>
      </w:r>
      <w:r w:rsidRPr="00F77E90">
        <w:rPr>
          <w:rFonts w:ascii="Times New Roman" w:hAnsi="Times New Roman" w:cs="Times New Roman"/>
          <w:sz w:val="24"/>
          <w:szCs w:val="24"/>
        </w:rPr>
        <w:br/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F77E90">
        <w:rPr>
          <w:rFonts w:ascii="Times New Roman" w:hAnsi="Times New Roman" w:cs="Times New Roman"/>
          <w:sz w:val="24"/>
          <w:szCs w:val="24"/>
        </w:rPr>
        <w:br/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F77E90">
        <w:rPr>
          <w:rFonts w:ascii="Times New Roman" w:hAnsi="Times New Roman" w:cs="Times New Roman"/>
          <w:sz w:val="24"/>
          <w:szCs w:val="24"/>
        </w:rPr>
        <w:br/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общество. Существенно увеличиваются интенсивность и широта круга общения.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Проявления в психическом развитии:</w:t>
      </w:r>
      <w:r w:rsidRPr="00F77E90">
        <w:rPr>
          <w:rFonts w:ascii="Times New Roman" w:hAnsi="Times New Roman" w:cs="Times New Roman"/>
          <w:sz w:val="24"/>
          <w:szCs w:val="24"/>
        </w:rPr>
        <w:br/>
        <w:t>- хочет заниматься интересными делами, умеет сам их находить;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стремится к освоению нового (информации, игр, способов действия с различными предметами).</w:t>
      </w:r>
      <w:r w:rsidRPr="00F77E90">
        <w:rPr>
          <w:rFonts w:ascii="Times New Roman" w:hAnsi="Times New Roman" w:cs="Times New Roman"/>
          <w:sz w:val="24"/>
          <w:szCs w:val="24"/>
        </w:rPr>
        <w:br/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мышечно-фасциональный комплекс еще слабо развит и не в состоянии выдержать значительные напряжения, например, связанные с подъемом тяжестей.</w:t>
      </w:r>
      <w:r w:rsidRPr="00F77E90">
        <w:rPr>
          <w:rFonts w:ascii="Times New Roman" w:hAnsi="Times New Roman" w:cs="Times New Roman"/>
          <w:sz w:val="24"/>
          <w:szCs w:val="24"/>
        </w:rPr>
        <w:br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F77E90">
        <w:rPr>
          <w:rFonts w:ascii="Times New Roman" w:hAnsi="Times New Roman" w:cs="Times New Roman"/>
          <w:sz w:val="24"/>
          <w:szCs w:val="24"/>
        </w:rPr>
        <w:br/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F77E90">
        <w:rPr>
          <w:rFonts w:ascii="Times New Roman" w:hAnsi="Times New Roman" w:cs="Times New Roman"/>
          <w:sz w:val="24"/>
          <w:szCs w:val="24"/>
        </w:rPr>
        <w:br/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F77E90">
        <w:rPr>
          <w:rFonts w:ascii="Times New Roman" w:hAnsi="Times New Roman" w:cs="Times New Roman"/>
          <w:sz w:val="24"/>
          <w:szCs w:val="24"/>
        </w:rPr>
        <w:br/>
        <w:t>- сохраняет статическое равновесие (от 15 секунд), стоя на линии (пятка одной ноги примыкает к носку другой ноги);</w:t>
      </w:r>
      <w:r w:rsidRPr="00F77E90">
        <w:rPr>
          <w:rFonts w:ascii="Times New Roman" w:hAnsi="Times New Roman" w:cs="Times New Roman"/>
          <w:sz w:val="24"/>
          <w:szCs w:val="24"/>
        </w:rPr>
        <w:br/>
        <w:t>- подбрасывает и ловит мяч двумя руками (от 10 раз);</w:t>
      </w:r>
      <w:r w:rsidRPr="00F77E90">
        <w:rPr>
          <w:rFonts w:ascii="Times New Roman" w:hAnsi="Times New Roman" w:cs="Times New Roman"/>
          <w:sz w:val="24"/>
          <w:szCs w:val="24"/>
        </w:rPr>
        <w:br/>
        <w:t>- прыгает в длину с места, приземляясь на обе ноги и не теряя равновесие;</w:t>
      </w:r>
      <w:r w:rsidRPr="00F77E90">
        <w:rPr>
          <w:rFonts w:ascii="Times New Roman" w:hAnsi="Times New Roman" w:cs="Times New Roman"/>
          <w:sz w:val="24"/>
          <w:szCs w:val="24"/>
        </w:rPr>
        <w:br/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F77E90">
        <w:rPr>
          <w:rFonts w:ascii="Times New Roman" w:hAnsi="Times New Roman" w:cs="Times New Roman"/>
          <w:sz w:val="24"/>
          <w:szCs w:val="24"/>
        </w:rPr>
        <w:br/>
        <w:t>- бросает теннисный мяч или любой маленький мяч, снежок, мешочек и прочее удобной рукой на 5-8 метров;</w:t>
      </w:r>
      <w:r w:rsidRPr="00F77E90">
        <w:rPr>
          <w:rFonts w:ascii="Times New Roman" w:hAnsi="Times New Roman" w:cs="Times New Roman"/>
          <w:sz w:val="24"/>
          <w:szCs w:val="24"/>
        </w:rPr>
        <w:br/>
        <w:t>- хорошо владеет своим телом, сохраняет правильную осанку.</w:t>
      </w:r>
      <w:r w:rsidRPr="00F77E90">
        <w:rPr>
          <w:rFonts w:ascii="Times New Roman" w:hAnsi="Times New Roman" w:cs="Times New Roman"/>
          <w:sz w:val="24"/>
          <w:szCs w:val="24"/>
        </w:rPr>
        <w:br/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F77E90">
        <w:rPr>
          <w:rFonts w:ascii="Times New Roman" w:hAnsi="Times New Roman" w:cs="Times New Roman"/>
          <w:sz w:val="24"/>
          <w:szCs w:val="24"/>
        </w:rPr>
        <w:br/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F77E90">
        <w:rPr>
          <w:rFonts w:ascii="Times New Roman" w:hAnsi="Times New Roman" w:cs="Times New Roman"/>
          <w:sz w:val="24"/>
          <w:szCs w:val="24"/>
        </w:rPr>
        <w:br/>
        <w:t>Причём, в каждом возрастном периоде непосредственно образовательная деятельность имеют разную направленность:</w:t>
      </w:r>
      <w:r w:rsidRPr="00F77E90">
        <w:rPr>
          <w:rFonts w:ascii="Times New Roman" w:hAnsi="Times New Roman" w:cs="Times New Roman"/>
          <w:sz w:val="24"/>
          <w:szCs w:val="24"/>
        </w:rPr>
        <w:br/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F77E90">
        <w:rPr>
          <w:rFonts w:ascii="Times New Roman" w:hAnsi="Times New Roman" w:cs="Times New Roman"/>
          <w:sz w:val="24"/>
          <w:szCs w:val="24"/>
        </w:rPr>
        <w:br/>
        <w:t>- В среднем возрасте – развить физические качества (прежде всего выносливость и силу)</w:t>
      </w:r>
      <w:r w:rsidRPr="00F77E90">
        <w:rPr>
          <w:rFonts w:ascii="Times New Roman" w:hAnsi="Times New Roman" w:cs="Times New Roman"/>
          <w:sz w:val="24"/>
          <w:szCs w:val="24"/>
        </w:rPr>
        <w:br/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F77E90">
        <w:rPr>
          <w:rFonts w:ascii="Times New Roman" w:hAnsi="Times New Roman" w:cs="Times New Roman"/>
          <w:sz w:val="24"/>
          <w:szCs w:val="24"/>
        </w:rPr>
        <w:br/>
        <w:t>Поэтому мы пытаемся использовать разнообразные варианты проведения непосредственно образовательной деятельности: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традиционной схеме.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состоящая из набора подвижных игр большой, средней и малой интенсивности.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Ритмическая гимнастика.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Соревнования, где дети в ходе различных эстафет двух команд выявляют победителей.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Сюжетно-игровая непосредственно образовательная деятельность.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683528" w:rsidRPr="00F77E90" w:rsidRDefault="00683528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686" w:rsidRPr="00F77E90" w:rsidRDefault="00942103" w:rsidP="00693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686" w:rsidRPr="00F77E9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.Вторая младшая группа: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     основными движениями);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Средняя группа: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Старшая группа: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Развитие физических качеств (скоростных, силовых, гибкости,      выносливости и координации);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Подготовительная группа: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    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     жизни;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     выносливости и координации);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BF0686" w:rsidRPr="00F77E90" w:rsidRDefault="00F77E90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</w:t>
      </w:r>
      <w:r w:rsidR="00BF0686" w:rsidRPr="00F77E90">
        <w:rPr>
          <w:rFonts w:ascii="Times New Roman" w:hAnsi="Times New Roman" w:cs="Times New Roman"/>
          <w:sz w:val="24"/>
          <w:szCs w:val="24"/>
        </w:rPr>
        <w:t>ость у воспитанников потребности в двигательной      активности и физическом совершенствовании.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008" w:rsidRPr="00F77E90" w:rsidRDefault="0079668C" w:rsidP="006939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E0008" w:rsidRPr="00F77E90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образовательного процесса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соответствии с ФГОС дошкольного образования к целевым ориентирам образовательной области «Физическое развитие» относятся следующие социально-нормативные возрастные характеристики возможных достижений ребёнка: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образования: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             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             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             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             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</w:t>
      </w:r>
      <w:r w:rsidR="00F40A51" w:rsidRPr="00F77E90">
        <w:rPr>
          <w:rFonts w:ascii="Times New Roman" w:hAnsi="Times New Roman" w:cs="Times New Roman"/>
          <w:sz w:val="24"/>
          <w:szCs w:val="24"/>
        </w:rPr>
        <w:t>ного поведения и личной гигиены</w:t>
      </w:r>
    </w:p>
    <w:p w:rsidR="00CE0008" w:rsidRPr="00F77E90" w:rsidRDefault="00CE0008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Система мониторинга достижений детьми планируемых результатов освоения Образовательной программы является составной частью образовательной программы.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 составлении мониторинга  мы опирались на: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ФГОС к структуре основной общеобразовательной программы дошкольного образования 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 и науки РФ «О разработке основной общеобразовательной программы дошкольного образования» (письмо от 21.10.2010 № 03-248).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Примерный Порядок разработки основной общеобразовательной программы дошкольного образования.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Как указано в ФГОС,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Промежуточная (текущая) оценка (проводится 1 раз в полугодие или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Итоговая оценка 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Система мониторинга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Система мониторинга содержит: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1  уровни освоения программы для всех возрастных групп и по всем образовательным областям;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 параметры психического развития – качества, которые показывают развитие ребёнка в плане соответствия конкретному психологическому возрасту (в данном случае младшему, среднему, старшему дошкольному возрасту).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Методика организации мониторинга   подобрана специалистом (инструкторам по физической культуре) в соответствии с реализуемой Программой. (Это тестовые упражнения, наблюдения за детьми, беседы, анализ и т.д.)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Результаты оцениваются  по пятибалльной системе.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 Пятибалльная система оценки результатов позволяет не только получить достаточно объективную картину физической подготовленности детей, но и выявить уровень развития детей группы.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 результатам тестирования  заполняются диагностические карты физической подготовленности детей на каждую возрастную группу, и планируется дальнейшая работа.</w:t>
      </w:r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Обследование проходит по методике: «Двигательная активность ребенка в детском саду» Рунова М.А. 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686" w:rsidRPr="00F77E90" w:rsidRDefault="00681DB9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 СОДЕРЖАНИЕ ОБРАЗОВАТЕЛЬНОГО ПРОЦЕССА</w:t>
      </w:r>
      <w:r w:rsidR="00BF0686" w:rsidRPr="00F77E90">
        <w:rPr>
          <w:rFonts w:ascii="Times New Roman" w:hAnsi="Times New Roman" w:cs="Times New Roman"/>
          <w:sz w:val="24"/>
          <w:szCs w:val="24"/>
        </w:rPr>
        <w:t xml:space="preserve"> ПО ФИЗИЧЕСКОЙ КУЛЬТУРЕ ПО ВОЗРАСТНЫМ ГРУППАМ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2.1. Задачи и содержание работы по физическому развитию в группе общеразвивающей направленности для детей 3-4 лет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F77E90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F77E90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F77E90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F77E90">
        <w:rPr>
          <w:rFonts w:ascii="Times New Roman" w:hAnsi="Times New Roman" w:cs="Times New Roman"/>
          <w:sz w:val="24"/>
          <w:szCs w:val="24"/>
        </w:rPr>
        <w:br/>
        <w:t>1. Развивать умение ходить и бегать свободно, не шаркая ногами, не опус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кая голову, сохраняя перекрестную координацию движений рук и ног.</w:t>
      </w:r>
      <w:r w:rsidRPr="00F77E90">
        <w:rPr>
          <w:rFonts w:ascii="Times New Roman" w:hAnsi="Times New Roman" w:cs="Times New Roman"/>
          <w:sz w:val="24"/>
          <w:szCs w:val="24"/>
        </w:rPr>
        <w:br/>
        <w:t>2. Приучать действовать совместно.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3. Формировать умение строиться в колон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ну по одному, шеренгу, круг, находить свое место при построениях.</w:t>
      </w:r>
      <w:r w:rsidRPr="00F77E90">
        <w:rPr>
          <w:rFonts w:ascii="Times New Roman" w:hAnsi="Times New Roman" w:cs="Times New Roman"/>
          <w:sz w:val="24"/>
          <w:szCs w:val="24"/>
        </w:rPr>
        <w:br/>
        <w:t>4. Формировать умение сохранять правильную осанку в положениях си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дя, стоя, в движении, при выполнении упражнений в равновесии.</w:t>
      </w:r>
      <w:r w:rsidRPr="00F77E90">
        <w:rPr>
          <w:rFonts w:ascii="Times New Roman" w:hAnsi="Times New Roman" w:cs="Times New Roman"/>
          <w:sz w:val="24"/>
          <w:szCs w:val="24"/>
        </w:rPr>
        <w:br/>
        <w:t>5. Формировать умение соблюдать элементарные правила, согласовывать движения, ориентироваться в пространстве.</w:t>
      </w:r>
      <w:r w:rsidRPr="00F77E90">
        <w:rPr>
          <w:rFonts w:ascii="Times New Roman" w:hAnsi="Times New Roman" w:cs="Times New Roman"/>
          <w:sz w:val="24"/>
          <w:szCs w:val="24"/>
        </w:rPr>
        <w:br/>
        <w:t>6. Продолжать развивать разнообразные виды движений, совершенство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7. Вводить в игры более сложные правила со сменой видов движений.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нимать правильное исходное положение в прыжках в длину и высоту с мес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та; в метании мешочков с песком, мячей диаметром 15-20 см.</w:t>
      </w:r>
      <w:r w:rsidRPr="00F77E90">
        <w:rPr>
          <w:rFonts w:ascii="Times New Roman" w:hAnsi="Times New Roman" w:cs="Times New Roman"/>
          <w:sz w:val="24"/>
          <w:szCs w:val="24"/>
        </w:rPr>
        <w:br/>
        <w:t>9. Закреплять умение энергично отталкивать мячи при катании, бросании; ловить мяч двумя руками одновременно.</w:t>
      </w:r>
      <w:r w:rsidRPr="00F77E90">
        <w:rPr>
          <w:rFonts w:ascii="Times New Roman" w:hAnsi="Times New Roman" w:cs="Times New Roman"/>
          <w:sz w:val="24"/>
          <w:szCs w:val="24"/>
        </w:rPr>
        <w:br/>
        <w:t>10. Обучать хвату за перекладину во время лазанья.</w:t>
      </w:r>
      <w:r w:rsidRPr="00F77E90">
        <w:rPr>
          <w:rFonts w:ascii="Times New Roman" w:hAnsi="Times New Roman" w:cs="Times New Roman"/>
          <w:sz w:val="24"/>
          <w:szCs w:val="24"/>
        </w:rPr>
        <w:br/>
        <w:t>11. Закреплять умение ползать.</w:t>
      </w:r>
      <w:r w:rsidRPr="00F77E90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F77E90">
        <w:rPr>
          <w:rFonts w:ascii="Times New Roman" w:hAnsi="Times New Roman" w:cs="Times New Roman"/>
          <w:sz w:val="24"/>
          <w:szCs w:val="24"/>
        </w:rPr>
        <w:br/>
        <w:t>1. Поощрять участие детей в совместных играх и физических упражнениях.</w:t>
      </w:r>
      <w:r w:rsidRPr="00F77E90">
        <w:rPr>
          <w:rFonts w:ascii="Times New Roman" w:hAnsi="Times New Roman" w:cs="Times New Roman"/>
          <w:sz w:val="24"/>
          <w:szCs w:val="24"/>
        </w:rPr>
        <w:br/>
        <w:t>2. Воспитывать интерес к физическим упражнениям, учить пользоваться физкультурным оборудованием в свободное время.</w:t>
      </w:r>
      <w:r w:rsidRPr="00F77E90">
        <w:rPr>
          <w:rFonts w:ascii="Times New Roman" w:hAnsi="Times New Roman" w:cs="Times New Roman"/>
          <w:sz w:val="24"/>
          <w:szCs w:val="24"/>
        </w:rPr>
        <w:br/>
        <w:t>3. Способствовать формированию у детей положительных эмоций, актив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ности в самостоятельной двигательной деятельности.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4. Формировать желание и умение кататься на санках, трехколесном велосипеде, лыжах.</w:t>
      </w:r>
      <w:r w:rsidRPr="00F77E90">
        <w:rPr>
          <w:rFonts w:ascii="Times New Roman" w:hAnsi="Times New Roman" w:cs="Times New Roman"/>
          <w:sz w:val="24"/>
          <w:szCs w:val="24"/>
        </w:rPr>
        <w:br/>
        <w:t>5. Развивать умение самостоятельно садиться на трехколесный велосипед, кататься на нем и слезать с него.</w:t>
      </w:r>
      <w:r w:rsidRPr="00F77E90">
        <w:rPr>
          <w:rFonts w:ascii="Times New Roman" w:hAnsi="Times New Roman" w:cs="Times New Roman"/>
          <w:sz w:val="24"/>
          <w:szCs w:val="24"/>
        </w:rPr>
        <w:br/>
        <w:t>6. Развивать умение надевать и снимать лыжи, ходить на них, ставить лы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жи на место.</w:t>
      </w:r>
      <w:r w:rsidRPr="00F77E90">
        <w:rPr>
          <w:rFonts w:ascii="Times New Roman" w:hAnsi="Times New Roman" w:cs="Times New Roman"/>
          <w:sz w:val="24"/>
          <w:szCs w:val="24"/>
        </w:rPr>
        <w:br/>
        <w:t>7. Развивать умение реагировать на сигналы «беги», «лови», «стой» и др.; выполнять правила в подвижных играх.</w:t>
      </w:r>
      <w:r w:rsidRPr="00F77E90">
        <w:rPr>
          <w:rFonts w:ascii="Times New Roman" w:hAnsi="Times New Roman" w:cs="Times New Roman"/>
          <w:sz w:val="24"/>
          <w:szCs w:val="24"/>
        </w:rPr>
        <w:br/>
        <w:t>8. Развивать самостоятельность и творчество при выполнении физичес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ких упражнений, в подвижных играх. Организовывать подвижные игры с правилами.</w:t>
      </w:r>
      <w:r w:rsidRPr="00F77E90">
        <w:rPr>
          <w:rFonts w:ascii="Times New Roman" w:hAnsi="Times New Roman" w:cs="Times New Roman"/>
          <w:sz w:val="24"/>
          <w:szCs w:val="24"/>
        </w:rPr>
        <w:br/>
        <w:t>9. Поощрять самостоятельные игры детей с каталками, автомобилями, тележками,</w:t>
      </w:r>
      <w:r w:rsidR="00F40A51" w:rsidRPr="00F77E90">
        <w:rPr>
          <w:rFonts w:ascii="Times New Roman" w:hAnsi="Times New Roman" w:cs="Times New Roman"/>
          <w:sz w:val="24"/>
          <w:szCs w:val="24"/>
        </w:rPr>
        <w:t xml:space="preserve"> велосипедами, мячами, шарами.</w:t>
      </w:r>
      <w:r w:rsidRPr="00F77E90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 и 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упражнений</w:t>
      </w:r>
      <w:r w:rsidRPr="00F77E90">
        <w:rPr>
          <w:rFonts w:ascii="Times New Roman" w:hAnsi="Times New Roman" w:cs="Times New Roman"/>
          <w:sz w:val="24"/>
          <w:szCs w:val="24"/>
        </w:rPr>
        <w:br/>
        <w:t>1. Основные виды движений</w:t>
      </w:r>
      <w:r w:rsidRPr="00F77E90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мейке, бревну, приставляя пятку одной ноги к носку другой; ходьба по реб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ристой доске, с перешагиванием через предметы, рейки, по лестнице, поло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женной на пол. Ходьба по наклонной доске (высота 30-35 см). Медленное кружение в обе стороны.</w:t>
      </w:r>
      <w:r w:rsidRPr="00F77E90">
        <w:rPr>
          <w:rFonts w:ascii="Times New Roman" w:hAnsi="Times New Roman" w:cs="Times New Roman"/>
          <w:sz w:val="24"/>
          <w:szCs w:val="24"/>
        </w:rPr>
        <w:br/>
        <w:t>Бег. 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 xml:space="preserve"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10м).</w:t>
      </w:r>
      <w:r w:rsidRPr="00F77E90">
        <w:rPr>
          <w:rFonts w:ascii="Times New Roman" w:hAnsi="Times New Roman" w:cs="Times New Roman"/>
          <w:sz w:val="24"/>
          <w:szCs w:val="24"/>
        </w:rPr>
        <w:br/>
        <w:t>Катание, бросание, ловля, 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Pr="00F77E90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но. Лазанье по лесенке-стремянке, гимнастической стенке (высота 1,5 м).</w:t>
      </w:r>
      <w:r w:rsidRPr="00F77E90">
        <w:rPr>
          <w:rFonts w:ascii="Times New Roman" w:hAnsi="Times New Roman" w:cs="Times New Roman"/>
          <w:sz w:val="24"/>
          <w:szCs w:val="24"/>
        </w:rPr>
        <w:br/>
        <w:t>Прыжки. Прыжки на двух ногах на месте, с продвижением вперед (рас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стояние 2-3 м), из кружка в кружок, вокруг предметов, между ними, прыж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Pr="00F77E90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одному, шеренгу, круг; перестроение в колонну по два, врассыпную; размыкание и смы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кание обычным шагом; повороты на месте направо, налево переступанием.</w:t>
      </w:r>
      <w:r w:rsidRPr="00F77E90">
        <w:rPr>
          <w:rFonts w:ascii="Times New Roman" w:hAnsi="Times New Roman" w:cs="Times New Roman"/>
          <w:sz w:val="24"/>
          <w:szCs w:val="24"/>
        </w:rPr>
        <w:br/>
        <w:t>Ритмическая гимнастика. Выполнение разученных ранее общеразвивающих упражнений ициклических движений под музыку.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="004A202B" w:rsidRPr="00F77E90">
        <w:rPr>
          <w:rFonts w:ascii="Times New Roman" w:hAnsi="Times New Roman" w:cs="Times New Roman"/>
          <w:sz w:val="24"/>
          <w:szCs w:val="24"/>
        </w:rPr>
        <w:t xml:space="preserve">2.Общеразвивающие </w:t>
      </w:r>
      <w:r w:rsidRPr="00F77E90">
        <w:rPr>
          <w:rFonts w:ascii="Times New Roman" w:hAnsi="Times New Roman" w:cs="Times New Roman"/>
          <w:sz w:val="24"/>
          <w:szCs w:val="24"/>
        </w:rPr>
        <w:t>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 Поднимать и опускать прямые руки вперед, вверх, в стороны (одно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 и гибкости позвоночника. 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гибать ноги (поочередно и вместе), поворачиваться со спины на живот и об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ратно; прогибаться, приподнимая плечи, разводя руки в стороны.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Pr="00F77E90">
        <w:rPr>
          <w:rFonts w:ascii="Times New Roman" w:hAnsi="Times New Roman" w:cs="Times New Roman"/>
          <w:sz w:val="24"/>
          <w:szCs w:val="24"/>
        </w:rPr>
        <w:br/>
        <w:t>3. Спортивные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Катание на санках. Катать на санках друг друга; кататься с невысокой горки.</w:t>
      </w:r>
      <w:r w:rsidRPr="00F77E90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поддержкой взрослых.</w:t>
      </w:r>
      <w:r w:rsidRPr="00F77E90">
        <w:rPr>
          <w:rFonts w:ascii="Times New Roman" w:hAnsi="Times New Roman" w:cs="Times New Roman"/>
          <w:sz w:val="24"/>
          <w:szCs w:val="24"/>
        </w:rPr>
        <w:br/>
        <w:t>4. Подвижные 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С бегом. «Бегите ко мне!», «Птички и птенчики», «Мыши и кот», «Бегите к флажку!», «Найди свой цвет», «Трамвай», «Поезд», «Лохматый пес», «Птички в гнездышках».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С прыжками. «По ровненькой дорожке», «Поймай комара», «Воро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бышки и кот», «С кочки на кочку».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подлезанием и лазаньем. «Наседка и цыплята», «Мыши в кладовой», «Кролики».</w:t>
      </w:r>
      <w:r w:rsidRPr="00F77E90">
        <w:rPr>
          <w:rFonts w:ascii="Times New Roman" w:hAnsi="Times New Roman" w:cs="Times New Roman"/>
          <w:sz w:val="24"/>
          <w:szCs w:val="24"/>
        </w:rPr>
        <w:br/>
        <w:t>С бросанием и ловлей. «Кто бросит дальше мешочек», «Попади в круг», «Сбей кеглю», «Береги предмет».</w:t>
      </w:r>
      <w:r w:rsidRPr="00F77E90">
        <w:rPr>
          <w:rFonts w:ascii="Times New Roman" w:hAnsi="Times New Roman" w:cs="Times New Roman"/>
          <w:sz w:val="24"/>
          <w:szCs w:val="24"/>
        </w:rPr>
        <w:br/>
        <w:t>На ориентировку в пространстве. «Найди свое место», «Угадай, кто и где кричит», «Найди, что спрятано».</w:t>
      </w:r>
      <w:r w:rsidRPr="00F77E90">
        <w:rPr>
          <w:rFonts w:ascii="Times New Roman" w:hAnsi="Times New Roman" w:cs="Times New Roman"/>
          <w:sz w:val="24"/>
          <w:szCs w:val="24"/>
        </w:rPr>
        <w:br/>
        <w:t>Спортивные развлечения. «Кто быстрее?», «Зимние радости», «Мы растем сильными и смелыми».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2.2 Задачи и содержание работы по физическому развитию в группе общеразвивающей направленности для детей 4-5 лет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F77E90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F77E90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F77E90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F77E90">
        <w:rPr>
          <w:rFonts w:ascii="Times New Roman" w:hAnsi="Times New Roman" w:cs="Times New Roman"/>
          <w:sz w:val="24"/>
          <w:szCs w:val="24"/>
        </w:rPr>
        <w:br/>
        <w:t>1. Формировать правильную осанку.</w:t>
      </w:r>
      <w:r w:rsidRPr="00F77E90">
        <w:rPr>
          <w:rFonts w:ascii="Times New Roman" w:hAnsi="Times New Roman" w:cs="Times New Roman"/>
          <w:sz w:val="24"/>
          <w:szCs w:val="24"/>
        </w:rPr>
        <w:br/>
        <w:t>2. Закреплять и развивать умение ходить и бегать, согласовывая движе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ния рук и ног. Развивать умение бегать легко, ритмично, энергично оттал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киваясь носком.</w:t>
      </w:r>
      <w:r w:rsidRPr="00F77E90">
        <w:rPr>
          <w:rFonts w:ascii="Times New Roman" w:hAnsi="Times New Roman" w:cs="Times New Roman"/>
          <w:sz w:val="24"/>
          <w:szCs w:val="24"/>
        </w:rPr>
        <w:br/>
        <w:t>3. Приучать к выполнению действий по сигналу. Упражнять в построени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ях, соблюдении дистанции во время передвижения.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4. Закреплять умение ползать, пролезать, подлезать, перелезать через предметы.</w:t>
      </w:r>
      <w:r w:rsidRPr="00F77E90">
        <w:rPr>
          <w:rFonts w:ascii="Times New Roman" w:hAnsi="Times New Roman" w:cs="Times New Roman"/>
          <w:sz w:val="24"/>
          <w:szCs w:val="24"/>
        </w:rPr>
        <w:br/>
        <w:t>5. Развивать умение перелезать с одного пролета гимнастической стенки на другой (вправо, влево).</w:t>
      </w:r>
      <w:r w:rsidRPr="00F77E90">
        <w:rPr>
          <w:rFonts w:ascii="Times New Roman" w:hAnsi="Times New Roman" w:cs="Times New Roman"/>
          <w:sz w:val="24"/>
          <w:szCs w:val="24"/>
        </w:rPr>
        <w:br/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Pr="00F77E90">
        <w:rPr>
          <w:rFonts w:ascii="Times New Roman" w:hAnsi="Times New Roman" w:cs="Times New Roman"/>
          <w:sz w:val="24"/>
          <w:szCs w:val="24"/>
        </w:rPr>
        <w:br/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Pr="00F77E90">
        <w:rPr>
          <w:rFonts w:ascii="Times New Roman" w:hAnsi="Times New Roman" w:cs="Times New Roman"/>
          <w:sz w:val="24"/>
          <w:szCs w:val="24"/>
        </w:rPr>
        <w:br/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Pr="00F77E90">
        <w:rPr>
          <w:rFonts w:ascii="Times New Roman" w:hAnsi="Times New Roman" w:cs="Times New Roman"/>
          <w:sz w:val="24"/>
          <w:szCs w:val="24"/>
        </w:rPr>
        <w:br/>
        <w:t>9. Развивать физические качества: гибкость, ловкость, быстроту, выносливость и др.</w:t>
      </w:r>
      <w:r w:rsidRPr="00F77E90">
        <w:rPr>
          <w:rFonts w:ascii="Times New Roman" w:hAnsi="Times New Roman" w:cs="Times New Roman"/>
          <w:sz w:val="24"/>
          <w:szCs w:val="24"/>
        </w:rPr>
        <w:br/>
        <w:t>10. Продолжать развивать активность детей в играх с мячами, скакалками, обручами и т. д.</w:t>
      </w:r>
      <w:r w:rsidRPr="00F77E90">
        <w:rPr>
          <w:rFonts w:ascii="Times New Roman" w:hAnsi="Times New Roman" w:cs="Times New Roman"/>
          <w:sz w:val="24"/>
          <w:szCs w:val="24"/>
        </w:rPr>
        <w:br/>
        <w:t>11. Закреплять умение кататься на трехколесном велосипеде по прямой, по кругу.</w:t>
      </w:r>
      <w:r w:rsidRPr="00F77E90">
        <w:rPr>
          <w:rFonts w:ascii="Times New Roman" w:hAnsi="Times New Roman" w:cs="Times New Roman"/>
          <w:sz w:val="24"/>
          <w:szCs w:val="24"/>
        </w:rPr>
        <w:br/>
        <w:t>12. Совершенствовать умение ходить на лыжах скользящим шагом, выполнять повороты, подниматься на гору.</w:t>
      </w:r>
      <w:r w:rsidRPr="00F77E90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F77E90">
        <w:rPr>
          <w:rFonts w:ascii="Times New Roman" w:hAnsi="Times New Roman" w:cs="Times New Roman"/>
          <w:sz w:val="24"/>
          <w:szCs w:val="24"/>
        </w:rPr>
        <w:br/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2. 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3. Закреплять умение выполнять ведущую роль в подвижной игре, осоз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нанно относиться к выполнению правил игры.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Pr="00F77E90">
        <w:rPr>
          <w:rFonts w:ascii="Times New Roman" w:hAnsi="Times New Roman" w:cs="Times New Roman"/>
          <w:sz w:val="24"/>
          <w:szCs w:val="24"/>
        </w:rPr>
        <w:br/>
        <w:t>5. Один раз в месяц проводить физкультурные досуги продолжительнос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тью 20 минут; два раза в год — физкультурные праздники (зимний и лет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ний) продолжительностью 45 минут.</w:t>
      </w:r>
      <w:r w:rsidRPr="00F77E90">
        <w:rPr>
          <w:rFonts w:ascii="Times New Roman" w:hAnsi="Times New Roman" w:cs="Times New Roman"/>
          <w:sz w:val="24"/>
          <w:szCs w:val="24"/>
        </w:rPr>
        <w:br/>
        <w:t>6. Продолжать развивать активность детей в играх с мячами, скакалками, обручами и т. д.</w:t>
      </w:r>
      <w:r w:rsidRPr="00F77E90">
        <w:rPr>
          <w:rFonts w:ascii="Times New Roman" w:hAnsi="Times New Roman" w:cs="Times New Roman"/>
          <w:sz w:val="24"/>
          <w:szCs w:val="24"/>
        </w:rPr>
        <w:br/>
        <w:t>7. Развивать быстроту, силу, ловкость, пространственную ориентировку.</w:t>
      </w:r>
      <w:r w:rsidRPr="00F77E90">
        <w:rPr>
          <w:rFonts w:ascii="Times New Roman" w:hAnsi="Times New Roman" w:cs="Times New Roman"/>
          <w:sz w:val="24"/>
          <w:szCs w:val="24"/>
        </w:rPr>
        <w:br/>
        <w:t>8. Воспитывать самостоятельность и инициативность в организации зна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комых игр.</w:t>
      </w:r>
      <w:r w:rsidRPr="00F77E90">
        <w:rPr>
          <w:rFonts w:ascii="Times New Roman" w:hAnsi="Times New Roman" w:cs="Times New Roman"/>
          <w:sz w:val="24"/>
          <w:szCs w:val="24"/>
        </w:rPr>
        <w:br/>
        <w:t>9. Приучать к выполнению действий по сигналу.</w:t>
      </w:r>
      <w:r w:rsidRPr="00F77E90">
        <w:rPr>
          <w:rFonts w:ascii="Times New Roman" w:hAnsi="Times New Roman" w:cs="Times New Roman"/>
          <w:sz w:val="24"/>
          <w:szCs w:val="24"/>
        </w:rPr>
        <w:br/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Pr="00F77E90">
        <w:rPr>
          <w:rFonts w:ascii="Times New Roman" w:hAnsi="Times New Roman" w:cs="Times New Roman"/>
          <w:sz w:val="24"/>
          <w:szCs w:val="24"/>
        </w:rPr>
        <w:br/>
        <w:t> </w:t>
      </w:r>
      <w:r w:rsidRPr="00F77E90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спортивных игр </w:t>
      </w:r>
      <w:r w:rsidRPr="00F77E90">
        <w:rPr>
          <w:rFonts w:ascii="Times New Roman" w:hAnsi="Times New Roman" w:cs="Times New Roman"/>
          <w:sz w:val="24"/>
          <w:szCs w:val="24"/>
        </w:rPr>
        <w:br/>
        <w:t>и упражнений:</w:t>
      </w:r>
      <w:r w:rsidRPr="00F77E90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Ходьба.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Pr="00F77E90">
        <w:rPr>
          <w:rFonts w:ascii="Times New Roman" w:hAnsi="Times New Roman" w:cs="Times New Roman"/>
          <w:sz w:val="24"/>
          <w:szCs w:val="24"/>
        </w:rPr>
        <w:br/>
        <w:t>Бег. Бег обычный, на носках, с высоким подниманием колен, мелким и широким шагом. Бег в колонне (по одному, по двое); бег в разных направ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Pr="00F77E90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настической стенке (перелезание с одного пролета на другой вправо и влево).</w:t>
      </w:r>
      <w:r w:rsidRPr="00F77E90">
        <w:rPr>
          <w:rFonts w:ascii="Times New Roman" w:hAnsi="Times New Roman" w:cs="Times New Roman"/>
          <w:sz w:val="24"/>
          <w:szCs w:val="24"/>
        </w:rPr>
        <w:br/>
        <w:t>Прыжки. 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Катание, бросание, ловля, метание. Прокатывание мячей, обручей дpyr другу между предметами. Бросание мяча друг другу снизу, из-за головы и ловля его (на расстоянии 1,5 м); перебрасывание мяча двумя руками : из-за головы и одной рукой через препятствия (с расстояния 2 м). Бросание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метов на дальность (не менее 3,5-6,5 м), в горизонтальную цель (с расстоя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ния 2-2,5 м) правой и левой рукой, в вертикальную цель (высота центра мишени 1,5 м) с расстояния 1,5-2 м.</w:t>
      </w:r>
      <w:r w:rsidRPr="00F77E90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Pr="00F77E90">
        <w:rPr>
          <w:rFonts w:ascii="Times New Roman" w:hAnsi="Times New Roman" w:cs="Times New Roman"/>
          <w:sz w:val="24"/>
          <w:szCs w:val="24"/>
        </w:rPr>
        <w:br/>
        <w:t>Ритмическая гимнастика. Выполнение знакомых, разученных ранее упражнений и цикличных движений под музыку.</w:t>
      </w:r>
      <w:r w:rsidRPr="00F77E90">
        <w:rPr>
          <w:rFonts w:ascii="Times New Roman" w:hAnsi="Times New Roman" w:cs="Times New Roman"/>
          <w:sz w:val="24"/>
          <w:szCs w:val="24"/>
        </w:rPr>
        <w:br/>
        <w:t>2. Общеразвивающие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 и гибкости позвоночника.</w:t>
      </w:r>
      <w:r w:rsidR="00F77E90">
        <w:rPr>
          <w:rFonts w:ascii="Times New Roman" w:hAnsi="Times New Roman" w:cs="Times New Roman"/>
          <w:sz w:val="24"/>
          <w:szCs w:val="24"/>
        </w:rPr>
        <w:t xml:space="preserve"> </w:t>
      </w:r>
      <w:r w:rsidRPr="00F77E90">
        <w:rPr>
          <w:rFonts w:ascii="Times New Roman" w:hAnsi="Times New Roman" w:cs="Times New Roman"/>
          <w:sz w:val="24"/>
          <w:szCs w:val="24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Pr="00F77E90">
        <w:rPr>
          <w:rFonts w:ascii="Times New Roman" w:hAnsi="Times New Roman" w:cs="Times New Roman"/>
          <w:sz w:val="24"/>
          <w:szCs w:val="24"/>
        </w:rPr>
        <w:br/>
        <w:t>Статические упражнения. Сохранение равновесия в разных позах: стоя на носках, руки вверх; стоя на одной ноге, руки на поясе (5-7 секунд).</w:t>
      </w:r>
      <w:r w:rsidRPr="00F77E90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Катание на санках. Скатываться на санках с горки, тормозить при спус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  <w:r w:rsidRPr="00F77E90">
        <w:rPr>
          <w:rFonts w:ascii="Times New Roman" w:hAnsi="Times New Roman" w:cs="Times New Roman"/>
          <w:sz w:val="24"/>
          <w:szCs w:val="24"/>
        </w:rPr>
        <w:br/>
        <w:t>Скольжение. Скользить самостоятельно по ледяным дорожкам.</w:t>
      </w:r>
      <w:r w:rsidRPr="00F77E90">
        <w:rPr>
          <w:rFonts w:ascii="Times New Roman" w:hAnsi="Times New Roman" w:cs="Times New Roman"/>
          <w:sz w:val="24"/>
          <w:szCs w:val="24"/>
        </w:rPr>
        <w:br/>
        <w:t>4. Подвижные 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С бегом. 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прыжками. «Зайцы и волк», «Лиса в курятнике», «Зайка серый умывается».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ползанием и лазаньем. «Пастух и стадо», «Перелет птиц», «Котята и щенята».</w:t>
      </w:r>
      <w:r w:rsidRPr="00F77E90">
        <w:rPr>
          <w:rFonts w:ascii="Times New Roman" w:hAnsi="Times New Roman" w:cs="Times New Roman"/>
          <w:sz w:val="24"/>
          <w:szCs w:val="24"/>
        </w:rPr>
        <w:br/>
        <w:t>С бросанием и ловлей. «Подбрось - поймай», «Сбей булаву», «Мяч через сетку».</w:t>
      </w:r>
      <w:r w:rsidRPr="00F77E90">
        <w:rPr>
          <w:rFonts w:ascii="Times New Roman" w:hAnsi="Times New Roman" w:cs="Times New Roman"/>
          <w:sz w:val="24"/>
          <w:szCs w:val="24"/>
        </w:rPr>
        <w:br/>
        <w:t>На ориентировку в пространстве, на внимание. «Найди, где спрятано», «Найди и промолчи», «Кто ушел?», «Прятки».</w:t>
      </w:r>
      <w:r w:rsidRPr="00F77E90">
        <w:rPr>
          <w:rFonts w:ascii="Times New Roman" w:hAnsi="Times New Roman" w:cs="Times New Roman"/>
          <w:sz w:val="24"/>
          <w:szCs w:val="24"/>
        </w:rPr>
        <w:br/>
        <w:t>Народные игры. «У медведя во бору» и др.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Спортивные развлечения. «Спорт—это сила и здоровье», «Веселые ритмы». «Здоровье дарит Айболит».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2.3 Задачи и содержание работы по физическому развитию в группе общеразвивающей направленности для детей 5-6 лет</w:t>
      </w:r>
    </w:p>
    <w:p w:rsidR="00171D3F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F77E90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F77E90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 в двигательной активности и физическом совершенствовании.</w:t>
      </w:r>
      <w:r w:rsidRPr="00F77E90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F77E90">
        <w:rPr>
          <w:rFonts w:ascii="Times New Roman" w:hAnsi="Times New Roman" w:cs="Times New Roman"/>
          <w:sz w:val="24"/>
          <w:szCs w:val="24"/>
        </w:rPr>
        <w:br/>
        <w:t>1. Совершенствовать физические качества в разнообразных формах двига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2. Продолжать формировать правильную осанку, умение осознанно вы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полнять движения.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3. Развивать быстроту, силу, выносливость, гибкость, ловкость.</w:t>
      </w:r>
      <w:r w:rsidRPr="00F77E90">
        <w:rPr>
          <w:rFonts w:ascii="Times New Roman" w:hAnsi="Times New Roman" w:cs="Times New Roman"/>
          <w:sz w:val="24"/>
          <w:szCs w:val="24"/>
        </w:rPr>
        <w:br/>
        <w:t>4. Совершенствовать двигательные умения и навыки детей.</w:t>
      </w:r>
      <w:r w:rsidRPr="00F77E90">
        <w:rPr>
          <w:rFonts w:ascii="Times New Roman" w:hAnsi="Times New Roman" w:cs="Times New Roman"/>
          <w:sz w:val="24"/>
          <w:szCs w:val="24"/>
        </w:rPr>
        <w:br/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Pr="00F77E90">
        <w:rPr>
          <w:rFonts w:ascii="Times New Roman" w:hAnsi="Times New Roman" w:cs="Times New Roman"/>
          <w:sz w:val="24"/>
          <w:szCs w:val="24"/>
        </w:rPr>
        <w:br/>
        <w:t>6. Закреплять умение лазать по гимнастической стенке, меняя темп.</w:t>
      </w:r>
      <w:r w:rsidRPr="00F77E90">
        <w:rPr>
          <w:rFonts w:ascii="Times New Roman" w:hAnsi="Times New Roman" w:cs="Times New Roman"/>
          <w:sz w:val="24"/>
          <w:szCs w:val="24"/>
        </w:rPr>
        <w:br/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Pr="00F77E90">
        <w:rPr>
          <w:rFonts w:ascii="Times New Roman" w:hAnsi="Times New Roman" w:cs="Times New Roman"/>
          <w:sz w:val="24"/>
          <w:szCs w:val="24"/>
        </w:rPr>
        <w:br/>
        <w:t>8. Закреплять умение сочетать замах с броском при метании, подбрасы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  <w:r w:rsidRPr="00F77E90">
        <w:rPr>
          <w:rFonts w:ascii="Times New Roman" w:hAnsi="Times New Roman" w:cs="Times New Roman"/>
          <w:sz w:val="24"/>
          <w:szCs w:val="24"/>
        </w:rPr>
        <w:br/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Pr="00F77E90">
        <w:rPr>
          <w:rFonts w:ascii="Times New Roman" w:hAnsi="Times New Roman" w:cs="Times New Roman"/>
          <w:sz w:val="24"/>
          <w:szCs w:val="24"/>
        </w:rPr>
        <w:br/>
        <w:t>10. Знакомить со спортивными играми и упражнениями, с играми с элементами соревнования, играми-эстафетами.</w:t>
      </w:r>
      <w:r w:rsidRPr="00F77E90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F77E90">
        <w:rPr>
          <w:rFonts w:ascii="Times New Roman" w:hAnsi="Times New Roman" w:cs="Times New Roman"/>
          <w:sz w:val="24"/>
          <w:szCs w:val="24"/>
        </w:rPr>
        <w:br/>
        <w:t>1. Развивать самостоятельность, творчество; формировать выразительность и грациозность движений.</w:t>
      </w:r>
      <w:r w:rsidRPr="00F77E90">
        <w:rPr>
          <w:rFonts w:ascii="Times New Roman" w:hAnsi="Times New Roman" w:cs="Times New Roman"/>
          <w:sz w:val="24"/>
          <w:szCs w:val="24"/>
        </w:rPr>
        <w:br/>
        <w:t>2. Воспитывать стремление участвовать в играх с элементами соревнования, играх-эстафетах.</w:t>
      </w:r>
      <w:r w:rsidRPr="00F77E90">
        <w:rPr>
          <w:rFonts w:ascii="Times New Roman" w:hAnsi="Times New Roman" w:cs="Times New Roman"/>
          <w:sz w:val="24"/>
          <w:szCs w:val="24"/>
        </w:rPr>
        <w:br/>
        <w:t>3. Продолжать формировать умение самостоятельно организовывать знакомые подвижные игры, проявляя инициативу и творчество.</w:t>
      </w:r>
      <w:r w:rsidRPr="00F77E90">
        <w:rPr>
          <w:rFonts w:ascii="Times New Roman" w:hAnsi="Times New Roman" w:cs="Times New Roman"/>
          <w:sz w:val="24"/>
          <w:szCs w:val="24"/>
        </w:rPr>
        <w:br/>
        <w:t>4. Приучать помогать взрослым готовить физкультурный инвентарь для физических упражнений, убирать его на место.</w:t>
      </w:r>
      <w:r w:rsidRPr="00F77E90">
        <w:rPr>
          <w:rFonts w:ascii="Times New Roman" w:hAnsi="Times New Roman" w:cs="Times New Roman"/>
          <w:sz w:val="24"/>
          <w:szCs w:val="24"/>
        </w:rPr>
        <w:br/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Pr="00F77E90">
        <w:rPr>
          <w:rFonts w:ascii="Times New Roman" w:hAnsi="Times New Roman" w:cs="Times New Roman"/>
          <w:sz w:val="24"/>
          <w:szCs w:val="24"/>
        </w:rPr>
        <w:br/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Pr="00F77E90">
        <w:rPr>
          <w:rFonts w:ascii="Times New Roman" w:hAnsi="Times New Roman" w:cs="Times New Roman"/>
          <w:sz w:val="24"/>
          <w:szCs w:val="24"/>
        </w:rPr>
        <w:br/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ниях.</w:t>
      </w:r>
      <w:r w:rsidRPr="00F77E90">
        <w:rPr>
          <w:rFonts w:ascii="Times New Roman" w:hAnsi="Times New Roman" w:cs="Times New Roman"/>
          <w:sz w:val="24"/>
          <w:szCs w:val="24"/>
        </w:rPr>
        <w:br/>
        <w:t> 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Примерный перечень основных движений, подвижных игр </w:t>
      </w:r>
      <w:r w:rsidRPr="00F77E90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F77E90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Ходьба. Ходьба обычная, на носках (руки за голову), на пятках, на на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F77E90">
        <w:rPr>
          <w:rFonts w:ascii="Times New Roman" w:hAnsi="Times New Roman" w:cs="Times New Roman"/>
          <w:sz w:val="24"/>
          <w:szCs w:val="24"/>
        </w:rPr>
        <w:br/>
        <w:t>Бег. Бег обычный, на носках, с высоким подниманием колена (бедра), мелким и широким шагом, в колонне по одному, по двое; змейкой, врас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F77E90">
        <w:rPr>
          <w:rFonts w:ascii="Times New Roman" w:hAnsi="Times New Roman" w:cs="Times New Roman"/>
          <w:sz w:val="24"/>
          <w:szCs w:val="24"/>
        </w:rPr>
        <w:br/>
        <w:t>Ползание и лазанье. Ползание на четвереньках змейкой между предме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тами в чередовании с ходьбой, бегом, переползанием через препятствия; ползание на четвереньках (расстояние 3-4 м), толкая головой мяч; полза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подряд, 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  <w:r w:rsidRPr="00F77E90">
        <w:rPr>
          <w:rFonts w:ascii="Times New Roman" w:hAnsi="Times New Roman" w:cs="Times New Roman"/>
          <w:sz w:val="24"/>
          <w:szCs w:val="24"/>
        </w:rPr>
        <w:br/>
        <w:t>Прыжки. 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~еред, в высоту с места прямо и боком через 5-6 предметов — поочередно пез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F77E90">
        <w:rPr>
          <w:rFonts w:ascii="Times New Roman" w:hAnsi="Times New Roman" w:cs="Times New Roman"/>
          <w:sz w:val="24"/>
          <w:szCs w:val="24"/>
        </w:rPr>
        <w:br/>
        <w:t>Бросание, ловля, метание. 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F77E90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в колонну по одно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  <w:r w:rsidRPr="00F77E90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знакомых физических упражнений под музыку. Согласование ритма движений с му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  <w:r w:rsidRPr="00F77E90">
        <w:rPr>
          <w:rFonts w:ascii="Times New Roman" w:hAnsi="Times New Roman" w:cs="Times New Roman"/>
          <w:sz w:val="24"/>
          <w:szCs w:val="24"/>
        </w:rPr>
        <w:br/>
        <w:t>2. Общеразвивающие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и укрепления мышц плечевого пояса. Разводить руки в стороны из положения руки перед грудью; подни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 xml:space="preserve">вернуты тыльной стороной внутрь) вперед-вверх; поднимать руки вверх-назад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попеременно, одновременно. Поднимать и опускать кисти; сжимать и разжимать пальцы.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 и гибкости позвоночника. Поднимать руки вверх и опускать вниз, стоя у стены, касаясь ее затылком, плечами, спиной, ягодицами и пятками. Поочередно подни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F77E90">
        <w:rPr>
          <w:rFonts w:ascii="Times New Roman" w:hAnsi="Times New Roman" w:cs="Times New Roman"/>
          <w:sz w:val="24"/>
          <w:szCs w:val="24"/>
        </w:rPr>
        <w:br/>
        <w:t>Статические упражнения. Сохранять равновесие, стоя на гимнастиче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ской скамейке на носках, приседая на носках; сохранять равновесие после бега и прыжков (приседая на носках, руки в стороны), стоя на одной ноге, руки на поясе.</w:t>
      </w:r>
      <w:r w:rsidRPr="00F77E90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Катание на санках. Катать друг друга на санках, кататься с горки по двое. Выполнять повороты при спуске.</w:t>
      </w:r>
      <w:r w:rsidRPr="00F77E90">
        <w:rPr>
          <w:rFonts w:ascii="Times New Roman" w:hAnsi="Times New Roman" w:cs="Times New Roman"/>
          <w:sz w:val="24"/>
          <w:szCs w:val="24"/>
        </w:rPr>
        <w:br/>
        <w:t>Скольжение. Скользить по ледяным дорожкам с разбега, приседая и вставая во время скольжения.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4. Спортивные 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Элементы баскетбола. Перебрасывать мяч друг другу двумя руками от 7 уди, вести мяч правой, левой рукой. Бросать мяч в корзину двумя руками от груди.</w:t>
      </w:r>
      <w:r w:rsidRPr="00F77E90">
        <w:rPr>
          <w:rFonts w:ascii="Times New Roman" w:hAnsi="Times New Roman" w:cs="Times New Roman"/>
          <w:sz w:val="24"/>
          <w:szCs w:val="24"/>
        </w:rPr>
        <w:br/>
        <w:t>Бадминтон. Отбивать волан ракеткой, направляя его в определенную сторону. Играть в паре с воспитателем.</w:t>
      </w:r>
      <w:r w:rsidRPr="00F77E90">
        <w:rPr>
          <w:rFonts w:ascii="Times New Roman" w:hAnsi="Times New Roman" w:cs="Times New Roman"/>
          <w:sz w:val="24"/>
          <w:szCs w:val="24"/>
        </w:rPr>
        <w:br/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Pr="00F77E90">
        <w:rPr>
          <w:rFonts w:ascii="Times New Roman" w:hAnsi="Times New Roman" w:cs="Times New Roman"/>
          <w:sz w:val="24"/>
          <w:szCs w:val="24"/>
        </w:rPr>
        <w:br/>
        <w:t>Элементы хоккея. Прокатывать шайбу клюшкой в заданном направлении, закатывать ее в ворота. Прокатывать шайбу друг другу в парах.</w:t>
      </w:r>
      <w:r w:rsidRPr="00F77E90">
        <w:rPr>
          <w:rFonts w:ascii="Times New Roman" w:hAnsi="Times New Roman" w:cs="Times New Roman"/>
          <w:sz w:val="24"/>
          <w:szCs w:val="24"/>
        </w:rPr>
        <w:br/>
        <w:t>5. Подвижные 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С бегом. 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ки», «Бездомный заяц».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прыжками. «Не оставайся на полу», «Кто лучше прыгнет?», «Удочка», «С кочки на кочку», «Кто сделает меньше прыжков?», «Классы».</w:t>
      </w:r>
      <w:r w:rsidRPr="00F77E90">
        <w:rPr>
          <w:rFonts w:ascii="Times New Roman" w:hAnsi="Times New Roman" w:cs="Times New Roman"/>
          <w:sz w:val="24"/>
          <w:szCs w:val="24"/>
        </w:rPr>
        <w:br/>
        <w:t>С лазаньем и ползанием. «Кто скорее доберется до флажка?», «Мед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ведь и пчелы», «Пожарные на ученье».</w:t>
      </w:r>
      <w:r w:rsidRPr="00F77E90">
        <w:rPr>
          <w:rFonts w:ascii="Times New Roman" w:hAnsi="Times New Roman" w:cs="Times New Roman"/>
          <w:sz w:val="24"/>
          <w:szCs w:val="24"/>
        </w:rPr>
        <w:br/>
        <w:t>С метанием. «Охотники и зайцы», «Брось флажок?», «Попади в об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  <w:r w:rsidRPr="00F77E90">
        <w:rPr>
          <w:rFonts w:ascii="Times New Roman" w:hAnsi="Times New Roman" w:cs="Times New Roman"/>
          <w:sz w:val="24"/>
          <w:szCs w:val="24"/>
        </w:rPr>
        <w:br/>
        <w:t>Эстафеты. «Эстафета парами», «Пронеси мяч, не задев кеглю», «Забрось мяч в кольцо», «Дорожка препятствий».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С элементами соревнования. «Кто скорее пролезет через обруч к флажку?», «Кто быстрее?», «Кто выше?».</w:t>
      </w:r>
      <w:r w:rsidRPr="00F77E90">
        <w:rPr>
          <w:rFonts w:ascii="Times New Roman" w:hAnsi="Times New Roman" w:cs="Times New Roman"/>
          <w:sz w:val="24"/>
          <w:szCs w:val="24"/>
        </w:rPr>
        <w:br/>
        <w:t>Народные игры. «Гори, гори ясно!» и др.</w:t>
      </w:r>
      <w:r w:rsidRPr="00F77E90">
        <w:rPr>
          <w:rFonts w:ascii="Times New Roman" w:hAnsi="Times New Roman" w:cs="Times New Roman"/>
          <w:sz w:val="24"/>
          <w:szCs w:val="24"/>
        </w:rPr>
        <w:br/>
        <w:t>Спортивные развлечения. «Веселые старты», «Подвижные игры», «Зимние состязания»,  «Детская Олимпиада».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2.5 Задачи и содержание работы по физическому развитию в группе общеразвивающей направленности для детей 6-7 лет</w:t>
      </w:r>
    </w:p>
    <w:p w:rsidR="00792111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развитие физических качеств (скоростных, силовых, гибкости, выносливости и координации);</w:t>
      </w:r>
      <w:r w:rsidRPr="00F77E90">
        <w:rPr>
          <w:rFonts w:ascii="Times New Roman" w:hAnsi="Times New Roman" w:cs="Times New Roman"/>
          <w:sz w:val="24"/>
          <w:szCs w:val="24"/>
        </w:rPr>
        <w:br/>
        <w:t>- накопление и обогащение двигательного опыта детей (овладение основными движениями);</w:t>
      </w:r>
      <w:r w:rsidRPr="00F77E90">
        <w:rPr>
          <w:rFonts w:ascii="Times New Roman" w:hAnsi="Times New Roman" w:cs="Times New Roman"/>
          <w:sz w:val="24"/>
          <w:szCs w:val="24"/>
        </w:rPr>
        <w:br/>
        <w:t>- формирование у воспитанников потребности в двигательной активности и физическом совершенствовании.</w:t>
      </w:r>
      <w:r w:rsidRPr="00F77E90">
        <w:rPr>
          <w:rFonts w:ascii="Times New Roman" w:hAnsi="Times New Roman" w:cs="Times New Roman"/>
          <w:sz w:val="24"/>
          <w:szCs w:val="24"/>
        </w:rPr>
        <w:br/>
        <w:t>Развитие физических качеств, накопление и обогащение двигательного опыта:</w:t>
      </w:r>
      <w:r w:rsidRPr="00F77E90">
        <w:rPr>
          <w:rFonts w:ascii="Times New Roman" w:hAnsi="Times New Roman" w:cs="Times New Roman"/>
          <w:sz w:val="24"/>
          <w:szCs w:val="24"/>
        </w:rPr>
        <w:br/>
        <w:t>1. Формировать потребность в ежедневной двигательной деятельности.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2. Формировать сохранять правильную осанку в различных видах дея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тельности.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3. Закреплять умение соблюдать заданный темп в ходьбе и беге.</w:t>
      </w:r>
      <w:r w:rsidRPr="00F77E90">
        <w:rPr>
          <w:rFonts w:ascii="Times New Roman" w:hAnsi="Times New Roman" w:cs="Times New Roman"/>
          <w:sz w:val="24"/>
          <w:szCs w:val="24"/>
        </w:rPr>
        <w:br/>
        <w:t>4. Добиваться активного движения кисти руки при броске.</w:t>
      </w:r>
      <w:r w:rsidRPr="00F77E90">
        <w:rPr>
          <w:rFonts w:ascii="Times New Roman" w:hAnsi="Times New Roman" w:cs="Times New Roman"/>
          <w:sz w:val="24"/>
          <w:szCs w:val="24"/>
        </w:rPr>
        <w:br/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  <w:r w:rsidRPr="00F77E90">
        <w:rPr>
          <w:rFonts w:ascii="Times New Roman" w:hAnsi="Times New Roman" w:cs="Times New Roman"/>
          <w:sz w:val="24"/>
          <w:szCs w:val="24"/>
        </w:rPr>
        <w:br/>
        <w:t>6. Развивать физические качества: силу, быстроту, выносливость, лов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кость, гибкость.</w:t>
      </w:r>
      <w:r w:rsidRPr="00F77E90">
        <w:rPr>
          <w:rFonts w:ascii="Times New Roman" w:hAnsi="Times New Roman" w:cs="Times New Roman"/>
          <w:sz w:val="24"/>
          <w:szCs w:val="24"/>
        </w:rPr>
        <w:br/>
        <w:t>7. Продолжать упражнять детей в статическом и динамическом равнове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  <w:r w:rsidRPr="00F77E90">
        <w:rPr>
          <w:rFonts w:ascii="Times New Roman" w:hAnsi="Times New Roman" w:cs="Times New Roman"/>
          <w:sz w:val="24"/>
          <w:szCs w:val="24"/>
        </w:rPr>
        <w:br/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кость), координации движений, умения ориентироваться в пространстве.</w:t>
      </w:r>
      <w:r w:rsidRPr="00F77E90">
        <w:rPr>
          <w:rFonts w:ascii="Times New Roman" w:hAnsi="Times New Roman" w:cs="Times New Roman"/>
          <w:sz w:val="24"/>
          <w:szCs w:val="24"/>
        </w:rPr>
        <w:br/>
        <w:t>9. Совершенствовать технику основных движений, добиваясь естест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10. Закреплять умение сочетать разбег с отталкиванием в прыжках на мяг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  <w:r w:rsidRPr="00F77E90">
        <w:rPr>
          <w:rFonts w:ascii="Times New Roman" w:hAnsi="Times New Roman" w:cs="Times New Roman"/>
          <w:sz w:val="24"/>
          <w:szCs w:val="24"/>
        </w:rPr>
        <w:br/>
        <w:t>11. Упражнять в перелезании с пролета на пролет гимнастической стенки по диагонали.</w:t>
      </w:r>
      <w:r w:rsidRPr="00F77E90">
        <w:rPr>
          <w:rFonts w:ascii="Times New Roman" w:hAnsi="Times New Roman" w:cs="Times New Roman"/>
          <w:sz w:val="24"/>
          <w:szCs w:val="24"/>
        </w:rPr>
        <w:br/>
        <w:t>Формирование потребности в двигательной активности и физическом совершенствовании:</w:t>
      </w:r>
      <w:r w:rsidRPr="00F77E90">
        <w:rPr>
          <w:rFonts w:ascii="Times New Roman" w:hAnsi="Times New Roman" w:cs="Times New Roman"/>
          <w:sz w:val="24"/>
          <w:szCs w:val="24"/>
        </w:rPr>
        <w:br/>
        <w:t>1. Закреплять умение придумывать варианты игр, комбинировать движе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Pr="00F77E90">
        <w:rPr>
          <w:rFonts w:ascii="Times New Roman" w:hAnsi="Times New Roman" w:cs="Times New Roman"/>
          <w:sz w:val="24"/>
          <w:szCs w:val="24"/>
        </w:rPr>
        <w:br/>
        <w:t>2. Поддерживать интерес к физической культуре и спорту, отдельным достижениям в области спорта.</w:t>
      </w:r>
      <w:r w:rsidRPr="00F77E90">
        <w:rPr>
          <w:rFonts w:ascii="Times New Roman" w:hAnsi="Times New Roman" w:cs="Times New Roman"/>
          <w:sz w:val="24"/>
          <w:szCs w:val="24"/>
        </w:rPr>
        <w:br/>
        <w:t>3. Развивать интерес к спортивным играм и упражнениям (городки, бад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минтон, баскетбол, настольный теннис, хоккей, футбол).</w:t>
      </w:r>
      <w:r w:rsidRPr="00F77E90">
        <w:rPr>
          <w:rFonts w:ascii="Times New Roman" w:hAnsi="Times New Roman" w:cs="Times New Roman"/>
          <w:sz w:val="24"/>
          <w:szCs w:val="24"/>
        </w:rPr>
        <w:br/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Pr="00F77E90">
        <w:rPr>
          <w:rFonts w:ascii="Times New Roman" w:hAnsi="Times New Roman" w:cs="Times New Roman"/>
          <w:sz w:val="24"/>
          <w:szCs w:val="24"/>
        </w:rPr>
        <w:br/>
        <w:t>Примерный перечень основных движений, подвижных игр </w:t>
      </w:r>
      <w:r w:rsidRPr="00F77E90">
        <w:rPr>
          <w:rFonts w:ascii="Times New Roman" w:hAnsi="Times New Roman" w:cs="Times New Roman"/>
          <w:sz w:val="24"/>
          <w:szCs w:val="24"/>
        </w:rPr>
        <w:br/>
        <w:t>и упражнений</w:t>
      </w:r>
      <w:r w:rsidRPr="00F77E90">
        <w:rPr>
          <w:rFonts w:ascii="Times New Roman" w:hAnsi="Times New Roman" w:cs="Times New Roman"/>
          <w:sz w:val="24"/>
          <w:szCs w:val="24"/>
        </w:rPr>
        <w:br/>
        <w:t>1. Основные движения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Ходьба. Ходьба обычная, на носках с разными положениями рук, на пятках, на наружных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сторонах стоп, с высоким подниманием колена (бед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1,5-3 см) прямо и боком. Круже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  <w:r w:rsidRPr="00F77E90">
        <w:rPr>
          <w:rFonts w:ascii="Times New Roman" w:hAnsi="Times New Roman" w:cs="Times New Roman"/>
          <w:sz w:val="24"/>
          <w:szCs w:val="24"/>
        </w:rPr>
        <w:br/>
        <w:t>Бег. 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ми, с изменением темпа. Непрерывный бег в течение 2-3 минут. Бег со средней скоростью на 80-120 м (2—4 раза) в чередовании с ходьбой; чел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ночный бег 3—5 раз по 10 м. Бег на скорость: 30 м примерно за 6,5-7,5 се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кунды к концу года.</w:t>
      </w:r>
      <w:r w:rsidRPr="00F77E90">
        <w:rPr>
          <w:rFonts w:ascii="Times New Roman" w:hAnsi="Times New Roman" w:cs="Times New Roman"/>
          <w:sz w:val="24"/>
          <w:szCs w:val="24"/>
        </w:rPr>
        <w:br/>
        <w:t>Ползание, лазанье. Ползание на четвереньках по гимнастической ска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 способами подряд(высота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  <w:r w:rsidRPr="00F77E90">
        <w:rPr>
          <w:rFonts w:ascii="Times New Roman" w:hAnsi="Times New Roman" w:cs="Times New Roman"/>
          <w:sz w:val="24"/>
          <w:szCs w:val="24"/>
        </w:rPr>
        <w:br/>
        <w:t>Прыжки. 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Pr="00F77E90">
        <w:rPr>
          <w:rFonts w:ascii="Times New Roman" w:hAnsi="Times New Roman" w:cs="Times New Roman"/>
          <w:sz w:val="24"/>
          <w:szCs w:val="24"/>
        </w:rPr>
        <w:br/>
        <w:t>Бросание, ловля, метание. Перебрасывание мяча друг другу снизу, из-за головы (расстояние 3-4 м), из положения сидя ноги скрестно; через сетку. Бросание мяча вверх, о землю, ловля его двумя руками (неменее 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Pr="00F77E90">
        <w:rPr>
          <w:rFonts w:ascii="Times New Roman" w:hAnsi="Times New Roman" w:cs="Times New Roman"/>
          <w:sz w:val="24"/>
          <w:szCs w:val="24"/>
        </w:rPr>
        <w:br/>
        <w:t>Групповые упражнения с переходами. 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Pr="00F77E90">
        <w:rPr>
          <w:rFonts w:ascii="Times New Roman" w:hAnsi="Times New Roman" w:cs="Times New Roman"/>
          <w:sz w:val="24"/>
          <w:szCs w:val="24"/>
        </w:rPr>
        <w:br/>
        <w:t>Ритмическая гимнастика. Красивое, грациозное выполнение физических упражнений под музыку. Согласование ритма движений с музыкальным сопровождением.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2. Общеразвивающие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кистей рук, развития на укрепления мышц плечевого 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Pr="00F77E90">
        <w:rPr>
          <w:rFonts w:ascii="Times New Roman" w:hAnsi="Times New Roman" w:cs="Times New Roman"/>
          <w:sz w:val="24"/>
          <w:szCs w:val="24"/>
        </w:rPr>
        <w:br/>
        <w:t>Поднимать и опускать плечи; энергично разгибать согнутые в локтях руки сжаты в 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Pr="00F77E90">
        <w:rPr>
          <w:rFonts w:ascii="Times New Roman" w:hAnsi="Times New Roman" w:cs="Times New Roman"/>
          <w:sz w:val="24"/>
          <w:szCs w:val="24"/>
        </w:rPr>
        <w:br/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спины и гибкости позвоночника.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Pr="00F77E90">
        <w:rPr>
          <w:rFonts w:ascii="Times New Roman" w:hAnsi="Times New Roman" w:cs="Times New Roman"/>
          <w:sz w:val="24"/>
          <w:szCs w:val="24"/>
        </w:rPr>
        <w:br/>
        <w:t>Упражнения для развития и укрепления мышц брюшного пресса и ног. 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Pr="00F77E90">
        <w:rPr>
          <w:rFonts w:ascii="Times New Roman" w:hAnsi="Times New Roman" w:cs="Times New Roman"/>
          <w:sz w:val="24"/>
          <w:szCs w:val="24"/>
        </w:rPr>
        <w:br/>
        <w:t>Статические упражнения. 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Pr="00F77E90">
        <w:rPr>
          <w:rFonts w:ascii="Times New Roman" w:hAnsi="Times New Roman" w:cs="Times New Roman"/>
          <w:sz w:val="24"/>
          <w:szCs w:val="24"/>
        </w:rPr>
        <w:br/>
        <w:t>3. Спортивные упражнения</w:t>
      </w:r>
      <w:r w:rsidRPr="00F77E90">
        <w:rPr>
          <w:rFonts w:ascii="Times New Roman" w:hAnsi="Times New Roman" w:cs="Times New Roman"/>
          <w:sz w:val="24"/>
          <w:szCs w:val="24"/>
        </w:rPr>
        <w:br/>
        <w:t>Катание на санках. 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Pr="00F77E90">
        <w:rPr>
          <w:rFonts w:ascii="Times New Roman" w:hAnsi="Times New Roman" w:cs="Times New Roman"/>
          <w:sz w:val="24"/>
          <w:szCs w:val="24"/>
        </w:rPr>
        <w:br/>
        <w:t>Скольжение. Скользить с разбега по ледяным дорожкам, стоя и присев, на одной ноге, с поворотом. Скользить с невысокой горки.</w:t>
      </w:r>
      <w:r w:rsidRPr="00F77E90">
        <w:rPr>
          <w:rFonts w:ascii="Times New Roman" w:hAnsi="Times New Roman" w:cs="Times New Roman"/>
          <w:sz w:val="24"/>
          <w:szCs w:val="24"/>
        </w:rPr>
        <w:br/>
        <w:t>4. Спортивные 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Элементы баскетбола. Передавать мяч друг другу (двумя руками от груди, одной рукой от плеча). Перебрасывать мячи друг другу двумя рука</w:t>
      </w:r>
      <w:r w:rsidRPr="00F77E90">
        <w:rPr>
          <w:rFonts w:ascii="Times New Roman" w:hAnsi="Times New Roman" w:cs="Times New Roman"/>
          <w:sz w:val="24"/>
          <w:szCs w:val="24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Pr="00F77E90">
        <w:rPr>
          <w:rFonts w:ascii="Times New Roman" w:hAnsi="Times New Roman" w:cs="Times New Roman"/>
          <w:sz w:val="24"/>
          <w:szCs w:val="24"/>
        </w:rPr>
        <w:br/>
        <w:t xml:space="preserve">Элементы футбола. Передавать мяч друг другу, отбивая его правой и левой ногой, стоя на месте. Вести мяч змейкой между расставленными предметами, попадать в предметы, забивать мяч в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ворота.</w:t>
      </w:r>
      <w:r w:rsidRPr="00F77E90">
        <w:rPr>
          <w:rFonts w:ascii="Times New Roman" w:hAnsi="Times New Roman" w:cs="Times New Roman"/>
          <w:sz w:val="24"/>
          <w:szCs w:val="24"/>
        </w:rPr>
        <w:br/>
        <w:t>Элементы хоккея 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Pr="00F77E90">
        <w:rPr>
          <w:rFonts w:ascii="Times New Roman" w:hAnsi="Times New Roman" w:cs="Times New Roman"/>
          <w:sz w:val="24"/>
          <w:szCs w:val="24"/>
        </w:rPr>
        <w:br/>
        <w:t>Бадминтон. 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Pr="00F77E90">
        <w:rPr>
          <w:rFonts w:ascii="Times New Roman" w:hAnsi="Times New Roman" w:cs="Times New Roman"/>
          <w:sz w:val="24"/>
          <w:szCs w:val="24"/>
        </w:rPr>
        <w:br/>
        <w:t>5. Подвижные игры</w:t>
      </w:r>
      <w:r w:rsidRPr="00F77E90">
        <w:rPr>
          <w:rFonts w:ascii="Times New Roman" w:hAnsi="Times New Roman" w:cs="Times New Roman"/>
          <w:sz w:val="24"/>
          <w:szCs w:val="24"/>
        </w:rPr>
        <w:br/>
        <w:t>С бегом. 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 и наседка».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прыжками. «Лягушки и цапля», «Не попадись», «Волк во рву».</w:t>
      </w:r>
      <w:r w:rsidRPr="00F77E90">
        <w:rPr>
          <w:rFonts w:ascii="Times New Roman" w:hAnsi="Times New Roman" w:cs="Times New Roman"/>
          <w:sz w:val="24"/>
          <w:szCs w:val="24"/>
        </w:rPr>
        <w:br/>
        <w:t>С метанием и ловлей. «Кого назвали, тот ловит мяч», «Стоп», «Кто самый меткий?», «Охотники и звери», «Ловишки с мячом».</w:t>
      </w:r>
      <w:r w:rsidRPr="00F77E90">
        <w:rPr>
          <w:rFonts w:ascii="Times New Roman" w:hAnsi="Times New Roman" w:cs="Times New Roman"/>
          <w:sz w:val="24"/>
          <w:szCs w:val="24"/>
        </w:rPr>
        <w:br/>
        <w:t>С ползанием и лазаньем. «Перелет птиц», «Ловля обезьян».</w:t>
      </w:r>
      <w:r w:rsidRPr="00F77E90">
        <w:rPr>
          <w:rFonts w:ascii="Times New Roman" w:hAnsi="Times New Roman" w:cs="Times New Roman"/>
          <w:sz w:val="24"/>
          <w:szCs w:val="24"/>
        </w:rPr>
        <w:br/>
        <w:t>Эстафеты. «Веселые соревнования», «Дорожка препятствий».</w:t>
      </w:r>
      <w:r w:rsidRPr="00F77E90">
        <w:rPr>
          <w:rFonts w:ascii="Times New Roman" w:hAnsi="Times New Roman" w:cs="Times New Roman"/>
          <w:sz w:val="24"/>
          <w:szCs w:val="24"/>
        </w:rPr>
        <w:br/>
        <w:t>С элементами соревнования. «Кто скорее добежит через препятствия к флажку?», «Чья команда забросит в корзину больше мячей?» .</w:t>
      </w:r>
      <w:r w:rsidRPr="00F77E90">
        <w:rPr>
          <w:rFonts w:ascii="Times New Roman" w:hAnsi="Times New Roman" w:cs="Times New Roman"/>
          <w:sz w:val="24"/>
          <w:szCs w:val="24"/>
        </w:rPr>
        <w:br/>
        <w:t>Народные игры. «Гори, гори ясно», лапта.</w:t>
      </w:r>
      <w:r w:rsidRPr="00F77E90">
        <w:rPr>
          <w:rFonts w:ascii="Times New Roman" w:hAnsi="Times New Roman" w:cs="Times New Roman"/>
          <w:sz w:val="24"/>
          <w:szCs w:val="24"/>
        </w:rPr>
        <w:br/>
        <w:t>Спортивные развлечения. «Летняя Олимпиада», «Ловкие и смелые», «Спорт, спорт, спорт», «Зимние катания», «Игры-соревнования», «Путешествие в Спортландию</w:t>
      </w:r>
    </w:p>
    <w:p w:rsidR="00F8652B" w:rsidRPr="00F77E90" w:rsidRDefault="00F8652B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111" w:rsidRPr="00F77E90" w:rsidRDefault="00F8652B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2111" w:rsidRPr="00F77E90">
        <w:rPr>
          <w:rFonts w:ascii="Times New Roman" w:hAnsi="Times New Roman" w:cs="Times New Roman"/>
          <w:sz w:val="24"/>
          <w:szCs w:val="24"/>
        </w:rPr>
        <w:t xml:space="preserve"> Коррекционная работа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Работа по физическому воспитанию строится таким образом, чтобы решались и общие, и коррекционные задачи. Основная задача —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 занятиях по физической культуре, наряду с образовательными и оздоровительными, решаются специальные коррекционные задачи: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формирование в процессе физического воспитания пространственных и временных представлений;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изучение в процессе предметной деятельности различных свойств материалов, а также назначения предметов;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развитие речи посредством движения;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формирование  в  процессе  двигательной  деятельности  различных видов познавательной деятельности;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управление эмоциональной сферой ребёнка, развитие морально-волевых качеств личности, формирующихся в процессе специальных двигательных занятий, игр, эстафет.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работу включаются физические упражнения: построение в шеренгу (вдоль линии), в колонну друг за другом, в круг; ходьба; бег, прыжки; лазанье; ползание; метание; общеразвивающие упражнения на укрепление мышц спины, плечевого пояса и ног, на координацию движений, на формирование правильной  осанки,  на  развитие  равновесия.  Рекомендуется  проведение подвижных игр, направленных на совершенствование двигательных умений, формирование положительных форм взаимодействия между детьми.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систему занятий по физическому развитию для детей с ОВЗ включается адаптивная физическая культура (АФК) — комплекс  мер  спортивно-оздоровительного  характера,  направленных  на реабилитацию  и  адаптацию  к  нормальной  социальной  среде  людей 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Адаптивная физкультура  обеспечивает  лечебный,  общеукрепляющий, реабилитационный,  профилактический  и  другие  эффекты. Основные задачи, которые стоят перед адаптивной физической культурой: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формировать у ребёнка осознанное отношение к своим силам в сравнении с силами здоровых сверстников;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не только физических, но и психологических барьеров, препятствующих полноценной жизни;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формировать компенсаторные навыки, умение использовать функции разных систем и органов вместо отсутствующих или нарушенных;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развивать способность к преодолению физических нагрузок, необходимых для полноценного функционирования в обществе;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формировать  осознание  необходимости  своего  личного  вклада  в жизнь общества;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• формировать желание улучшать свои личностные качества.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 Цель АФК — улучшение качества жизни детей  с ОВЗ посредством физической  активности и  спорта. Основной задачей является решение конкретных психомоторных проблем, как путём изменения самого ребёнка, так и изменения окружающей среды, по возможности устраняя в ней барьеры к более здоровому, активному образу жизни, к равным со своими здоровыми сверстниками возможностям заниматься спортом. 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 тех  случаях, когда программа не может быть полностью освоена детьми с ОВЗ, проектируются индивидуальные программы воспитания и  обучения. При  проектировании  индивидуальной  программы  следует опираться на ряд принципов: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принцип ориентации на возможности дошкольников, то есть индивидуально-психологические, клинические особенности детей с ОВЗ;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принцип дозированности объёма изучаемого материала.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тем;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принцип линейности и концентричности. При линейном построении программы темы следует располагать систематически, последовательно по степени усложнения и увеличения объёма; при концентрическом построении программы материал повторяется путём возвращения к пройденной теме. Это даёт возможность более прочного усвоения материала.</w:t>
      </w:r>
    </w:p>
    <w:p w:rsidR="00792111" w:rsidRPr="00F77E90" w:rsidRDefault="0079211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• принцип инвариантности, предполагающий видоизменение содержания программы, комбинирование разделов, в отдельных случаях изменение последовательности в изучении тем, введение корректировки.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2.2 Описание форм, способов, методов и средств реализации Программы с учетом возрастных и индивидуальных особенностей воспитанников.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3-4 года - непосредственно образовательная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- подвижные игры;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F77E90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F77E90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F77E90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F77E90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F77E90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течении дня.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4-5 лет непосредственно образовательная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F77E90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F77E90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F77E90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F77E90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F77E90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течении дня.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5-6 лет непосредственно образовательная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F77E90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F77E90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F77E90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F77E90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F77E90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6-7 лет непосредственно образовательная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развивающая игровая деятельность;</w:t>
      </w:r>
      <w:r w:rsidRPr="00F77E90">
        <w:rPr>
          <w:rFonts w:ascii="Times New Roman" w:hAnsi="Times New Roman" w:cs="Times New Roman"/>
          <w:sz w:val="24"/>
          <w:szCs w:val="24"/>
        </w:rPr>
        <w:br/>
        <w:t>- подвижные игры;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спортивные игры и упражнения;</w:t>
      </w:r>
      <w:r w:rsidRPr="00F77E90">
        <w:rPr>
          <w:rFonts w:ascii="Times New Roman" w:hAnsi="Times New Roman" w:cs="Times New Roman"/>
          <w:sz w:val="24"/>
          <w:szCs w:val="24"/>
        </w:rPr>
        <w:br/>
        <w:t> - спортивные праздники и развлечения, досуги, дни здоровья;</w:t>
      </w:r>
      <w:r w:rsidRPr="00F77E90">
        <w:rPr>
          <w:rFonts w:ascii="Times New Roman" w:hAnsi="Times New Roman" w:cs="Times New Roman"/>
          <w:sz w:val="24"/>
          <w:szCs w:val="24"/>
        </w:rPr>
        <w:br/>
        <w:t>- игровые беседы с элементами движений;</w:t>
      </w:r>
      <w:r w:rsidRPr="00F77E90">
        <w:rPr>
          <w:rFonts w:ascii="Times New Roman" w:hAnsi="Times New Roman" w:cs="Times New Roman"/>
          <w:sz w:val="24"/>
          <w:szCs w:val="24"/>
        </w:rPr>
        <w:br/>
        <w:t>- разные виды гимнастик;</w:t>
      </w:r>
      <w:r w:rsidRPr="00F77E90">
        <w:rPr>
          <w:rFonts w:ascii="Times New Roman" w:hAnsi="Times New Roman" w:cs="Times New Roman"/>
          <w:sz w:val="24"/>
          <w:szCs w:val="24"/>
        </w:rPr>
        <w:br/>
        <w:t>- закаливающие процедуры;</w:t>
      </w:r>
      <w:r w:rsidRPr="00F77E90">
        <w:rPr>
          <w:rFonts w:ascii="Times New Roman" w:hAnsi="Times New Roman" w:cs="Times New Roman"/>
          <w:sz w:val="24"/>
          <w:szCs w:val="24"/>
        </w:rPr>
        <w:br/>
        <w:t>- физминутки, динамические паузы;</w:t>
      </w:r>
      <w:r w:rsidRPr="00F77E90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литературы, рассматривание иллюстраций;</w:t>
      </w:r>
      <w:r w:rsidRPr="00F77E90">
        <w:rPr>
          <w:rFonts w:ascii="Times New Roman" w:hAnsi="Times New Roman" w:cs="Times New Roman"/>
          <w:sz w:val="24"/>
          <w:szCs w:val="24"/>
        </w:rPr>
        <w:br/>
        <w:t>- двигательная активность в течение дня.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СТРУКТУРА ФИЗКУЛЬТУРНОГО ЗАНЯТИЯ В СПОРТИВНОМ ЗАЛЕ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развитию координации движений, пространственной ориентации и укреплению их физического и психического здоровья.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F77E90">
        <w:rPr>
          <w:rFonts w:ascii="Times New Roman" w:hAnsi="Times New Roman" w:cs="Times New Roman"/>
          <w:sz w:val="24"/>
          <w:szCs w:val="24"/>
        </w:rPr>
        <w:t>Продолжительность занятия по физической культуре:</w:t>
      </w:r>
      <w:bookmarkEnd w:id="3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до 15 мин. - 2-я младшая группа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20 мин. - средняя группа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25 мин. - старшая группа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30 мин. - подготовительная к школе группа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F77E90">
        <w:rPr>
          <w:rFonts w:ascii="Times New Roman" w:hAnsi="Times New Roman" w:cs="Times New Roman"/>
          <w:sz w:val="24"/>
          <w:szCs w:val="24"/>
        </w:rPr>
        <w:t>Из них вводная часть:</w:t>
      </w:r>
      <w:bookmarkEnd w:id="4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F77E90">
        <w:rPr>
          <w:rFonts w:ascii="Times New Roman" w:hAnsi="Times New Roman" w:cs="Times New Roman"/>
          <w:sz w:val="24"/>
          <w:szCs w:val="24"/>
        </w:rPr>
        <w:t>(беседа вопрос-ответ «Здоровье», «Безопасность»):</w:t>
      </w:r>
      <w:bookmarkEnd w:id="5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1,5 мин. - 2-я младшая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подготовительная к школе группа. (разминка):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Основная часть (обще развивающие упражнения, основные виды движений, подвижная игра):, 11 мин. - 2-я младшая группа, 15 мин. - средняя группа, 17 мин. - старшая группа, 19 мин. - подготовительная к школе группа.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Заключительная часть (игра малой подвижности):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- 2-я младшая группа и средняя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  <w:bookmarkStart w:id="6" w:name="bookmark11"/>
    </w:p>
    <w:p w:rsidR="00171D3F" w:rsidRPr="00F77E90" w:rsidRDefault="00171D3F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СТРУКТУРА ОЗДОРОВИТЕЛЬНО-ИГРОВОГО ЧАСА НА СВЕЖЕМ ВОЗДУХЕ</w:t>
      </w:r>
      <w:bookmarkEnd w:id="6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Оздоровительная разминка (различные виды ходьбы, бега, прыжков; имитационные движения; упражнения для профилактики плоскостопия и осанки)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 1,5 мин. - 2-я младшая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средняя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старшая группа,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мин. - подготовительная к школе группа.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Оздоровительно-развивающая тренировка (развитие физических качеств, формирование умений взаимодействовать друг с другом и выполнять правила в подвижной иг</w:t>
      </w:r>
      <w:r w:rsidR="00AF253E" w:rsidRPr="00F77E90">
        <w:rPr>
          <w:rFonts w:ascii="Times New Roman" w:hAnsi="Times New Roman" w:cs="Times New Roman"/>
          <w:sz w:val="24"/>
          <w:szCs w:val="24"/>
        </w:rPr>
        <w:t xml:space="preserve">ре) </w:t>
      </w:r>
      <w:r w:rsidRPr="00F77E90">
        <w:rPr>
          <w:rFonts w:ascii="Times New Roman" w:hAnsi="Times New Roman" w:cs="Times New Roman"/>
          <w:sz w:val="24"/>
          <w:szCs w:val="24"/>
        </w:rPr>
        <w:t xml:space="preserve"> 13,5 мин. - 2-я младшая группа, 18 мин. - средняя группа, 22 мин. - старшая группа, 26 мин. - подготовительная к школе группа.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F77E90">
        <w:rPr>
          <w:rFonts w:ascii="Times New Roman" w:hAnsi="Times New Roman" w:cs="Times New Roman"/>
          <w:sz w:val="24"/>
          <w:szCs w:val="24"/>
        </w:rPr>
        <w:t>ФОРМЫ ОРГАНИЗАЦИИ ДВИГАТЕЛЬНОЙ ДЕЯТЕЛЬНОСТИ</w:t>
      </w:r>
      <w:bookmarkEnd w:id="7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— традиционная (обучающий характер, смешанный характер, вариативный характер),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— тренировочная (повторение и закрепление определенного материала),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— игровая (подвижные игры, игры-эстафеты),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— по интересам, на выбор детей (мячи, обручи, кольцеброс, полоса препятствий, тренажеры, скакалки).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образовательной деятельности по физической культуре различают разнообразные виды деятельности, выполняющие свои цели и задачи: ОБЩЕРАЗВИВАЮЩИЕ УПРАЖНЕНИЯ направлены на развитие координационных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 шпагаты на месте; высокие взмахи поочередно и попеременно правой и левой ногой, стоя на месте и при передвижениях.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Формирование осанки: 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бег;ускорение из разных исходных положений; броски в стенку и ловля мяча среднего диаметра в максимальном темпе, из разных исходных положений, с поворотами.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3-х минутный бег.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силовых способностей: повторное выполнение много скоков;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ФИЗКУЛЬТУРНО-ОЗДОРОВИТЕЛЬНАЯ ДЕЯТЕЛЬНОСТЬ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комплексы утренней гимнастики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комплексы физкультминуток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комплексы упражнений по профилактике нарушений осанки, стоп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комплексы дыхательных упражнений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гимнастика для глаз и т. п.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 успешной социальной адаптации.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Организующие команды и приемы. Строевые действия в шеренге и колонне; выполнение строевых команд.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Акробатические упражнения. Упоры; седы; упражнения в группировке; перекаты.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Упражнения на низкой гимнастической перекладине: висы, перемахи. Опорный прыжок: с места через гимнастическую скамейку, держась двумя руками за край скамейки.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гимнастической скамейке.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Броски: большого мяча (1 кг) на дальность разными способами.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Метание: малого мяча в вертикальную цель и на дальность правой и левой рукой поочередно.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Подвижные и спортивные игры: 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ведение мяча; броски мяча в корзину.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ФИЗКУЛЬТУРНО-ДОСУГОВЫЕ МЕРОПРИЯТИЯ 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Физкультурные досуги и праздники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</w:t>
      </w:r>
      <w:r w:rsidR="00F40A51" w:rsidRPr="00F77E90">
        <w:rPr>
          <w:rFonts w:ascii="Times New Roman" w:hAnsi="Times New Roman" w:cs="Times New Roman"/>
          <w:sz w:val="24"/>
          <w:szCs w:val="24"/>
        </w:rPr>
        <w:t>нированность и организованность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A34D75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Эффективность физкультурно-оздоровительной работы в ДОУ напрямую зависит от взаимодействия и взаимопонимания, как отдельных педагогов, так и всего педагогического коллектива. Только совместными усилиями можно решить поставленные задачи, а значит, рассчитывать на положительные результаты своего труда.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bookmark127"/>
      <w:r w:rsidRPr="00F77E90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воспитателя</w:t>
      </w:r>
      <w:bookmarkEnd w:id="8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</w:t>
      </w:r>
      <w:r w:rsidR="00A34D75" w:rsidRPr="00F77E90">
        <w:rPr>
          <w:rFonts w:ascii="Times New Roman" w:hAnsi="Times New Roman" w:cs="Times New Roman"/>
          <w:sz w:val="24"/>
          <w:szCs w:val="24"/>
        </w:rPr>
        <w:t xml:space="preserve"> </w:t>
      </w:r>
      <w:r w:rsidRPr="00F77E90">
        <w:rPr>
          <w:rFonts w:ascii="Times New Roman" w:hAnsi="Times New Roman" w:cs="Times New Roman"/>
          <w:sz w:val="24"/>
          <w:szCs w:val="24"/>
        </w:rPr>
        <w:t>ничего не находилось в руках и во рту. Перестраивает детей по росту: от самого высокого ребенка до самого низкого. Умения, знания и навыки, полученные детьми на физкультурных занятиях, воспитатель умело должен применять на утренней гимнастике и в повседневной жизни детей. Воспитатель интегрирует образовательную область «Физическая культура» по содержанию на занятиях по физической культуре и в повседневной жизни детей:</w:t>
      </w:r>
    </w:p>
    <w:p w:rsidR="00675AEE" w:rsidRPr="00F77E90" w:rsidRDefault="00675AE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</w:t>
      </w:r>
      <w:r w:rsidR="00BF0686" w:rsidRPr="00F77E90"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 и специальных физических упражнений для укрепления органов и систем (дыхательная гимнастика и гимнастика дл</w:t>
      </w:r>
      <w:r w:rsidRPr="00F77E90">
        <w:rPr>
          <w:rFonts w:ascii="Times New Roman" w:hAnsi="Times New Roman" w:cs="Times New Roman"/>
          <w:sz w:val="24"/>
          <w:szCs w:val="24"/>
        </w:rPr>
        <w:t xml:space="preserve">я глаз), воздушное закаливание; </w:t>
      </w:r>
      <w:r w:rsidR="00BF0686" w:rsidRPr="00F77E90">
        <w:rPr>
          <w:rFonts w:ascii="Times New Roman" w:hAnsi="Times New Roman" w:cs="Times New Roman"/>
          <w:sz w:val="24"/>
          <w:szCs w:val="24"/>
        </w:rPr>
        <w:t xml:space="preserve"> взаимодействие и помощь друг другу не только во время эстафет и спортивных мероприятий, а так же в быту детского сада; справедливая оценка результатов игр, соревнований и другой деят</w:t>
      </w:r>
      <w:r w:rsidRPr="00F77E90">
        <w:rPr>
          <w:rFonts w:ascii="Times New Roman" w:hAnsi="Times New Roman" w:cs="Times New Roman"/>
          <w:sz w:val="24"/>
          <w:szCs w:val="24"/>
        </w:rPr>
        <w:t xml:space="preserve">ельности; </w:t>
      </w:r>
      <w:r w:rsidR="00BF0686" w:rsidRPr="00F77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686" w:rsidRPr="00F77E90" w:rsidRDefault="00675AE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</w:t>
      </w:r>
      <w:r w:rsidR="00BF0686" w:rsidRPr="00F77E90">
        <w:rPr>
          <w:rFonts w:ascii="Times New Roman" w:hAnsi="Times New Roman" w:cs="Times New Roman"/>
          <w:sz w:val="24"/>
          <w:szCs w:val="24"/>
        </w:rPr>
        <w:t>формирование навыков безопасного поведения во время подвижных игр, при пользовании спортивным инвентарем, во вре</w:t>
      </w:r>
      <w:r w:rsidRPr="00F77E90">
        <w:rPr>
          <w:rFonts w:ascii="Times New Roman" w:hAnsi="Times New Roman" w:cs="Times New Roman"/>
          <w:sz w:val="24"/>
          <w:szCs w:val="24"/>
        </w:rPr>
        <w:t>мя самостоятельной деятельности;</w:t>
      </w:r>
    </w:p>
    <w:p w:rsidR="00BF0686" w:rsidRPr="00F77E90" w:rsidRDefault="00675AE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</w:t>
      </w:r>
      <w:r w:rsidR="00BF0686" w:rsidRPr="00F77E90">
        <w:rPr>
          <w:rFonts w:ascii="Times New Roman" w:hAnsi="Times New Roman" w:cs="Times New Roman"/>
          <w:sz w:val="24"/>
          <w:szCs w:val="24"/>
        </w:rPr>
        <w:t>помощь в раздаче и уборке пособий, спортивного инвентаря, групповых игрушек и т.п.</w:t>
      </w:r>
      <w:r w:rsidRPr="00F77E90">
        <w:rPr>
          <w:rFonts w:ascii="Times New Roman" w:hAnsi="Times New Roman" w:cs="Times New Roman"/>
          <w:sz w:val="24"/>
          <w:szCs w:val="24"/>
        </w:rPr>
        <w:t>;</w:t>
      </w:r>
    </w:p>
    <w:p w:rsidR="00BF0686" w:rsidRPr="00F77E90" w:rsidRDefault="00675AE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</w:t>
      </w:r>
      <w:r w:rsidR="00BF0686" w:rsidRPr="00F77E90">
        <w:rPr>
          <w:rFonts w:ascii="Times New Roman" w:hAnsi="Times New Roman" w:cs="Times New Roman"/>
          <w:sz w:val="24"/>
          <w:szCs w:val="24"/>
        </w:rPr>
        <w:t>активизация мышления детей, подвижные игры и упражнения, закрепляющие полученные знания.</w:t>
      </w:r>
    </w:p>
    <w:p w:rsidR="002B76EA" w:rsidRPr="00F77E90" w:rsidRDefault="002B76EA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bookmark128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учителя-логопеда</w:t>
      </w:r>
      <w:bookmarkEnd w:id="9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Задачи взаимосвязи: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Коррекция звукопроизношения;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Упражнение детей в основных видах движений;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Становление координации общей моторики;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Умение согласовывать слово и жест;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Воспитание умения работать сообща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bookmark129"/>
      <w:r w:rsidRPr="00F77E90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медицинского работника</w:t>
      </w:r>
      <w:bookmarkEnd w:id="10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Основными проблемами, требующими совместной деятельности прежде всего, являются: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Физическое состояние детей посещающих детский сад (в начале и в конце года, совместно с медицинской сестрой осуществляется мониторинг физической подготовленности детей);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Профилактика заболеваний ОДА, сердечнососудистой, дыхательной и других систем;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Способствуем предупреждению негативных влияний интенсивной образовательной деятельности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bookmark130"/>
      <w:r w:rsidRPr="00F77E90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музыкального</w:t>
      </w:r>
      <w:bookmarkEnd w:id="11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2" w:name="bookmark131"/>
      <w:r w:rsidRPr="00F77E90">
        <w:rPr>
          <w:rFonts w:ascii="Times New Roman" w:hAnsi="Times New Roman" w:cs="Times New Roman"/>
          <w:sz w:val="24"/>
          <w:szCs w:val="24"/>
        </w:rPr>
        <w:t>руководителя</w:t>
      </w:r>
      <w:bookmarkEnd w:id="12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Музыка воздействует: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 эмоции детей;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создает у них хорошее настроение;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помогает активировать умственную деятельность;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способствует увеличению моторной плотности занятия, его организации;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освобождает инструктора или воспитателя от подсчета;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6    привлекает внимание к жестам, осанке, позе, мимике</w:t>
      </w:r>
    </w:p>
    <w:p w:rsidR="00AF253E" w:rsidRPr="00F77E90" w:rsidRDefault="00AF253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bookmark133"/>
      <w:r w:rsidRPr="00F77E90">
        <w:rPr>
          <w:rFonts w:ascii="Times New Roman" w:hAnsi="Times New Roman" w:cs="Times New Roman"/>
          <w:sz w:val="24"/>
          <w:szCs w:val="24"/>
        </w:rPr>
        <w:t>Взаимодействие инструктора по физической культуре и психолога</w:t>
      </w:r>
    </w:p>
    <w:p w:rsidR="00AF253E" w:rsidRPr="00F77E90" w:rsidRDefault="00AF253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1.разви</w:t>
      </w:r>
      <w:r w:rsidR="001D27D2" w:rsidRPr="00F77E90">
        <w:rPr>
          <w:rFonts w:ascii="Times New Roman" w:hAnsi="Times New Roman" w:cs="Times New Roman"/>
          <w:sz w:val="24"/>
          <w:szCs w:val="24"/>
        </w:rPr>
        <w:t>тие эмоционально- волевой сферы</w:t>
      </w:r>
    </w:p>
    <w:p w:rsidR="00AF253E" w:rsidRPr="00F77E90" w:rsidRDefault="00AF253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2</w:t>
      </w:r>
      <w:r w:rsidR="0072017A" w:rsidRPr="00F77E90">
        <w:rPr>
          <w:rFonts w:ascii="Times New Roman" w:hAnsi="Times New Roman" w:cs="Times New Roman"/>
          <w:sz w:val="24"/>
          <w:szCs w:val="24"/>
        </w:rPr>
        <w:t xml:space="preserve">. </w:t>
      </w:r>
      <w:r w:rsidRPr="00F77E90">
        <w:rPr>
          <w:rFonts w:ascii="Times New Roman" w:hAnsi="Times New Roman" w:cs="Times New Roman"/>
          <w:sz w:val="24"/>
          <w:szCs w:val="24"/>
        </w:rPr>
        <w:t>развитие коммуникативных навыков;</w:t>
      </w:r>
    </w:p>
    <w:p w:rsidR="00AF253E" w:rsidRPr="00F77E90" w:rsidRDefault="00AF253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3</w:t>
      </w:r>
      <w:r w:rsidR="0072017A" w:rsidRPr="00F77E90">
        <w:rPr>
          <w:rFonts w:ascii="Times New Roman" w:hAnsi="Times New Roman" w:cs="Times New Roman"/>
          <w:sz w:val="24"/>
          <w:szCs w:val="24"/>
        </w:rPr>
        <w:t xml:space="preserve">. </w:t>
      </w:r>
      <w:r w:rsidRPr="00F77E90">
        <w:rPr>
          <w:rFonts w:ascii="Times New Roman" w:hAnsi="Times New Roman" w:cs="Times New Roman"/>
          <w:sz w:val="24"/>
          <w:szCs w:val="24"/>
        </w:rPr>
        <w:t>развитие моторики</w:t>
      </w:r>
      <w:r w:rsidR="0072017A" w:rsidRPr="00F77E90">
        <w:rPr>
          <w:rFonts w:ascii="Times New Roman" w:hAnsi="Times New Roman" w:cs="Times New Roman"/>
          <w:sz w:val="24"/>
          <w:szCs w:val="24"/>
        </w:rPr>
        <w:t>;</w:t>
      </w:r>
    </w:p>
    <w:p w:rsidR="0072017A" w:rsidRPr="00F77E90" w:rsidRDefault="00AF253E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4</w:t>
      </w:r>
      <w:r w:rsidR="0072017A" w:rsidRPr="00F77E90">
        <w:rPr>
          <w:rFonts w:ascii="Times New Roman" w:hAnsi="Times New Roman" w:cs="Times New Roman"/>
          <w:sz w:val="24"/>
          <w:szCs w:val="24"/>
        </w:rPr>
        <w:t>.развитие функций саморегуляции;</w:t>
      </w:r>
    </w:p>
    <w:p w:rsidR="0072017A" w:rsidRPr="00F77E90" w:rsidRDefault="00775DB1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5.приёмы арттерапии (</w:t>
      </w:r>
      <w:r w:rsidR="0072017A" w:rsidRPr="00F77E90">
        <w:rPr>
          <w:rFonts w:ascii="Times New Roman" w:hAnsi="Times New Roman" w:cs="Times New Roman"/>
          <w:sz w:val="24"/>
          <w:szCs w:val="24"/>
        </w:rPr>
        <w:t>музыкотерапии);</w:t>
      </w:r>
    </w:p>
    <w:p w:rsidR="00AF253E" w:rsidRPr="00F77E90" w:rsidRDefault="0072017A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6. приёмы релаксации. 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Взаимодействие с родителями</w:t>
      </w:r>
      <w:bookmarkEnd w:id="13"/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BF0686" w:rsidRPr="00F77E90" w:rsidRDefault="00BF068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Цель работы инструктора по физической культуре с родителями воспитанников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6939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C3516" w:rsidRPr="00F77E90" w:rsidSect="00E5667A">
          <w:headerReference w:type="default" r:id="rId9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77E90">
        <w:rPr>
          <w:rFonts w:ascii="Times New Roman" w:hAnsi="Times New Roman" w:cs="Times New Roman"/>
          <w:b/>
          <w:sz w:val="36"/>
          <w:szCs w:val="36"/>
        </w:rPr>
        <w:lastRenderedPageBreak/>
        <w:t>Развёрнутое комплексно-тематическое планирование организованной образовательной деятельности</w:t>
      </w: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BC3516" w:rsidRPr="00F77E90" w:rsidSect="00BC351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af7"/>
        <w:tblpPr w:leftFromText="180" w:rightFromText="180" w:vertAnchor="text" w:horzAnchor="margin" w:tblpXSpec="center" w:tblpY="-48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3 – 4 Ходьба и бег небольшими группами за воспитателем и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Бег в среднем темпе подгруппами и группой.</w:t>
            </w:r>
          </w:p>
        </w:tc>
      </w:tr>
      <w:tr w:rsidR="00BC3516" w:rsidRPr="00F77E90" w:rsidTr="00C95366">
        <w:trPr>
          <w:cantSplit/>
          <w:trHeight w:val="309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41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учить энергично отталкивать мяч при прокатывании; упражнять детей в прыжках через две линии.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 на месте.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две линии.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 развивать умение  энергично отталкивать мяч при прокатывании друг другу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 увеличением расстояния до 5 м. и более.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«Быстро в домик»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«Пузырь»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</w:tr>
      <w:tr w:rsidR="00BC3516" w:rsidRPr="00F77E90" w:rsidTr="00C95366">
        <w:trPr>
          <w:cantSplit/>
          <w:trHeight w:val="90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«Использование физкультурного оборудования для повышения двигательной активности во время прогулки»</w:t>
            </w:r>
          </w:p>
        </w:tc>
      </w:tr>
      <w:tr w:rsidR="00BC3516" w:rsidRPr="00F77E90" w:rsidTr="00C95366">
        <w:trPr>
          <w:cantSplit/>
          <w:trHeight w:val="11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Консультация «Форма для занятий физкультурой в зале и на улице»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Консультация «Роль подвижной игры в развитии основных движений у детей дошкольного возраста»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врассыпную по ориентирам. Ходьба с выполнением упражнений для рук, врассыпную. Бег с различным      положением рук.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в круг лицом к центру. Ходьба с высоким подниманием колен. Ходьба в колонне по одному и по кругу. Бег с высоким подниманием колен.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Упражнять; развивать умение приземляться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(И.у. «Перепрыгни ручеёк»)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И.у. «Докати мяч до кубика»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изи.п. сидя.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между двумя линиями.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 большого диаметра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змейкой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И.у. «Чей мяч дальше», «Докати до кегли»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умывается»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«Догоните меня»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«Найдём игрушку»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с поворотом в другую сторону по сигналу;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 с опорой на ладони 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«змейкой» между предметами.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 и воробышки»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BC3516" w:rsidRPr="00F77E90" w:rsidTr="00C95366">
        <w:trPr>
          <w:cantSplit/>
          <w:trHeight w:val="9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BC3516" w:rsidRPr="00F77E90" w:rsidTr="00C95366">
        <w:trPr>
          <w:cantSplit/>
          <w:trHeight w:val="98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Информация «Здоровьесберегающие технологии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111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3516" w:rsidRPr="00F77E90" w:rsidTr="00C95366">
        <w:trPr>
          <w:cantSplit/>
          <w:trHeight w:val="94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 ОВД(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в колонну по одному в круг.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ленточками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двум параллельно положенным доскам (ширина 25 см.) поочерёдно и.п. руки в стороны, руки на пояс.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на двух ногах до ориентира.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воротики; лазание под дугу.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ходьба и бег по дорожке выложенной из шнуров (ширина 25 см.)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«Ловкий шофёр»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«Найдём зайку»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разложенных в шахматном порядке.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(построение в шеренги).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из обруча в обруч.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И.у. «Перепрыгни из ямки в ямку»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 «змейкой»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ориентира; в длину с места.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 с целью сбить предмет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«Передача шаров»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задания, развивая внимание, реакцию на сигнал» в ползании, развивая координацию движений;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Ползанье на ладонях и коленях по доске (ширина 25 см.)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 (высота 10 – 15 см.)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 (доске шириной 25 см) с приседом возле ориентира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И.у. «Доползи до зайки»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«Прокати в ворота»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дугу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BC3516" w:rsidRPr="00F77E90" w:rsidTr="00C95366">
        <w:trPr>
          <w:cantSplit/>
          <w:trHeight w:val="9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«Помогите ребенку расти здоровым!»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врассыпную.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врассыпную, развивая ориентировку в пространстве; в сохранении устойчивого равновесия в прыжках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(расстояние 40 см.)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 с продвижением вперёд, через шнур (высота 10- 15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дугу (высота 40 см.)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уменьшенной площади опоры.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и ловля мяча двумя руками.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«Коршун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И.у. «Перешагни через кубик», «Брось и поймай».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приземлении на полусогнутые ноги в прыжках со скамейки; в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 (высота 20 см.)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стойка на коленях.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гимнастической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мал.мяча в горизонтальную цель.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«Серый волк»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«Наседка и цыплята» «Пузырь»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остановкой по сигналу; в прокатывании мяча между предметами, умении группироваться при лазании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«змейкой».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лесенке лежащей на полу, приставным шагом.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– спрыгивание со скамейки.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 друг другу.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на скамейке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Перелезание через гимн.скамейку боком с упором на основание.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доске приставным шагом боком, и.п. руки на поя или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«Кто скорее добежит»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«Принеси флажок»</w:t>
            </w:r>
          </w:p>
          <w:p w:rsidR="00BC3516" w:rsidRPr="00F77E90" w:rsidRDefault="00986B1F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фла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жок»</w:t>
            </w:r>
          </w:p>
        </w:tc>
      </w:tr>
      <w:tr w:rsidR="00BC3516" w:rsidRPr="00F77E90" w:rsidTr="00C95366">
        <w:trPr>
          <w:cantSplit/>
          <w:trHeight w:val="6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95366" w:rsidRPr="00F77E90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«Десять советов по укреплению физического здоровья детей»</w:t>
            </w:r>
          </w:p>
        </w:tc>
      </w:tr>
    </w:tbl>
    <w:p w:rsidR="00BC3516" w:rsidRPr="00F77E90" w:rsidRDefault="00BC3516" w:rsidP="00C953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8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418"/>
        <w:gridCol w:w="2551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1-2   Построение в колонну по одному, в шеренгу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круг.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ограниченной площади опоры.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под дугу не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сидя.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«Коршун и цыплята»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одному, беге врассыпную; в прыжках на двух ногах между предметами; в прокатывании мяча, развивая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 между набивными мячами.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доске, прыжки со скамейки; прокатывание мяч вокруг предметов и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действовать по сигналув ходьбе вокруг предметов; развивать ловкость при катании мяча друг другу; повторить упражнения в ползании развивая координацию движений.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из и.п. сед ноги врозь (расстояние 1.5 м.)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 до ориентира.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вперёд, вокруг предметов, со скамейки.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Катание мяча между предметами, вокруг предметов.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с выполнением задания. Упражнять в ползании под дугу, не касаясь руками пола; сохранении </w:t>
            </w:r>
            <w:r w:rsidR="00986B1F"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равновесия при ходьбе по уменьши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ной площаде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под дугу не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доске (ширина 20 см.)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Катание мяча между двумя линиями в ворота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 не касаясь руками пола.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«Добеги до кубика»</w:t>
            </w:r>
          </w:p>
        </w:tc>
      </w:tr>
      <w:tr w:rsidR="00BC3516" w:rsidRPr="00F77E90" w:rsidTr="00C95366">
        <w:trPr>
          <w:cantSplit/>
          <w:trHeight w:val="65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физическому воспитанию детей «Спортивный уголок дома»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="-318" w:tblpY="52"/>
        <w:tblW w:w="15873" w:type="dxa"/>
        <w:tblLayout w:type="fixed"/>
        <w:tblLook w:val="04A0"/>
      </w:tblPr>
      <w:tblGrid>
        <w:gridCol w:w="1843"/>
        <w:gridCol w:w="3543"/>
        <w:gridCol w:w="1417"/>
        <w:gridCol w:w="2409"/>
        <w:gridCol w:w="2692"/>
        <w:gridCol w:w="1563"/>
        <w:gridCol w:w="2406"/>
      </w:tblGrid>
      <w:tr w:rsidR="00BC3516" w:rsidRPr="00F77E90" w:rsidTr="00C95366">
        <w:trPr>
          <w:trHeight w:val="288"/>
        </w:trPr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 перестроение:    1-2   Построение в колонну  в две колонны, в круг.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Построение  в колонну в шеренгу.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перешагивание попеременно правой, левой ногой через шнуры.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из обруча в обруч без остановки.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(дугу) не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(ширина 15 – 20 см.) и.п. руки в сторону.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малым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ловля его двумя руками.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попеременно правой, левой ногой через кубики.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Скатывание мяча по наклонной доске.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гнёздышках»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попеременным шагом, развивая координацию движений; разучить бросание мяча через шнур, развивая ловкость и глазомер; повторить ползание под шнур не касаясь руками пола.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руками, подлезание под шнур в группировке, не касаясь руками пола.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снежков в даль правой левой рукой.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беленький сидит»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снежинку»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рассыпную; упражнять в умении группироваться в лазании под дугу; повторить упражнения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дугу в группировке.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на середине присесть, хлопнуть в ладоши перед собой, пройти до конца.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вдаль из-за головы.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снежков правой, левой рукой.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по дорожке.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«Лягушки»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«Огуречи</w:t>
            </w:r>
            <w:r w:rsidR="00986B1F" w:rsidRPr="00F77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, огуречик»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«Совместные занятия физкультурой детей и родителей»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626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C9536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C9536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C9536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9536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C95366" w:rsidRPr="00F77E90" w:rsidTr="00C95366">
        <w:trPr>
          <w:cantSplit/>
          <w:trHeight w:val="489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и перестроение:    1-2   Построение  в колонну в две колонны 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36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 боком приставным шагом на середине присесть, подняться пройти до конца доски.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«змейкой».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через шнур, бросание вверх и ловля двумя руками.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Прешагивание через кубики, валики попеременно правой, левой ногой.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C9536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разучить прыжки в длину с места; развивать ловкости при прокатывании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мета.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Катание мяча друг другу.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шнуру лежащему прямо.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C95366" w:rsidRPr="00F77E90" w:rsidRDefault="0086602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«Зайцы</w:t>
            </w:r>
            <w:r w:rsidR="00C95366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C9536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посигналу. Упражнять в бросании мяча об пол и ловле его двемя руками, в ползании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об пол и ловле его двумя руками.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с опорой на ладони и колени, на ладони и ступни, между предметами.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с различным положением рук по скамейке, перешагиваниие через шнуры.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«Колобки и лиса»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«Лохматый пёс»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«Великаны и гномы»</w:t>
            </w:r>
          </w:p>
        </w:tc>
      </w:tr>
      <w:tr w:rsidR="00C9536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с опорой на ладони и стопы в прямом направлении.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и бег по дорожке (ширина 20 см.)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две линии (ширина 20 см.)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 пол и ловля его двумя руками; перебрасывание мяча через шнур.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C9536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6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«Физическое воспитание детей в семье»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96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1146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равновесии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боком, приставным шагом по гимнастической скамейке, на середине присесть, руки вынести вперёд.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вперёд.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ориентира.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«Тишина»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серенький сидит»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вижу – не слышу»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«Угадай предмет»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задания; в приземлении на полусогнутые ноги в прыжках; развивать ловкость в упражнениях с мчом.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косичкой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и.п. сед ноги скрестно.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 перешагивая через шнуры.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«Поросята и волк»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«Игра с мячом»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развивать ловкость и глазомер в упражнении с мячом; обучать лазанию по лесенке стремянке.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об пол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по лесенке-стремянке.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с целью достать предмет.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«Кукушонок»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«Весёлые машинки»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«Ходим, ходим хороводом»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оствновкой на сигнал; повторить лазанье по гимнастической лестнице; упражнять в сохранение равновесия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на высоту 1.5 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лестнице и.п. руки в стороны.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«Береги предмет»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«Как заинтересовать ребенка занятиями физкультурой»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52"/>
        <w:tblW w:w="15555" w:type="dxa"/>
        <w:tblLayout w:type="fixed"/>
        <w:tblLook w:val="04A0"/>
      </w:tblPr>
      <w:tblGrid>
        <w:gridCol w:w="1525"/>
        <w:gridCol w:w="3543"/>
        <w:gridCol w:w="1417"/>
        <w:gridCol w:w="2409"/>
        <w:gridCol w:w="2692"/>
        <w:gridCol w:w="1563"/>
        <w:gridCol w:w="2406"/>
      </w:tblGrid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  <w:r w:rsidR="00866026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на улице</w:t>
            </w:r>
          </w:p>
        </w:tc>
      </w:tr>
      <w:tr w:rsidR="00BC3516" w:rsidRPr="00F77E90" w:rsidTr="00C95366">
        <w:trPr>
          <w:cantSplit/>
          <w:trHeight w:val="1135"/>
        </w:trPr>
        <w:tc>
          <w:tcPr>
            <w:tcW w:w="15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перестроение:    1-2   Построение  в колонну в две колонны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3-4    Построение в круг, врассыпную.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 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кольцом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866026" w:rsidRPr="00F77E90">
              <w:rPr>
                <w:rFonts w:ascii="Times New Roman" w:hAnsi="Times New Roman" w:cs="Times New Roman"/>
                <w:sz w:val="24"/>
                <w:szCs w:val="24"/>
              </w:rPr>
              <w:t>новесие – ходьба по гимнастичес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026" w:rsidRPr="00F77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шнуры (расстояние 40 см.)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 – бросание мячей правой левой рукой вдаль.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  <w:p w:rsidR="00BC3516" w:rsidRPr="00F77E90" w:rsidRDefault="0086602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«Зайцы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и волк»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«Кружочек»</w:t>
            </w:r>
          </w:p>
        </w:tc>
      </w:tr>
      <w:tr w:rsidR="00BC3516" w:rsidRPr="00F77E90" w:rsidTr="00C95366">
        <w:trPr>
          <w:cantSplit/>
          <w:trHeight w:val="16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задания по сигналу; упражнять в лазании по гимнастической лестнице; бросании мяча вверх и ловля его двумя руками.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 и ловля его двумя руками.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наклонной </w:t>
            </w:r>
            <w:r w:rsidR="00C95366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 w:rsidR="00C95366" w:rsidRPr="00F77E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нице.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Отбивание мяча об пол 2-3 раза.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«Катушка с нитками»</w:t>
            </w:r>
          </w:p>
        </w:tc>
      </w:tr>
      <w:tr w:rsidR="00BC3516" w:rsidRPr="00F77E90" w:rsidTr="00C95366">
        <w:trPr>
          <w:cantSplit/>
          <w:trHeight w:val="48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МОНИТОИНГ</w:t>
            </w:r>
          </w:p>
        </w:tc>
      </w:tr>
      <w:tr w:rsidR="00BC3516" w:rsidRPr="00F77E90" w:rsidTr="00C95366">
        <w:trPr>
          <w:cantSplit/>
          <w:trHeight w:val="5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68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«Зарядка – это весело!»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tabs>
          <w:tab w:val="left" w:pos="43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="-34" w:tblpY="196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C9536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  ОВД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1-2   Построение в шеренгу, перестроение в колонну, круг.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3-4   Перестроение к круг из колонны, построение в 2 колонны.</w:t>
            </w:r>
          </w:p>
        </w:tc>
      </w:tr>
      <w:tr w:rsidR="00BC3516" w:rsidRPr="00F77E90" w:rsidTr="00C95366">
        <w:trPr>
          <w:cantSplit/>
          <w:trHeight w:val="432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tabs>
                <w:tab w:val="left" w:pos="38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2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бросках мяча о землю и ловля его двумя руками, повторить ползание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о пол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о по  одной рукой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в шеренгах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«Волк и зайцы»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сигналу педагога;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ползании на животе по гимнастической скамейке, развивая силу и ловкость, повторить задание на сохранение 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руками, хват рук с боков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Равновесие- ходьба по гимнастической скамейке боком, приставным шагом, руки на поясе.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приставным шагом, в середине присесть.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кубика.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86602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«Совушка 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«Цветные  автомобили»,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«Самолёты»</w:t>
            </w:r>
          </w:p>
        </w:tc>
      </w:tr>
      <w:tr w:rsidR="00BC3516" w:rsidRPr="00F77E90" w:rsidTr="00C95366">
        <w:trPr>
          <w:cantSplit/>
          <w:trHeight w:val="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«Использование физкультурного оборудования для повышения двигательной активности во время прогулки»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6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«Форма для занятий физкультурой в зале и на улице»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5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1-2: Построение в шеренгу, ходьба в колонне по одному, перестроение в три колонны.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3-4: ходьба в колонне по одному, перестроение в круг, перестроение в 3 колонны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опоре, упражнять в энергичном отталкивании от пола и мягко приземляться на полусогнутые ноги в прыжках с продвижением вперед.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предмета.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косички, перепрыгнуть через неё, а затем пройти в конец своей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 Кот и мыши»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свое место в шеренге после ходьбы и бега, упражнять  в приземлении на полусогнутые  ноги в прыжках из обруча в обруч; закрепить умение прокатывать мяч друг  другу, развивая точность в направлении движения.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Прыжки- перепрыгивание из обруча в обруч на двух ногах.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(10-12 раз)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(поточным способом).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(4-5) предметами , двумя реками (расстояние между предметами 1 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«Автомобили»,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 в колонне по одному, развивать е и ритмичность при перешагивании через бруски, упражнять в прокатывании мяча в прямом направлении, лазанье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в прямом направлении,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 не касаясь руками пола.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дугу двумя колонными (поточным способом).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4-5 линий.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колонне по одному, в ходьбе и беге врассыпную; повторить лазание под шнур, не касаясь руками пола сохраняя равновесие при ходьбе при уменьшенной площади опоры.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дугу, касаясь руками пола (высота 50 см)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 положенной на пол, прыжки на двух ногах между набивными мячами.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 с мячиком в руках,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Прокати мяч по дорожке.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ширина 25 см, длина 2м)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«Кот и мыши»,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«Отгадай, чей голосок?»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Информационная папка раскладушка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2.рекомендации по изготовлению спортивного оборудования «султанчики»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по формированию ЗОЖ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Информация «Здоровьесберегающие технологии в детском саду»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680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одному, перестроение  в колонну  по 3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с поворотами на лево, в колонне по одному, перестроение в  3 колонны, в круг.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платочками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шнуру, положенному на пол, прямо. Приставляя пятку одной ноги к носку другой, руки на пояс. Прыжки через 4-5 брусков, помогая себе взмахом рук.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шнуру положенному по кругу.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-5-6 шнуров.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4-5 предметами, подталкивая двумя руками снизу.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где спрятано»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перестроение парами на месте, в прыжках с приземлением на полусогнутые ноги, развивать глазомер и ловкость при прокатывании мяча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 со скамейке(высота 20 см) на резиновую поверхность.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со скамейки.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Бег по дорожке.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одному. Развивать ловкость при перебрасывании мяча друг другу. Повторить ползание на четвереньках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расстояние 1.5 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2 м из – за головы.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в прямом направлении на четвереньках с опорой на ладони и стопы. Дистанция 3-4 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предметы.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«Зайцы, волк»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действиях по заданию педагога в ходьбе и беге; учить правильному хвату рук за края скамейки при ползании на животе, повторить упражнение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 скамейки.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боком, руки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 с  опорой на ладони и колени.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приседанием в середине, руки в стороны.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до лежащего на полу обруча.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</w:p>
        </w:tc>
      </w:tr>
      <w:tr w:rsidR="00BC3516" w:rsidRPr="00F77E90" w:rsidTr="00C95366">
        <w:trPr>
          <w:cantSplit/>
          <w:trHeight w:val="8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373"/>
        <w:tblW w:w="15843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312"/>
      </w:tblGrid>
      <w:tr w:rsidR="00BC3516" w:rsidRPr="00F77E90" w:rsidTr="00C95366">
        <w:trPr>
          <w:trHeight w:val="699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их. Формировать устойчивое равновесие в ходьбе по уменьшенной площади опоры. Повторить упражнение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канату: пятки на канате, носки на полу,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канату, носки на канате, пятки на полу, руки за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 вдоль каната и перепрыгивание через него слева направо, помогая себе взмахом рук.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 и перебрасывание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скамейке,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2 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Отбивание мяча одной рукой о пол.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вперёд.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предметами.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себе пару»,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</w:tc>
      </w:tr>
      <w:tr w:rsidR="00BC3516" w:rsidRPr="00F77E90" w:rsidTr="00C95366">
        <w:trPr>
          <w:cantSplit/>
          <w:trHeight w:val="3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предметами, ползание на четвереньках  по гимнастической скамейке, развивать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мешочков с песком с увеличением расстояния.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 друг другу в парах, тройками, четвёрками.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приставным шагом по наклонной лесенке.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слева и справа от шнура, продвигаясь вперёд.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«лошадки», «Кот и мыши»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колен. Упражнять в  равновесии при ходьбе по гимнастической скамейке; закрепить умение правильно подлезать под шнур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 боком, не касаясь руками пола, несколько раз подряд.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шнур, не касаясь руками пола,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боком, приставным шагом,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4-5 предметами, поставленными в ряд (4-5 штук), на расстоянии 0.5 м одна от другой ( повторить2 раза)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. Консультация «Здоровье ребёнка-это…»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92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Пака – раскладушка «Учимся кататься на лыжах»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Информация «Зимние травмы»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292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1-2   Построение в шеренгу, перестроение в колонну, круг.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3-4   перестроение к круг из колонны, построение в 2 колонны.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 ходьбе и беге между предметами; в прыжках на двух ногах; закрепить умения удерживать устойчивое равновесие при ходьбе на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с перешагиванием через кубики.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 «змейкой» между кубиками.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(расстояние 3 м),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«салки»,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и промолчи»,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«кролики»,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</w:tr>
      <w:tr w:rsidR="00BC3516" w:rsidRPr="00F77E90" w:rsidTr="00C95366">
        <w:trPr>
          <w:cantSplit/>
          <w:trHeight w:val="191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</w:t>
            </w:r>
            <w:r w:rsidR="00866026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двух ногах продвигаясь  вперед,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«»Птицы в гнездышке»,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«Самолеты»,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колен, бег врассыпную, Беге парами, прыжках через короткую скакалку,   в ползании по скамейке; повтор</w:t>
            </w:r>
            <w:r w:rsidR="00866026" w:rsidRPr="00F77E90">
              <w:rPr>
                <w:rFonts w:ascii="Times New Roman" w:hAnsi="Times New Roman" w:cs="Times New Roman"/>
                <w:sz w:val="24"/>
                <w:szCs w:val="24"/>
              </w:rPr>
              <w:t>ить метание в вертикальную цель; у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мении перестраиваться по ходу движения.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в вертикальную цель с расстояния 2 м,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 («По-медвежьи»)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бабочку», «Зайцы и волк»</w:t>
            </w:r>
          </w:p>
        </w:tc>
      </w:tr>
      <w:tr w:rsidR="00BC3516" w:rsidRPr="00F77E90" w:rsidTr="00C95366">
        <w:trPr>
          <w:cantSplit/>
          <w:trHeight w:val="261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заданий, с изменением направления движения; упражнять в сохранении  устойчивого равновесия при ходьбе по повышенной опоре в прыжках, в подбрасывании и ловле мяча; повторить игры с мячом.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ходьбе по скамейке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 справа и слева, продвигаясь вперед.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 и спуск с неё.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доске, лежащей на полу, на носках,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699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между предметами, в равновесии; повторить задание в прыжках.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метание снежков  в цель, игровые задания на санках.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 скамейке с поворотом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бруски, высота 10 см, расстояние 40 см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Ходьба , с перешагиванием через набивные мячи,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шнур, длина 3 м. перебрасывание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«Точно с цель»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 с выполнени</w:t>
            </w:r>
            <w:r w:rsidR="003A33D5" w:rsidRPr="00F77E90">
              <w:rPr>
                <w:rFonts w:ascii="Times New Roman" w:hAnsi="Times New Roman" w:cs="Times New Roman"/>
                <w:sz w:val="24"/>
                <w:szCs w:val="24"/>
              </w:rPr>
              <w:t>ем задания по команде педагога . З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акреплять 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ловкость при прокатывании мяча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бегом и прыжками  на улице.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на стульях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5-6 коротких шнуров.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 стоя в шеренге на коленях.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на носках , руки на поясе, в чередовании с ходьбой.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«Компот»,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 в ходьбе и беге врассыпную между предметами. Закрепить ловлю мяча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навыки ползания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цель- щит диаметр  50 см.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 с изменением направления движения.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 ползание в прямом направлении, прыжки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 ловкость и глазомер при</w:t>
            </w:r>
            <w:r w:rsidR="003A33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метании снежков;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ходьба, перешагивание через набивные мячи, высоко поднимая колени, руки на поясе или за головой.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«Бравые солдаты»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 -эстафеты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2.папка –передвижка «Дарите детям свою любовь и заботу»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с воспитателями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EE7FD5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«Мой спортивный выходной»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Папка –передвижка «Десять советов родителям»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4.индивидуальные беседы с родителями.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3"/>
        <w:tblW w:w="15555" w:type="dxa"/>
        <w:tblLayout w:type="fixed"/>
        <w:tblLook w:val="04A0"/>
      </w:tblPr>
      <w:tblGrid>
        <w:gridCol w:w="1525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557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 заданием , перестроение 3 звена.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колонны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и беге по кругу, с изменением напр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авления движения и в рассыпную. П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овторить  упражнения в равновесии и прыжках.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при м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етании в цель. Упражнять в беге,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действовать по сигналу воспитателя.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предметами, расставленными на расстоянии 0.5 м,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 слева на право.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и бег по наклонной доске.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короткую скакалку.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Игр. Упр. посвященные «Дню матери»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«Перелет птиц», «Собери кровать»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с выполнением задания по команде педагога,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 длину с места, в бросании мяча через сетку, повторить ходьбу и бег в рассыпную.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шнур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 мячей через сетку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 и беге по кругу.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Ходьбе и беге с выполнением задания, Повторить прокатывание  мяча между предметами; упражнять в ползании на животе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 (2-3 раза)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руками, хвать рук с боков.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скамейке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мечей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 на ладони и колени с мешочком на спине.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«Ловишки»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 и беге  врассыпную, с остановкой по сигналу педагога, попеременно широким и коротким  шагом; повторить ползание по скамейке; упражнять в равновесии и прыжках. Повторить упражнение с мячом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доске, положенной на пол. Ползание по гимнастической скамейке  с опорой на ладони и ступни.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5-6 шнуров, положенных в одну линию.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доске положенной на пол на носках,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и передвижение по 3 рейке, спуститься вниз.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«Наши алые цветки»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2.изготовление нестандартного физкультурного оборудования.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«Физические упражнения»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4.Консультирование педагогов.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EE7FD5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</w:t>
            </w:r>
            <w:r w:rsidR="00BC3516"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рисунков «Зарядка»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2.Папка-передвижка «Пессимизм и здоровье»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3.Индивидуальные беседы с родителями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02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55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круг, в 2 колонны.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 колонне по одному, ходьбе и беге врассыпную, с нахождением своего места; в прокатывании мяча.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задание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доске, лежащей на полу,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препятствия.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Развлечение «Книжкина неделя»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Игры, викторины.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«Пробеги тихо»,»У медведя во бору»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по кругу, взявшись за руки, ходьба и бег врассыпную;метание мешочков в горизонтальную  цель; закрепить  умение занимать правильное исходное положение в прыжках в длину с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(3 раза)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Игры, соревнование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детей в ходьбе с выполнением задания;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перебрасывании мячей друг другу.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ловкость и глазомер  при метании на дальность, повторить ползание  на четвереньках.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правой и левой рукой  на дальность.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дистанция 3 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врассыпную, между предметами, в равновесии, перебрасывании мяча;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косичками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доске, лежащей на полу, приставляя пятку одной ноги к носку другой.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 ( 5-6  плоских обручей),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приставным  шагом, руки на пояс; на середине скамейке присесть; вынести руки вперед, подняться и пройти дальше (2-3 раза)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предметами, поставленными в ряд на расстоянии 40 см один от другого.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«Птички и кошка»,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«камень , ножницы, бумага»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2.Создание книжек-малышек о спорте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 с родителями.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«Рецепт –на здоровье»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2.Информация «Четыре заповеди мудрого родителя»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123"/>
        <w:tblW w:w="15589" w:type="dxa"/>
        <w:tblLayout w:type="fixed"/>
        <w:tblLook w:val="04A0"/>
      </w:tblPr>
      <w:tblGrid>
        <w:gridCol w:w="1559"/>
        <w:gridCol w:w="3543"/>
        <w:gridCol w:w="1417"/>
        <w:gridCol w:w="3023"/>
        <w:gridCol w:w="3023"/>
        <w:gridCol w:w="3024"/>
      </w:tblGrid>
      <w:tr w:rsidR="00BC3516" w:rsidRPr="00F77E90" w:rsidTr="00C95366">
        <w:trPr>
          <w:trHeight w:val="557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«Социально-коммуникативное развитие»,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Май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:      1-2   ходьба в колонне по одному со сменой ведущего, перестроение 3 колонны.                                                     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колонну, в круг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 в ходьбе парами,  в колонне по одному в чередовании с прыжками,  в сохранении устойчивого равновесия при ходьбе по уменьшенной площади опоры; повторить прыжки  в длину с места.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доске, приставным шагом, прыжки в длину с места.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на середине присесть.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шнур.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 между кубиками.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«Котята и щенята»,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 ведущего, с остановкой по сигналу, по кругу; упражнять в прыжках в длину с места; развивать ловкость  в упражнениях 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через шнур.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 соревнования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«Лебедь, рак и щука»,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«Пожарные предметы, да или нет»</w:t>
            </w:r>
          </w:p>
        </w:tc>
      </w:tr>
      <w:tr w:rsidR="00BC3516" w:rsidRPr="00F77E90" w:rsidTr="00C95366">
        <w:trPr>
          <w:cantSplit/>
          <w:trHeight w:val="2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55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Папка-передвижка «Физкультминутка, как форма активного отдыха.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воспитателями.</w:t>
            </w:r>
          </w:p>
        </w:tc>
      </w:tr>
      <w:tr w:rsidR="00BC3516" w:rsidRPr="00F77E90" w:rsidTr="00C95366">
        <w:trPr>
          <w:cantSplit/>
          <w:trHeight w:val="82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  родителями</w:t>
            </w:r>
          </w:p>
        </w:tc>
        <w:tc>
          <w:tcPr>
            <w:tcW w:w="14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рисунков «Безопасность детей летом»2. Индивидуальная работа с родителями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Y="-1359"/>
        <w:tblW w:w="14742" w:type="dxa"/>
        <w:tblLayout w:type="fixed"/>
        <w:tblLook w:val="04A0"/>
      </w:tblPr>
      <w:tblGrid>
        <w:gridCol w:w="1025"/>
        <w:gridCol w:w="3543"/>
        <w:gridCol w:w="1417"/>
        <w:gridCol w:w="2919"/>
        <w:gridCol w:w="2919"/>
        <w:gridCol w:w="2919"/>
      </w:tblGrid>
      <w:tr w:rsidR="00BC3516" w:rsidRPr="00F77E90" w:rsidTr="00C95366">
        <w:trPr>
          <w:trHeight w:val="55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врассыпную, перестроение в колонну по 2 в движении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 с одну шеренгу, перестроение в колонну по одному, в движении</w:t>
            </w:r>
          </w:p>
        </w:tc>
      </w:tr>
      <w:tr w:rsidR="00BC3516" w:rsidRPr="00F77E90" w:rsidTr="00EE7FD5">
        <w:trPr>
          <w:cantSplit/>
          <w:trHeight w:val="595"/>
        </w:trPr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1 неделя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70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2      неделя 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высоким подниманием колен, в непрерывном беге 1 мин. В ползании по гимнастической скамейке с опорой на колени и ладони; в подбрасывании мяча вверх.  Развивать ловкость и устойчивое равновесие при ходьбе по уменьшенной площади  опоры.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вверх двумя руками и ловля его, и ловля его с хлопком.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шеренге  расстояние 2 м.  Ползание по гимнастической  скамейке с опорой на предплечья и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 боком приставным шагом с мешочком на голове.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Разучить ходьбу  и бег с изменением темпа движения по сигналу  педагога; разучить пролезание в обруч  боком, не задевая  за его  края.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боком, не задевая за верхний край, в плотной группировке.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, перешагивание через препятствие – бруски или кубики, сохраняя  правильную осанку.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 , зажатым между колен, как пингвины.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в группировке.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, перешагивая через бруски,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продвигаясь вперед.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«Детские  игры –классики»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962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3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</w:t>
            </w:r>
          </w:p>
        </w:tc>
      </w:tr>
    </w:tbl>
    <w:tbl>
      <w:tblPr>
        <w:tblStyle w:val="af7"/>
        <w:tblpPr w:leftFromText="180" w:rightFromText="180" w:vertAnchor="text" w:horzAnchor="margin" w:tblpX="-318" w:tblpY="-8854"/>
        <w:tblW w:w="15417" w:type="dxa"/>
        <w:tblLayout w:type="fixed"/>
        <w:tblLook w:val="04A0"/>
      </w:tblPr>
      <w:tblGrid>
        <w:gridCol w:w="1844"/>
        <w:gridCol w:w="3544"/>
        <w:gridCol w:w="1417"/>
        <w:gridCol w:w="3024"/>
        <w:gridCol w:w="3024"/>
        <w:gridCol w:w="2564"/>
      </w:tblGrid>
      <w:tr w:rsidR="00BC3516" w:rsidRPr="00F77E90" w:rsidTr="00EE7FD5">
        <w:trPr>
          <w:trHeight w:val="288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EE7FD5">
        <w:trPr>
          <w:trHeight w:val="288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EE7FD5">
        <w:trPr>
          <w:trHeight w:val="425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3516" w:rsidRPr="00F77E90" w:rsidTr="00EE7FD5">
        <w:trPr>
          <w:cantSplit/>
          <w:trHeight w:val="76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EE7FD5">
        <w:trPr>
          <w:cantSplit/>
          <w:trHeight w:val="406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  по  2, 3.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повороты направо, налево, кругом.</w:t>
            </w:r>
          </w:p>
        </w:tc>
      </w:tr>
      <w:tr w:rsidR="00BC3516" w:rsidRPr="00F77E90" w:rsidTr="00EE7FD5">
        <w:trPr>
          <w:cantSplit/>
          <w:trHeight w:val="1563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продолжительностью 1 мин., в ходьбе приставным шагом по гимнастической скамейке; в прыжках  и перебрасывании мяча. Повторить ходьбу с высоким поднимание колен; знакомить с элементами баскетбола, ведение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ногах, через короткий шнур.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от груди друг другу.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перешагивая через предметы.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 через шнур слева направо и продвигаясь вперед.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</w:tc>
      </w:tr>
      <w:tr w:rsidR="00BC3516" w:rsidRPr="00F77E90" w:rsidTr="00EE7FD5">
        <w:trPr>
          <w:cantSplit/>
          <w:trHeight w:val="21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Разучить повороты по сигналу педагога во время ходьбы в колонне по одному; повторить бег с преодолением препятствий ; упражнять в прыжках  с высоты; развивать координацию движений при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гимнастической палкой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двумя руками  из-за головы.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полусогнутые ноги.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другу, стоя в шеренге, двумя руками от груди.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переползанием через препятствие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 Не оставайся на полу»,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BC3516" w:rsidRPr="00F77E90" w:rsidTr="00EE7FD5">
        <w:trPr>
          <w:cantSplit/>
          <w:trHeight w:val="1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 движений и глазомер при  метании в цель; упражнять в равновесии, в ходьбе с перешагиванием через препятствия, непрерывном беге продолжительностью 1 мин.; познакомить с игрой  в бадминтон; повторить упражнения в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– подлезание под дугу прямо и боком в группировке.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с перешагиванием через набивные мячи.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2.5 м.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«Улочка»,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«Сбор урожая»</w:t>
            </w:r>
          </w:p>
        </w:tc>
      </w:tr>
      <w:tr w:rsidR="00BC3516" w:rsidRPr="00F77E90" w:rsidTr="00EE7FD5">
        <w:trPr>
          <w:cantSplit/>
          <w:trHeight w:val="1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парами; повторить лазание в обруч; упражнять в равновесии и прыжках.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Развивать выносливость  в беге продолжительностью 1 мин.; Разучить игру «Пасадка» картофеля», упражнять в прыжках, развивать выносливость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– пролезание в обруч боком, не касаясь руками пола, в группировке.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на середине перешагнуть через предмет и пройти дальше.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мат высотой 20 см.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преодолением препятствий.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середине присесть и хлопнуть в ладоши.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препятствие высотой 20 см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«Гуси-лебеди»,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</w:tc>
      </w:tr>
      <w:tr w:rsidR="00BC3516" w:rsidRPr="00F77E90" w:rsidTr="00EE7FD5">
        <w:trPr>
          <w:cantSplit/>
          <w:trHeight w:val="1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«Дети в детском саду»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</w:tc>
      </w:tr>
      <w:tr w:rsidR="00BC3516" w:rsidRPr="00F77E90" w:rsidTr="00EE7FD5">
        <w:trPr>
          <w:cantSplit/>
          <w:trHeight w:val="16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бота с родителя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3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«Сдоровьесберегающие технологии»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Анкетирование  «Выявление отношения к ЗОЖ»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BC3516" w:rsidRPr="00F77E90" w:rsidRDefault="00BC3516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2,3 колонны. 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упражнять в равновесии, развивать координацию движений; перебрасывание мячей в шеренгах.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мяч передаем перед собой и за собой,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продвигаясь вперед,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переброска мяча снизу стоя в шеренге.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перекладывая мяч.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по прямой ( расстояние 2 м.) 2 прыжка на правой, ( на левой) ноге.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двумя реками из-за головы.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изменением направления движения, в беге врассыпную, между предметами, повторить прыжки, упражнять в ползании по гимнастической скамейке, в ведении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 правой и левой ноге попеременно,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Переползание на животе по гимнастической скамейке, подтягиваясь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, продвигаясь вперед шагом.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проталкивая мяч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изменением темпа движения, с беге между предметами, в равновесии.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выносливость; в перебрасывании мяча в шеренгах.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с прыжками   и бегом.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рукой, продвигаясь вперед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в ходьбе.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четвереньках.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на носках между набивными мячами, руки за головой.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«Ловишка парами»,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«Бездомный заяц!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задания, упражнять в равновесии и прыжках.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бег с преодолением препятствий; развивать ловкость в играх.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 под шнур боком на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до предмета.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Викторины, 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«Птички в гнездышке»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изготовление атрибутов к спортивным соревнованиям.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«Использование физкультурного оборудования для повышения ДА детей во время прогулки»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«Формирование культуры здоровья дошкольников»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Индивидуальные беседы с родителями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13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2-3 звена,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 2-3 звена.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сохранять в беге правильную дистанцию друг от друга; разучить ходьбу по наклонной доске, с сохранением устойчивого равновесия; повторить перебрасывание мяча. Упражнять в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в стороны, свободно балансируют.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бруски,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из-за головы.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наклонной доске, руки  в  стороны, переход на гимнастическую скамейку.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 между набивными мячами.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 произвольным способом.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взявшись за руки, с поворотом в другую сторону, в метании.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 попеременно с ноги на ногу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толкая мяч головой. Вперед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набивного мяча.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«Закачалось деревцо»,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кого мяч?»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закреплять умение ловить мяч; развивать ловкость и глазомер;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ползание по гимнастической скамейке;  упражнять в сохранении устойчивого равновесия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большого мяча стоя в шеренге.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по гимнастической скамейке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Эстафеты, игры.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«Охотники и зайцы»,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«Летает –не летает»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взявшись за руки, врассыпную; лазание на гимнастическую  стенку; в в равновесии и прыжках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 не пропуская рейки.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приставным шагом с 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двух ногах между предметами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да верха гимнастической стенки разноименным способом, не пропуская рейки.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перешагиванием через предметы.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 между предметами с мешочком зажатым между колен.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«Здравствуй снег, мороз…»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конкурс рисунков «Выпал беленький снежок»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 звена,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2, 4 звена, 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между предметами, не задевая их. Продолжать формировать устойчивое равновесие при  ходьбе  и беге по наклонной доске; упражнять в прыжках с ноги на ногу, в забрасывании мяча в кольцо.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 и бег по наклонной доске.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между кубиками.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-броски мяча в шеренге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наклонной доске, балансируя 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набивными мячами.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в шеренгах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кругу;  разучить прыжок в длину с места; упражнять  в ползании на четвереньках и прокатывание мяча головой.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веревкой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Проползание под дугами на четвереньках, подталкивая мяч.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Переползание через предметы и подлезание под дугу в группировке.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другу, двумя руками снизу, расстояние между детьми 2.5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«таксист»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 ходьбу и бег между предметами; упражнять в перебрасывание мяча друг другу; повторить задание в равновесии.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навык скользящего шага в ходьбе на лыжах; метание на дальность.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боком, не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предметы.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его от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правым и левым боком, не касаясь руками пола.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 через   набивные мячи с мешочком на голове, руки в стороны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упражнять в равновесии и прыжках, упражнять в лазании на гимнастическую стенку, не пропуская реек.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одноименном способом.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с носку другой.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ноги врозь ноги вместе.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в прямом направлении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 на гимнастическую стенку 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за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до обозначенного места.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«Кто быстрее обует табуретку»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«Стадион дома»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Папка –передвижка «Забавы зимушки-зимы»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«Учимся кататься на лыжах»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колонны.повороты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1 мин;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руки в стороны.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валики.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мячей в корзину с расстояния 2 м  двумя руками из-за головы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бег по гимнастической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бруски правым и левым боком.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взявшись за руки; ходьбу и бег врассыпную; закреплять 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50 см.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рукой,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Лазание-</w:t>
            </w:r>
            <w:r w:rsidR="003A33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дугу  высота 40 см,  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предметами; разучивание метание в вертикальную цель; упражнять в лазанье под палку и перешагивание через нее.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на гимнастич.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 правой и левой рукой от плеча с расстояния 2.5 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палку. Высота 40 см, 2-3 подряд.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шнур. Высота 40 см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соревнование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рейки; упражнять в сохранении равновесии  при ходьбе  на повышенной площади опоре; повторить задания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руки на пояс, приставляя пятку одной ноги к носку другой в среднем темпе.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ногу, продвигаясь вперед до обозначенного места.отбивание мяча в ходьбе.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на гимнастическую стенку, ходьба по гимнастической  скамейке, руки за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одной рукой.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«Гуси –лебеди»,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«Дарите детям свою любовь и заботу»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3 Индивидуальная работа с воспитателями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Конкурс плакатов « Мой спортивный выходной»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«10 советов родителям»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«Зимние травмы»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колонну по одному, перестроение в колонну, в 2, 3,  звена, в круг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</w:t>
            </w:r>
            <w:r w:rsidR="003A33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нгу, перестроение  2, 4 колонны,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 и перебрасывании мяча , развивать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 ходьба по канату  приставным шагом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набивные мячи.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 хлопком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предмета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«Медведи и пчелы»,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  с опорой  на ладони и ступни.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-Ходьба по гимнастической скамейке боком, приставным шагом.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скамейке 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«Стоп»,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перестроением в колонну  по два  в движении;  в метании в горизонтальную цель; в лазанье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между набивными мячами.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 под дугу  на четвереньках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 через 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«Физические упражнения»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«Физкультурный уголок в группе»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3 Рекомендации по изготовлению нестандартного спортивного оборудования 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родителя-ми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Консультация «Роль подвижной игры в развитии основных движений у детей дошкольного возраста»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1, 2, 4 колонны, 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гимн.палкой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бруски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друг другу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передачей мяча перед собой и за собой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 с преодолением  препятствий через бруски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вверх  и ловля его двумя руками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 , вращая ее.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 другу стоя в шеренге.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«Стой»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«Плавает или тонет»- с мячом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одному с остановкой  по команде педагога.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прямой, переползание через скамейку.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перешагивая 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скамейке на ладонях и ступнях.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скамейке, приставляя пятку одной ноги  к носку другой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«Лебедь, рак, и щука»,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канату боком приставным шагом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произвольным способом.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 перепрыгивание через шнур влево, в право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набивными мячами.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«Рыбки и щука»,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Рекомендации по изготовлению книжек малышек о спорте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 курс «Рецепт на здоровье»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 Консультация «Четыре заповеди мудрого родителя»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Коммуникация ОО ПО ФГОС  :   «Социально-коммуникативное развитие»,  «Познавательное развитие», «Речевое развитие»,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2,4,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перестроение в  2, 4 колонны. повороты направо, налево, кругом.</w:t>
            </w:r>
          </w:p>
        </w:tc>
      </w:tr>
      <w:tr w:rsidR="00BC3516" w:rsidRPr="00F77E90" w:rsidTr="00C95366">
        <w:trPr>
          <w:cantSplit/>
          <w:trHeight w:val="3144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педагога.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перешагивая через набивные мячи.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боком приставным шагом.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 попеременно на правой и левой ноге,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о стену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«Мышеловка»,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изменилось?» 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ступнях «По- медвежьи»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соревнования,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учения»</w:t>
            </w:r>
          </w:p>
        </w:tc>
      </w:tr>
      <w:tr w:rsidR="00BC3516" w:rsidRPr="00F77E90" w:rsidTr="00EE7FD5">
        <w:trPr>
          <w:cantSplit/>
          <w:trHeight w:val="5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EE7FD5">
        <w:trPr>
          <w:cantSplit/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МОНИТОРИГ</w:t>
            </w:r>
          </w:p>
        </w:tc>
      </w:tr>
      <w:tr w:rsidR="00BC3516" w:rsidRPr="00F77E90" w:rsidTr="00EE7FD5">
        <w:trPr>
          <w:cantSplit/>
          <w:trHeight w:val="119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«Классики»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«Организация  режима дня и оздоровительно- воспитательной работы»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Конкурс  рисунков детей и родителей «Безопасность детей летом, или что можно, а что нельзя»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50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 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перестроение в 1, 2, 4 колонны.П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кругом.</w:t>
            </w:r>
          </w:p>
        </w:tc>
      </w:tr>
      <w:tr w:rsidR="00BC3516" w:rsidRPr="00F77E90" w:rsidTr="00C95366">
        <w:trPr>
          <w:cantSplit/>
          <w:trHeight w:val="450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5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упражнениях с мячом, координацию движений в задании на равновесие.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1.подбрасывание мяча одной рукой и ловля его двумя руками (бросание мяча правой и левой рукой попеременно, ловля его двумя руками)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руками, хват рук с боков.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3.упражнение в равновесии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скамейке: на середине скамейке присесть, хлопнуть в ладоши ( с приставным шагом)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3.прыжки из обруча в обруч (на правой и левой ноге)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«Фигура»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Информационная папка раскладушка «Здоровый ребенок –это…»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2Консультация «Детские  игры –классики»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Индивидуальная работа с воспитателями по созданию  физкультурно-оздоровительной среды в группе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4Рекомендации по изготовлению спортивного оборудования 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Консультация «Роль семьи в физическом воспитании ребенка»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Пака – раскладушка «Веселый тренинг»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Консультация «Роль подвижной игры в развитии основных движений у детей дошкольного возраста»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Индивидуальные беседы с родителями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34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1, 2, 4 колонны, 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1.ходьба по гимнастической скамейке , руки за головй, (боком) на середине присесть, руки в стороны. Сойти со скамейки не прыгая.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с двух сторон зала лежат шнуры, расстояние 40 см. ( с лева направо через шнур)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«Круговая эстафета»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1.Прыжки с высоты 40 см на полусогнутые ноги 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отбивание мяча одной рукой на месте и с продвижением вперед. (забрасывание  мяча в карзину)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 ползание на ладонях и ступнях. (пролезание в обруч)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</w:tr>
      <w:tr w:rsidR="00BC3516" w:rsidRPr="00F77E90" w:rsidTr="00C95366">
        <w:trPr>
          <w:cantSplit/>
          <w:trHeight w:val="3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 в ходьбе с высоким подниманием  колен; повторить  упражнение в ведении мяча. Упражнять  в сохранении равновесии при ходьбе по уменьшенной площади опоры.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на гимнастической скамейке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переходом  на ходьбу с высоким подниманием колена. Бег в среднем темпе, переход на обычную ходьбу. Перестроение в три колонны.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1.Введение мяча по прямой (между предметами)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скамейке.( с мешочком на спине)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 Ходьба по гимнастической скамейке.( руки за голову)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«Спрячь р</w:t>
            </w:r>
            <w:r w:rsidR="00AD6BCF" w:rsidRPr="00F77E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ки за спину»</w:t>
            </w:r>
          </w:p>
        </w:tc>
      </w:tr>
      <w:tr w:rsidR="00BC3516" w:rsidRPr="00F77E90" w:rsidTr="00C95366">
        <w:trPr>
          <w:cantSplit/>
          <w:trHeight w:val="23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палками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 в колонне по одному, по сигналу педагога смена темпа движения. Ходьба широким  ( коротким) шагом  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Бег в колонне по одному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Ползание на четвереньках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Прыжки на правой и левой ноге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 Равновесие – ходьба по гимнастической скамейке, хлопая в ладоши.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формированию ЗОЖ у детей.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Информация «Здоровьесберегающие технологии»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152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Ноябрь 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Построение в шеренгу, 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перестроение в 1, 2, 4 колонны. П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умя способами: пятки на полу, но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ски на канате,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носки или середина стопы на канате.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правой, левой ноге,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Игра «Затейники»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 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короткой скакалкой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ползание в прямом направлении на четвереньках, подталкивая мяч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передавать мяч в шеренге -эстафета для двух команд,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Игра «Фигуры»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 расстояние 3-4 м),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="00AD6BCF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медвежьи на ладонях и ступнях,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 По местам»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лазание по гимнастической стенке, равновесие- ходьба на носках по уменьшенной площади опоры, руки на поясе или за головой,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</w:p>
        </w:tc>
      </w:tr>
      <w:tr w:rsidR="00BC3516" w:rsidRPr="00F77E90" w:rsidTr="00EE7FD5">
        <w:trPr>
          <w:cantSplit/>
          <w:trHeight w:val="9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использование физкультурного оборудования для повышения ДА детей во время прогулки»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Рекомендации по индивидуальной работе.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79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Консультация «Формирование культуры здоровья у дошкольников»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Ходьба в колонне по одному с остановкой по сигналу педагога, перестроение в три колонны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Ходьба в колонне по одному с ускорением и замедление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м, выполнение поворотом, налево,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в парах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с мешочком на голове, перешагивая через набивной мяч.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 мяча  вверх одной рукой и ловля его двумя.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змейкой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Равновесие. Ходьба по гимнастической скамейке, руки на поясе, на середине присесть, вынести руки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Переброска мяча друг другу, стоя лицом в шеренге.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ногах продвигаясь вперед ( 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 в колонне»,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на ладонях и коленях.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«Салки с ленточками»,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«Эхо!»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в парах.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со скамейки на мат или коврик.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  и цапля»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 ступнях.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 с мешочком на голове, руки на поясе.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мешочком, зажатым между колен.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«Эхо»,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8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1.Папка –раскладушка « Здравствуй снег, мороз и лёд, игр зимних хоровод»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8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 Информация «Зимние травмы»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Ходьба по кругу, перестроение в три колонны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1, 2, 4 колонны, 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мешочком на голове, руки произвольно, прыжки через препятствия , с энергичным  взмахом рук.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 мяча  с одной стороны зала на другую.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на каждый шаг хлопок перед собой и за спиной.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из обруча в обруч.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стараясь на задевать их.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«День и ночь»,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 с выполнением заданий для рук; упражнять в прыжках в длину смета; развивать ловкость в упражнениях с мячом и ползании по скамейке.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мат,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«Поймай мяч»,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прямой на четвереньках, подталкивая мяч впереди себя головой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ловля его.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Подбрасывание мяча одной рукой и ловля его двумя (3 раза подряд)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дугу левым и правым боком.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боком с перешагиванием через кубики.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в прямом направлении.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носках между предметами.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«Зайцы и охотники»,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скамейке.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двум гимнастическим скамейкам парами. Держась за руки.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 способом.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руки за головой.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(выполнять двумя колоннами)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«Паук и мухи».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«Здоровый ребенок –это…»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2.Папка-передвижка «Стадион дома»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снежных построек для ДА детей во время прогулки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2.Папка – передвижка «Учимся кататься на лыжах»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3.Информация «Зимние травмы»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1, 2, 4 колонны, повороты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задания; закрепить навык энергичного отталкивания от пола при прыжках; повторить упражнения в бросании мяча, развивая ловкость и глазомер.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гимнастические скамейки, перешагивая через набивные мячи.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мяса одной рукой, ловля его двумя.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скамейке, приставляя пятку одной ноги, к носку другой.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 на правой и левой ноге.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«Мяч водящему» ( 2 круга, 2 мяча)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«Ключи»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упражнений для рук.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Разучить прыжки подскоком, Упражнять в перебрасывании мяча.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подлезании через дугу.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Прыжки-подскоки на правой и левой ноге попеременно,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Лазание под дугу боком и прямо.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ногам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ладонях и коленях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в парах.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оставайся на земле»,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со сменой темпа движения.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попеременном подпрыгивании на левой и правой ноге.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мешочка, лазаньи по гимнастической стенке. Повторить упражнение на сохранении равновесия.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 ходьба парами по гимнастическим параллельно стоящим скамейкам.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«Попади в круг»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 ходьба гимнастической скамейки с перешагиванием через предметы.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предметами, повторить упражнение на равновесие и прыжки.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большим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 не задевая их.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грудью.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посвященный 23 февраля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«Жмурки»,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«Передал –садись»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«Физкультура в детском саду»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EE7FD5">
        <w:trPr>
          <w:cantSplit/>
          <w:trHeight w:val="10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мини-плакатов «Мой спортивный выходной»</w:t>
            </w:r>
          </w:p>
        </w:tc>
      </w:tr>
    </w:tbl>
    <w:p w:rsidR="00EE7FD5" w:rsidRPr="00F77E90" w:rsidRDefault="00EE7FD5" w:rsidP="00EE7FD5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EE7F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  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Март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№ п/п 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 повороты направо, налево, кругом. Перестроение в  три колонны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в колонну по  2, по 4 ,повороты 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предметами. Сохранять равновесие при ходьбе по повышенной площади опоре с дополнительными  заданиями. Повторить задание в прыжках, эстафету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малым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на встречу друг другу, на середине разойтись таким образом, чтобы не столкнуть другого (упражнение  выполняется в два потока на встречу).Прыжки выполняются шеренгами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Эстафета с мячом «передача мяча»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гимнастической скамейке с передачей мяча  перед и за собой.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с продвижением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«Ключи»,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«Горелки»,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в колонне по одному, бег в рассыпную. Повторить упражнение в прыжках, ползании, задания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(дугу)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шнур.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парах.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«Тихо-громко»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 задания. Упражнять в метании мешочка на дальность. Повторить упражнение в ползании и сохранении равновесия по ходьба по повышенной опоре.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прямой «Кто быстрее».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с мешочком на голове, руки свободно балансируют.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«Мамин день»,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«Волк во рву»,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ходьбе и бег  с выполнением задания, упражнять в лазаньи  на гимнастическую стенку; повторить упражнение на равновесие и прыжках.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прямой с перешагиванием через предметы.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 ноге между предметами.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Лазанье под дугу прямо и боком.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Передача мяча «Передача мяча в шеренге».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вперед и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«Совушка»,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«Физкультурный уголок в группе»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 Изготовление нестандартного физкультурного оборудования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 Физические упражнения»</w:t>
            </w:r>
          </w:p>
        </w:tc>
      </w:tr>
    </w:tbl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BC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перестроение:      1-2   Построение в шеренгу,  в колонну, в 4 звена, ходьба четверками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перестроение 4 колонны, в одну колонну из четырех.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малым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передавая мяч перед и за спиной.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смеха», «Книжкина  неделя»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Игры, эстафеты, викторины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«Охотник и утки»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Броски мяча друг другу. Ползание на четвереньках «Кто быстрее»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«День космонавтики»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даль,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 между предметами.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на месте.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«Тихо-громко»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на гимнастической скамейке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попеременно,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Переброска мяча в парах друг другу.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игр. Упр. «Догони пару»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1.Создание  книжек малышек про загадки о спорте.</w:t>
            </w:r>
          </w:p>
        </w:tc>
      </w:tr>
    </w:tbl>
    <w:p w:rsidR="00BC3516" w:rsidRPr="00F77E90" w:rsidRDefault="00BC3516" w:rsidP="00BC3516">
      <w:pPr>
        <w:tabs>
          <w:tab w:val="left" w:pos="114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horzAnchor="margin" w:tblpXSpec="center" w:tblpY="-298"/>
        <w:tblW w:w="15560" w:type="dxa"/>
        <w:tblLayout w:type="fixed"/>
        <w:tblLook w:val="04A0"/>
      </w:tblPr>
      <w:tblGrid>
        <w:gridCol w:w="1526"/>
        <w:gridCol w:w="3544"/>
        <w:gridCol w:w="1417"/>
        <w:gridCol w:w="3024"/>
        <w:gridCol w:w="3024"/>
        <w:gridCol w:w="3025"/>
      </w:tblGrid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 «Физическое развитие»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ОО ПО ФГОС: «Социально-коммуникативное развитие»,  «Познавательное развитие», «Речевое развитие»,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BC3516" w:rsidRPr="00F77E90" w:rsidTr="00C95366">
        <w:trPr>
          <w:trHeight w:val="288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Май       </w:t>
            </w:r>
          </w:p>
        </w:tc>
      </w:tr>
      <w:tr w:rsidR="00BC3516" w:rsidRPr="00F77E90" w:rsidTr="00C95366">
        <w:trPr>
          <w:cantSplit/>
          <w:trHeight w:val="7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 часть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 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ОВД( с усложнением)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часть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C3516" w:rsidRPr="00F77E90" w:rsidTr="00C95366">
        <w:trPr>
          <w:cantSplit/>
          <w:trHeight w:val="406"/>
        </w:trPr>
        <w:tc>
          <w:tcPr>
            <w:tcW w:w="15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:      1-2   Построение в шеренгу, перестроение в колонну, в 2, 3,  колонны, повороты направо, налево, кругом.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3-4   Построение в шеренгу, 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перестроение в 1, 2, 4 колонны. П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кругом.</w:t>
            </w:r>
          </w:p>
        </w:tc>
      </w:tr>
      <w:tr w:rsidR="00BC3516" w:rsidRPr="00F77E90" w:rsidTr="00C95366">
        <w:trPr>
          <w:cantSplit/>
          <w:trHeight w:val="1563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в ходьбе и беге; 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 с обручем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с передавая  мяч перед и за спиной, не спрыгивая со скамейки. Прыжки с ноги на ногу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Досуг «День победы».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Игры-эстафеты,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«Чей отряд быстрее переправиться»</w:t>
            </w:r>
          </w:p>
        </w:tc>
      </w:tr>
      <w:tr w:rsidR="00BC3516" w:rsidRPr="00F77E90" w:rsidTr="00C95366">
        <w:trPr>
          <w:cantSplit/>
          <w:trHeight w:val="21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ОРУ с большим мячом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в обруч прямо и боком </w:t>
            </w:r>
            <w:r w:rsidR="00EE7FD5" w:rsidRPr="00F77E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не касаясь руками пола.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с мешочком на голове -равновесие.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«Меч водящему»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EE7FD5">
        <w:trPr>
          <w:cantSplit/>
          <w:trHeight w:val="6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3516" w:rsidRPr="00F77E90" w:rsidTr="00C95366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воспитателями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1.Консультация «Организация режима дня и оздоровительно-воспитательной работы с детьми»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2.Папка –передвижка «Классики» </w:t>
            </w:r>
          </w:p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3.Папка –раскладушка «Физкультминутка, как формы активного отдыха»</w:t>
            </w:r>
          </w:p>
        </w:tc>
      </w:tr>
      <w:tr w:rsidR="00BC3516" w:rsidRPr="00F77E90" w:rsidTr="00EE7FD5">
        <w:trPr>
          <w:cantSplit/>
          <w:trHeight w:val="8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516" w:rsidRPr="00F77E90" w:rsidRDefault="00BC3516" w:rsidP="00C953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1.Конкурс рисунков детей и родителей «Безопасность детей летом, или что можно, а что нельзя»»</w:t>
            </w:r>
          </w:p>
        </w:tc>
      </w:tr>
    </w:tbl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EE7FD5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EE7FD5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EE7FD5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3516" w:rsidRPr="00F77E90" w:rsidRDefault="00BC3516" w:rsidP="00F40A51">
      <w:pPr>
        <w:pStyle w:val="a3"/>
        <w:rPr>
          <w:rFonts w:ascii="Times New Roman" w:hAnsi="Times New Roman" w:cs="Times New Roman"/>
          <w:sz w:val="24"/>
          <w:szCs w:val="24"/>
        </w:rPr>
        <w:sectPr w:rsidR="00BC3516" w:rsidRPr="00F77E90" w:rsidSect="00BC3516">
          <w:headerReference w:type="default" r:id="rId10"/>
          <w:pgSz w:w="16838" w:h="11906" w:orient="landscape"/>
          <w:pgMar w:top="567" w:right="1134" w:bottom="567" w:left="1134" w:header="0" w:footer="0" w:gutter="0"/>
          <w:pgNumType w:start="1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161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61"/>
        <w:gridCol w:w="63"/>
        <w:gridCol w:w="2047"/>
        <w:gridCol w:w="2284"/>
        <w:gridCol w:w="310"/>
        <w:gridCol w:w="29"/>
        <w:gridCol w:w="2827"/>
      </w:tblGrid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E7FD5" w:rsidRPr="00F77E90" w:rsidTr="00EE7FD5"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I. МОНИТОРИНГ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подготовленности детей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середине года проводится обследование детей с низким уровнем физического развития и детей подготовительных к школе групп.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 групп</w:t>
            </w:r>
          </w:p>
        </w:tc>
      </w:tr>
      <w:tr w:rsidR="00EE7FD5" w:rsidRPr="00F77E90" w:rsidTr="00EE7FD5">
        <w:trPr>
          <w:trHeight w:val="1897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Старшие и подготовительная к школе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ликлиники, старшая мед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сестра, врач-педиатр</w:t>
            </w:r>
          </w:p>
        </w:tc>
      </w:tr>
      <w:tr w:rsidR="00EE7FD5" w:rsidRPr="00F77E90" w:rsidTr="00EE7FD5"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II. ДВИГАТЕЛЬНАЯ ДЕЯТЕЛЬНОСТЬ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 групп или инструктор по физкуль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раза в неделю: в зале 2 раза и на воздухе 1 раз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Физкуль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 (кроме групп раннего возраста)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 в год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 групп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музыкальный руко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водитель, воспитатели</w:t>
            </w:r>
          </w:p>
        </w:tc>
      </w:tr>
      <w:tr w:rsidR="00EE7FD5" w:rsidRPr="00F77E90" w:rsidTr="00EE7FD5"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для детей 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D5" w:rsidRPr="00F77E90" w:rsidTr="00EE7FD5">
        <w:trPr>
          <w:trHeight w:val="117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 с элементами игрового стретчинга»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детей 3-7 лет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 </w:t>
            </w:r>
          </w:p>
        </w:tc>
      </w:tr>
      <w:tr w:rsidR="00EE7FD5" w:rsidRPr="00F77E90" w:rsidTr="00EE7FD5">
        <w:trPr>
          <w:trHeight w:val="18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1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(в конце прогулки)</w:t>
            </w:r>
          </w:p>
        </w:tc>
        <w:tc>
          <w:tcPr>
            <w:tcW w:w="2110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Группы детей 5-7 лет</w:t>
            </w:r>
          </w:p>
        </w:tc>
        <w:tc>
          <w:tcPr>
            <w:tcW w:w="2284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66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воспитатели.</w:t>
            </w:r>
          </w:p>
        </w:tc>
      </w:tr>
      <w:tr w:rsidR="00EE7FD5" w:rsidRPr="00F77E90" w:rsidTr="00EE7FD5">
        <w:trPr>
          <w:trHeight w:val="270"/>
        </w:trPr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III ФИЗКУЛЬТУРНО-РЕКРЕАЦИОННАЯ</w:t>
            </w:r>
          </w:p>
        </w:tc>
      </w:tr>
      <w:tr w:rsidR="00EE7FD5" w:rsidRPr="00F77E90" w:rsidTr="00EE7FD5">
        <w:trPr>
          <w:trHeight w:val="40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 спортивных соревнованиях «Весёлые старты»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Подготовительная, старшая группы</w:t>
            </w:r>
          </w:p>
        </w:tc>
        <w:tc>
          <w:tcPr>
            <w:tcW w:w="2623" w:type="dxa"/>
            <w:gridSpan w:val="3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EE7FD5" w:rsidRPr="00F77E90" w:rsidTr="00EE7FD5">
        <w:trPr>
          <w:trHeight w:val="551"/>
        </w:trPr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IV. ПРОФИЛАКТИЧЕСКИЕ МЕРОПРИЯТИЯ</w:t>
            </w:r>
          </w:p>
        </w:tc>
      </w:tr>
      <w:tr w:rsidR="00EE7FD5" w:rsidRPr="00F77E90" w:rsidTr="00EE7FD5">
        <w:trPr>
          <w:trHeight w:val="51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EE7FD5" w:rsidRPr="00F77E90" w:rsidTr="00EE7FD5">
        <w:trPr>
          <w:trHeight w:val="52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простудных заболеваний (режимы проветривания, утренние  фильтры, работа с родителями)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неблагоприят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периоды (осень-весна) воз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ин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фекции)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EE7FD5" w:rsidRPr="00F77E90" w:rsidTr="00EE7FD5">
        <w:trPr>
          <w:trHeight w:val="55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Кварцевание групп и кабинетов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FD5" w:rsidRPr="00F77E90" w:rsidTr="00EE7FD5">
        <w:trPr>
          <w:trHeight w:val="39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E7FD5" w:rsidRPr="00F77E90" w:rsidTr="00EE7FD5">
        <w:trPr>
          <w:trHeight w:val="40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Всем детям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FD5" w:rsidRPr="00F77E90" w:rsidTr="00EE7FD5">
        <w:trPr>
          <w:trHeight w:val="1607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Массаж стоп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(в период проведения занятий в режиме динамических пауз)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Средний и старший возраст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</w:t>
            </w:r>
          </w:p>
        </w:tc>
      </w:tr>
      <w:tr w:rsidR="00EE7FD5" w:rsidRPr="00F77E90" w:rsidTr="00EE7FD5">
        <w:trPr>
          <w:trHeight w:val="124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Танцы и упражнения специального воздействия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Музыканты, инструктор по физкуль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туре, воспитатели</w:t>
            </w:r>
          </w:p>
        </w:tc>
      </w:tr>
      <w:tr w:rsidR="00EE7FD5" w:rsidRPr="00F77E90" w:rsidTr="00EE7FD5">
        <w:trPr>
          <w:trHeight w:val="405"/>
        </w:trPr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V. НЕТРАДИЦИОННЫЕ ФОРМЫ ОЗДОРОВЛЕНИЯ</w:t>
            </w:r>
          </w:p>
        </w:tc>
      </w:tr>
      <w:tr w:rsidR="00EE7FD5" w:rsidRPr="00F77E90" w:rsidTr="00EE7FD5">
        <w:trPr>
          <w:trHeight w:val="27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провождения на занятиях изобра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зительной дея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физ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культуре и перед сном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ст. медсестра, , вос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питатель группы</w:t>
            </w:r>
          </w:p>
        </w:tc>
      </w:tr>
      <w:tr w:rsidR="00EE7FD5" w:rsidRPr="00F77E90" w:rsidTr="00EE7FD5">
        <w:trPr>
          <w:trHeight w:val="27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Фитонцидотерапия (лук, чеснок)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мии, инфекцион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заболевания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Ст. медсестра, младшие воспитатели</w:t>
            </w:r>
          </w:p>
        </w:tc>
      </w:tr>
      <w:tr w:rsidR="00EE7FD5" w:rsidRPr="00F77E90" w:rsidTr="00EE7FD5">
        <w:trPr>
          <w:trHeight w:val="270"/>
        </w:trPr>
        <w:tc>
          <w:tcPr>
            <w:tcW w:w="10787" w:type="dxa"/>
            <w:gridSpan w:val="8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VI. ЗАКАЛИВАНИЕ</w:t>
            </w:r>
          </w:p>
        </w:tc>
      </w:tr>
      <w:tr w:rsidR="00EE7FD5" w:rsidRPr="00F77E90" w:rsidTr="00EE7FD5">
        <w:trPr>
          <w:trHeight w:val="495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Ходьба босиком по кор. дорожкам, гимнастика в постели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7FD5" w:rsidRPr="00F77E90" w:rsidTr="00EE7FD5">
        <w:trPr>
          <w:trHeight w:val="18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EE7FD5" w:rsidRPr="00F77E90" w:rsidTr="00EE7FD5">
        <w:trPr>
          <w:trHeight w:val="1050"/>
        </w:trPr>
        <w:tc>
          <w:tcPr>
            <w:tcW w:w="566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2047" w:type="dxa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94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856" w:type="dxa"/>
            <w:gridSpan w:val="2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6939C1" w:rsidRPr="00F77E90" w:rsidRDefault="006939C1" w:rsidP="00F40A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0686" w:rsidRPr="00F77E90" w:rsidRDefault="00BF0686" w:rsidP="00F40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b/>
          <w:sz w:val="24"/>
          <w:szCs w:val="24"/>
        </w:rPr>
        <w:t>3. Орга</w:t>
      </w:r>
      <w:r w:rsidR="001D27D2" w:rsidRPr="00F77E90">
        <w:rPr>
          <w:rFonts w:ascii="Times New Roman" w:hAnsi="Times New Roman" w:cs="Times New Roman"/>
          <w:b/>
          <w:sz w:val="24"/>
          <w:szCs w:val="24"/>
        </w:rPr>
        <w:t>низация образовательного процесса</w:t>
      </w:r>
    </w:p>
    <w:p w:rsidR="00BF0686" w:rsidRPr="00F77E90" w:rsidRDefault="00BF0686" w:rsidP="00F40A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b/>
          <w:sz w:val="24"/>
          <w:szCs w:val="24"/>
        </w:rPr>
        <w:t xml:space="preserve">№1 Система физкультурно-оздоровительной работы </w:t>
      </w:r>
    </w:p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Приложение №2 Организация двигательного режима</w:t>
      </w:r>
    </w:p>
    <w:tbl>
      <w:tblPr>
        <w:tblW w:w="10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7"/>
        <w:gridCol w:w="1422"/>
        <w:gridCol w:w="1334"/>
        <w:gridCol w:w="1360"/>
        <w:gridCol w:w="1984"/>
        <w:gridCol w:w="2310"/>
      </w:tblGrid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 час/нед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 час/нед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 час/нед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 час и более/нед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 час/нед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8-10мин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10-12мин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BF0686" w:rsidRPr="00F77E90" w:rsidTr="00EE7FD5">
        <w:trPr>
          <w:trHeight w:val="687"/>
        </w:trPr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Физминутка во время занятия</w:t>
            </w:r>
          </w:p>
        </w:tc>
        <w:tc>
          <w:tcPr>
            <w:tcW w:w="8410" w:type="dxa"/>
            <w:gridSpan w:val="5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 – 3мин</w:t>
            </w:r>
          </w:p>
        </w:tc>
      </w:tr>
      <w:tr w:rsidR="00BF0686" w:rsidRPr="00F77E90" w:rsidTr="00EE7FD5">
        <w:trPr>
          <w:trHeight w:val="1070"/>
        </w:trPr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Динамическая пауза между занятиями (если нет физо или музо)</w:t>
            </w:r>
          </w:p>
        </w:tc>
        <w:tc>
          <w:tcPr>
            <w:tcW w:w="8410" w:type="dxa"/>
            <w:gridSpan w:val="5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4-8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Инд.раб. по развитию движений на </w:t>
            </w: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Динамический час на прогулке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5-10мин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4-6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40-50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 мин/2р/г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40 мин/2р/г</w:t>
            </w:r>
          </w:p>
        </w:tc>
        <w:tc>
          <w:tcPr>
            <w:tcW w:w="3344" w:type="dxa"/>
            <w:gridSpan w:val="2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60-90 мин/2р/г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8410" w:type="dxa"/>
            <w:gridSpan w:val="5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Сентябрь, январь, апрель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Подвижные игры во II половине дня</w:t>
            </w:r>
          </w:p>
        </w:tc>
        <w:tc>
          <w:tcPr>
            <w:tcW w:w="1422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1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136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198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310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6-8 мин</w:t>
            </w:r>
          </w:p>
        </w:tc>
      </w:tr>
      <w:tr w:rsidR="00BF0686" w:rsidRPr="00F77E90" w:rsidTr="00EE7FD5">
        <w:tc>
          <w:tcPr>
            <w:tcW w:w="169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8410" w:type="dxa"/>
            <w:gridSpan w:val="5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Примерное соотношение режимных процессов, различных видов деятельности в течение дня у детей 3-7 лет</w:t>
      </w:r>
    </w:p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34"/>
        <w:gridCol w:w="1945"/>
        <w:gridCol w:w="1958"/>
        <w:gridCol w:w="1418"/>
        <w:gridCol w:w="1809"/>
      </w:tblGrid>
      <w:tr w:rsidR="00BF0686" w:rsidRPr="00F77E90" w:rsidTr="00F40A51">
        <w:tc>
          <w:tcPr>
            <w:tcW w:w="81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      </w:r>
          </w:p>
        </w:tc>
        <w:tc>
          <w:tcPr>
            <w:tcW w:w="1945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5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141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09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основной общеобразовательной программы дошкольного образования</w:t>
            </w:r>
          </w:p>
        </w:tc>
      </w:tr>
      <w:tr w:rsidR="00BF0686" w:rsidRPr="00F77E90" w:rsidTr="00F40A51">
        <w:tc>
          <w:tcPr>
            <w:tcW w:w="81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1ч. 45 мин.</w:t>
            </w:r>
          </w:p>
        </w:tc>
        <w:tc>
          <w:tcPr>
            <w:tcW w:w="1945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15 мин.</w:t>
            </w:r>
          </w:p>
        </w:tc>
        <w:tc>
          <w:tcPr>
            <w:tcW w:w="195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00 мин.</w:t>
            </w:r>
          </w:p>
        </w:tc>
        <w:tc>
          <w:tcPr>
            <w:tcW w:w="141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20 мин.</w:t>
            </w:r>
          </w:p>
        </w:tc>
        <w:tc>
          <w:tcPr>
            <w:tcW w:w="1809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</w:tr>
      <w:tr w:rsidR="00BF0686" w:rsidRPr="00F77E90" w:rsidTr="00F40A51">
        <w:tc>
          <w:tcPr>
            <w:tcW w:w="81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1ч. 50 мин.</w:t>
            </w:r>
          </w:p>
        </w:tc>
        <w:tc>
          <w:tcPr>
            <w:tcW w:w="1945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5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15 мин.</w:t>
            </w:r>
          </w:p>
        </w:tc>
        <w:tc>
          <w:tcPr>
            <w:tcW w:w="141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30 мин.</w:t>
            </w:r>
          </w:p>
        </w:tc>
        <w:tc>
          <w:tcPr>
            <w:tcW w:w="1809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20 мин.</w:t>
            </w:r>
          </w:p>
        </w:tc>
      </w:tr>
      <w:tr w:rsidR="00BF0686" w:rsidRPr="00F77E90" w:rsidTr="00F40A51">
        <w:tc>
          <w:tcPr>
            <w:tcW w:w="81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00 мин.</w:t>
            </w:r>
          </w:p>
        </w:tc>
        <w:tc>
          <w:tcPr>
            <w:tcW w:w="1945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05 мин</w:t>
            </w:r>
          </w:p>
        </w:tc>
        <w:tc>
          <w:tcPr>
            <w:tcW w:w="195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25 мин.</w:t>
            </w:r>
          </w:p>
        </w:tc>
        <w:tc>
          <w:tcPr>
            <w:tcW w:w="141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40мин.</w:t>
            </w:r>
          </w:p>
        </w:tc>
        <w:tc>
          <w:tcPr>
            <w:tcW w:w="1809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  <w:tr w:rsidR="00BF0686" w:rsidRPr="00F77E90" w:rsidTr="00F40A51">
        <w:tc>
          <w:tcPr>
            <w:tcW w:w="817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34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10 мин.</w:t>
            </w:r>
          </w:p>
        </w:tc>
        <w:tc>
          <w:tcPr>
            <w:tcW w:w="1945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00мин</w:t>
            </w:r>
          </w:p>
        </w:tc>
        <w:tc>
          <w:tcPr>
            <w:tcW w:w="195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 30мин.</w:t>
            </w:r>
          </w:p>
        </w:tc>
        <w:tc>
          <w:tcPr>
            <w:tcW w:w="1418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3ч.45 мин.</w:t>
            </w:r>
          </w:p>
        </w:tc>
        <w:tc>
          <w:tcPr>
            <w:tcW w:w="1809" w:type="dxa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2ч. 30 мин.</w:t>
            </w:r>
          </w:p>
        </w:tc>
      </w:tr>
    </w:tbl>
    <w:p w:rsidR="00C63E31" w:rsidRPr="00F77E90" w:rsidRDefault="00C63E31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bookmarkStart w:id="14" w:name="bookmark135"/>
      <w:r w:rsidRPr="00F77E90">
        <w:rPr>
          <w:rFonts w:ascii="Times New Roman" w:hAnsi="Times New Roman" w:cs="Times New Roman"/>
          <w:sz w:val="24"/>
          <w:szCs w:val="24"/>
        </w:rPr>
        <w:t>Физкультурное оборудование и инвентарь</w:t>
      </w:r>
      <w:bookmarkEnd w:id="14"/>
    </w:p>
    <w:tbl>
      <w:tblPr>
        <w:tblpPr w:leftFromText="180" w:rightFromText="180" w:vertAnchor="text" w:horzAnchor="margin" w:tblpY="692"/>
        <w:tblW w:w="11189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"/>
        <w:gridCol w:w="10886"/>
        <w:gridCol w:w="39"/>
      </w:tblGrid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806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2093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мячи - прыгалки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маленькие (теннисные и пластмассовые),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средние (резиновые),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для футбола и баскетбола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Гимнастический мат (длина 100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7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(длина 76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1128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палка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Диски «Здоровье»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1123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Обруч пластмассовые детский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Гантели детские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Дуга для подлезания (высота 42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Кубики деревянные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7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7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Клюшки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85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Батут (диаметр 95 см)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7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Велотренажер детский</w:t>
            </w:r>
          </w:p>
        </w:tc>
      </w:tr>
      <w:tr w:rsidR="00EE7FD5" w:rsidRPr="00F77E90" w:rsidTr="006939C1">
        <w:trPr>
          <w:gridBefore w:val="1"/>
          <w:gridAfter w:val="1"/>
          <w:wBefore w:w="264" w:type="dxa"/>
          <w:wAfter w:w="39" w:type="dxa"/>
          <w:trHeight w:val="470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</w:tc>
      </w:tr>
      <w:tr w:rsidR="00EE7FD5" w:rsidRPr="00F77E90" w:rsidTr="006939C1">
        <w:trPr>
          <w:trHeight w:val="485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FD5" w:rsidRPr="00F77E90" w:rsidRDefault="00EE7FD5" w:rsidP="00EE7F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Тенисные ракетки</w:t>
            </w:r>
          </w:p>
        </w:tc>
      </w:tr>
    </w:tbl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Наименование оборудования, учебно-методических и игровых материалов</w:t>
      </w:r>
    </w:p>
    <w:tbl>
      <w:tblPr>
        <w:tblpPr w:leftFromText="180" w:rightFromText="180" w:vertAnchor="text" w:horzAnchor="margin" w:tblpX="-274" w:tblpY="-19"/>
        <w:tblW w:w="11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1"/>
        <w:gridCol w:w="3558"/>
      </w:tblGrid>
      <w:tr w:rsidR="00BF0686" w:rsidRPr="00F77E90" w:rsidTr="006939C1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Канат (200 см)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F77E90" w:rsidTr="006939C1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BF0686" w:rsidRPr="00F77E90" w:rsidTr="006939C1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F77E90" w:rsidTr="006939C1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пластмассовая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BF0686" w:rsidRPr="00F77E90" w:rsidTr="006939C1">
        <w:trPr>
          <w:trHeight w:val="47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(5м)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F77E90" w:rsidTr="006939C1">
        <w:trPr>
          <w:trHeight w:val="4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0686" w:rsidRPr="00F77E90" w:rsidTr="006939C1">
        <w:trPr>
          <w:trHeight w:val="480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E31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bookmark136"/>
      <w:r w:rsidRPr="00F77E90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bookmarkEnd w:id="15"/>
    </w:p>
    <w:p w:rsidR="00BF0686" w:rsidRPr="00F77E90" w:rsidRDefault="00BF068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9"/>
        <w:gridCol w:w="5026"/>
      </w:tblGrid>
      <w:tr w:rsidR="00BF0686" w:rsidRPr="00F77E90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 шт. (в физкультурном зале)</w:t>
            </w:r>
          </w:p>
        </w:tc>
      </w:tr>
      <w:tr w:rsidR="00BF0686" w:rsidRPr="00F77E90" w:rsidTr="00AF253E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686" w:rsidRPr="00F77E90" w:rsidRDefault="00BF0686" w:rsidP="00796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Имеются и обновляются</w:t>
            </w:r>
          </w:p>
        </w:tc>
      </w:tr>
    </w:tbl>
    <w:p w:rsidR="00BF0686" w:rsidRPr="00F77E90" w:rsidRDefault="00BF0686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Приложение №4 Программно-методическое обеспечение</w:t>
      </w:r>
    </w:p>
    <w:p w:rsidR="00BF0686" w:rsidRPr="00F77E90" w:rsidRDefault="00BF0686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- Программа «Физкультура от 3 до 17». Автор Щербаков В.П.</w:t>
      </w:r>
      <w:r w:rsidRPr="00F77E90">
        <w:rPr>
          <w:rFonts w:ascii="Times New Roman" w:hAnsi="Times New Roman" w:cs="Times New Roman"/>
          <w:sz w:val="24"/>
          <w:szCs w:val="24"/>
        </w:rPr>
        <w:br/>
        <w:t>- Программно-методическое пособие «Расту здоровым». Автор Зимонина В.Н.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="00920412" w:rsidRPr="00F77E90">
        <w:rPr>
          <w:rFonts w:ascii="Times New Roman" w:hAnsi="Times New Roman" w:cs="Times New Roman"/>
          <w:sz w:val="24"/>
          <w:szCs w:val="24"/>
        </w:rPr>
        <w:t>-</w:t>
      </w:r>
      <w:r w:rsidRPr="00F77E90">
        <w:rPr>
          <w:rFonts w:ascii="Times New Roman" w:hAnsi="Times New Roman" w:cs="Times New Roman"/>
          <w:sz w:val="24"/>
          <w:szCs w:val="24"/>
        </w:rPr>
        <w:t>Программа «Здравствуй». Автор Лазарев М.Л.</w:t>
      </w:r>
      <w:r w:rsidRPr="00F77E90">
        <w:rPr>
          <w:rFonts w:ascii="Times New Roman" w:hAnsi="Times New Roman" w:cs="Times New Roman"/>
          <w:sz w:val="24"/>
          <w:szCs w:val="24"/>
        </w:rPr>
        <w:br/>
        <w:t>- Степаненкова Э. Я. Физическое воспитание в детском саду. </w:t>
      </w:r>
      <w:r w:rsidRPr="00F77E90">
        <w:rPr>
          <w:rFonts w:ascii="Times New Roman" w:hAnsi="Times New Roman" w:cs="Times New Roman"/>
          <w:sz w:val="24"/>
          <w:szCs w:val="24"/>
        </w:rPr>
        <w:br/>
        <w:t>- Степаненкова Э. Я. Теория и методика физического воспитания и развития ребенка. </w:t>
      </w:r>
      <w:r w:rsidRPr="00F77E90">
        <w:rPr>
          <w:rFonts w:ascii="Times New Roman" w:hAnsi="Times New Roman" w:cs="Times New Roman"/>
          <w:sz w:val="24"/>
          <w:szCs w:val="24"/>
        </w:rPr>
        <w:br/>
        <w:t>- Рунова М. А. Двигательная активность ребенка в детском саду. </w:t>
      </w:r>
      <w:r w:rsidRPr="00F77E90">
        <w:rPr>
          <w:rFonts w:ascii="Times New Roman" w:hAnsi="Times New Roman" w:cs="Times New Roman"/>
          <w:sz w:val="24"/>
          <w:szCs w:val="24"/>
        </w:rPr>
        <w:br/>
        <w:t>- Рунова М. А., Бутилова А. В. Ознакомление с природой через движение. </w:t>
      </w:r>
      <w:r w:rsidRPr="00F77E90">
        <w:rPr>
          <w:rFonts w:ascii="Times New Roman" w:hAnsi="Times New Roman" w:cs="Times New Roman"/>
          <w:sz w:val="24"/>
          <w:szCs w:val="24"/>
        </w:rPr>
        <w:br/>
        <w:t>- Осокина Т. И., Тимофеева Е. А., Рунова М. А. Физкультурное и спортивно-игровое оборудование для дошкольных образовательных учреждений. 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="00920412" w:rsidRPr="00F77E90">
        <w:rPr>
          <w:rFonts w:ascii="Times New Roman" w:hAnsi="Times New Roman" w:cs="Times New Roman"/>
          <w:sz w:val="24"/>
          <w:szCs w:val="24"/>
        </w:rPr>
        <w:t>-</w:t>
      </w:r>
      <w:r w:rsidRPr="00F77E90">
        <w:rPr>
          <w:rFonts w:ascii="Times New Roman" w:hAnsi="Times New Roman" w:cs="Times New Roman"/>
          <w:sz w:val="24"/>
          <w:szCs w:val="24"/>
        </w:rPr>
        <w:t>Глазырина Л. Д. Физическая культура — дошкольникам. </w:t>
      </w:r>
      <w:r w:rsidRPr="00F77E90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младшей группе детского сада. </w:t>
      </w:r>
      <w:r w:rsidRPr="00F77E90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средней группе детского сада. </w:t>
      </w:r>
      <w:r w:rsidRPr="00F77E90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старшей группе детского сада. </w:t>
      </w:r>
      <w:r w:rsidRPr="00F77E90">
        <w:rPr>
          <w:rFonts w:ascii="Times New Roman" w:hAnsi="Times New Roman" w:cs="Times New Roman"/>
          <w:sz w:val="24"/>
          <w:szCs w:val="24"/>
        </w:rPr>
        <w:br/>
        <w:t>- Глазырина Л. Д. Физическая культура в подготовительной группе детского сада. 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="00920412" w:rsidRPr="00F77E90">
        <w:rPr>
          <w:rFonts w:ascii="Times New Roman" w:hAnsi="Times New Roman" w:cs="Times New Roman"/>
          <w:sz w:val="24"/>
          <w:szCs w:val="24"/>
        </w:rPr>
        <w:t>-</w:t>
      </w:r>
      <w:r w:rsidRPr="00F77E90">
        <w:rPr>
          <w:rFonts w:ascii="Times New Roman" w:hAnsi="Times New Roman" w:cs="Times New Roman"/>
          <w:sz w:val="24"/>
          <w:szCs w:val="24"/>
        </w:rPr>
        <w:t>Сивачева Л. Н. Физкультура — это радость. </w:t>
      </w:r>
      <w:r w:rsidRPr="00F77E90">
        <w:rPr>
          <w:rFonts w:ascii="Times New Roman" w:hAnsi="Times New Roman" w:cs="Times New Roman"/>
          <w:sz w:val="24"/>
          <w:szCs w:val="24"/>
        </w:rPr>
        <w:br/>
        <w:t>- Маханева М. Д. С физкультурой дружить — здоровым быть. </w:t>
      </w:r>
      <w:r w:rsidRPr="00F77E90">
        <w:rPr>
          <w:rFonts w:ascii="Times New Roman" w:hAnsi="Times New Roman" w:cs="Times New Roman"/>
          <w:sz w:val="24"/>
          <w:szCs w:val="24"/>
        </w:rPr>
        <w:br/>
        <w:t>- Галицына Н. С. Нетрадиционные занятия физкультурой в дошкольном образовательном учреждении. </w:t>
      </w:r>
      <w:r w:rsidRPr="00F77E90">
        <w:rPr>
          <w:rFonts w:ascii="Times New Roman" w:hAnsi="Times New Roman" w:cs="Times New Roman"/>
          <w:sz w:val="24"/>
          <w:szCs w:val="24"/>
        </w:rPr>
        <w:br/>
        <w:t>- Яковлева Л. В., Юдина Р. А.Физическое развитие и здоровье детей 3–7 лет. —</w:t>
      </w:r>
      <w:r w:rsidRPr="00F77E90">
        <w:rPr>
          <w:rFonts w:ascii="Times New Roman" w:hAnsi="Times New Roman" w:cs="Times New Roman"/>
          <w:sz w:val="24"/>
          <w:szCs w:val="24"/>
        </w:rPr>
        <w:br/>
        <w:t>- Щербак А. П. Тематические физкультурные занятия и праздники в дошкольном учреждении. </w:t>
      </w:r>
      <w:r w:rsidRPr="00F77E90">
        <w:rPr>
          <w:rFonts w:ascii="Times New Roman" w:hAnsi="Times New Roman" w:cs="Times New Roman"/>
          <w:sz w:val="24"/>
          <w:szCs w:val="24"/>
        </w:rPr>
        <w:br/>
        <w:t>- Шебеко В. Н., Ермак Н. Н.Физкультурные праздники в детском саду. </w:t>
      </w:r>
      <w:r w:rsidRPr="00F77E90">
        <w:rPr>
          <w:rFonts w:ascii="Times New Roman" w:hAnsi="Times New Roman" w:cs="Times New Roman"/>
          <w:sz w:val="24"/>
          <w:szCs w:val="24"/>
        </w:rPr>
        <w:br/>
        <w:t>- Пензулаева Л. И. Подвижные игры и игровые упражнения для детей 3–7 лет.</w:t>
      </w:r>
      <w:r w:rsidRPr="00F77E90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во второй младшей группе. </w:t>
      </w:r>
      <w:r w:rsidRPr="00F77E90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 средней группе. </w:t>
      </w:r>
      <w:r w:rsidRPr="00F77E90">
        <w:rPr>
          <w:rFonts w:ascii="Times New Roman" w:hAnsi="Times New Roman" w:cs="Times New Roman"/>
          <w:sz w:val="24"/>
          <w:szCs w:val="24"/>
        </w:rPr>
        <w:br/>
        <w:t> - Пензулаева Л.И. Физическая культура в детском саду. Система работы в старшей группе. </w:t>
      </w:r>
      <w:r w:rsidRPr="00F77E90">
        <w:rPr>
          <w:rFonts w:ascii="Times New Roman" w:hAnsi="Times New Roman" w:cs="Times New Roman"/>
          <w:sz w:val="24"/>
          <w:szCs w:val="24"/>
        </w:rPr>
        <w:br/>
        <w:t>- Пензулаева Л.И. Физическая культура в детском саду. Система работы в подготовительной к школе группе. </w:t>
      </w:r>
      <w:r w:rsidRPr="00F77E90">
        <w:rPr>
          <w:rFonts w:ascii="Times New Roman" w:hAnsi="Times New Roman" w:cs="Times New Roman"/>
          <w:sz w:val="24"/>
          <w:szCs w:val="24"/>
        </w:rPr>
        <w:br/>
        <w:t>- Пензулаева Л. И. Малоподвижные игры и упражнения для детей 3–7 лет.</w:t>
      </w:r>
      <w:r w:rsidRPr="00F77E90">
        <w:rPr>
          <w:rFonts w:ascii="Times New Roman" w:hAnsi="Times New Roman" w:cs="Times New Roman"/>
          <w:sz w:val="24"/>
          <w:szCs w:val="24"/>
        </w:rPr>
        <w:br/>
        <w:t>- Козырева О. В. Лечебная физкультура для дошкольников. </w:t>
      </w:r>
      <w:r w:rsidRPr="00F77E90">
        <w:rPr>
          <w:rFonts w:ascii="Times New Roman" w:hAnsi="Times New Roman" w:cs="Times New Roman"/>
          <w:sz w:val="24"/>
          <w:szCs w:val="24"/>
        </w:rPr>
        <w:br/>
        <w:t>- Программа школы Змановского Ю. Ф. Здоровый дошкольник.</w:t>
      </w:r>
      <w:r w:rsidRPr="00F77E90">
        <w:rPr>
          <w:rFonts w:ascii="Times New Roman" w:hAnsi="Times New Roman" w:cs="Times New Roman"/>
          <w:sz w:val="24"/>
          <w:szCs w:val="24"/>
        </w:rPr>
        <w:br/>
      </w:r>
      <w:r w:rsidR="008C64B6" w:rsidRPr="00F77E90">
        <w:rPr>
          <w:rFonts w:ascii="Times New Roman" w:hAnsi="Times New Roman" w:cs="Times New Roman"/>
          <w:sz w:val="24"/>
          <w:szCs w:val="24"/>
        </w:rPr>
        <w:t xml:space="preserve">-  Головин О.В.   Физическая культура в детском саду 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Организация физической активности детей в условиях дошкольного учреждения с учетом национально-регионального компонентов.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период дошкольного детства у ребенка закладываются основы здоровья, всесторонней двигательной подготовленности и гармонического физического развития.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Физическая культура является частью общечеловеческой культуры и рассматривается как основа формирования здорового образа жизни ребенка.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Во время занятий оздоровительной физической культуры важно удовлетворение естественной потребности детей в движении. При этом особое внимание следует обратить на развитие интереса детей к физическим упражнениям и подвижным играм.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Игры воспитывают в ребенке милосердие и память, впечатлительность и честность, интеллект и фантазию, справедливость и наблюдательность, координацию движений и осмысление их – словом, все, что составляет богатство человеческой личности.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России игры называли забавами, развлечениями, потехами и даже утехами. Народная культура издавна богата играми, в которых живет уважение к прошлому и вера в будущее.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lastRenderedPageBreak/>
        <w:t>Чтобы заложить в ребенке основу народной культуры, понимание народных обычаев и традиций, необходимо разработать систему занятий, подвижных игр, упражнений.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народные подвижные игры можно играть без специальной спортивной подготовки в любом возрасте, так как в них нет сложной техники и тактики, а правила можно даже изменять в зависимости от ситуации. Народных подвижных игр существует великое множество. Они хороши еще и тем, что участник сам регулирует нагрузку в соответствии со своими возможностями. Именно отсутствие строго регламентированных правил, тактики обуславливает необязательность специальной спортивной подготовки, что позволяет привлекать к участию детей независимо от возрастных особенностей и уровня физической подготовки.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наше неспокойное время, когда утрачены многие идеалы, свержены служившие целым поколениям идолы, люди возвращаются к общечеловеческим ценностям, заложенным в культуре и традиции народа.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Народные игры, сложившиеся и используемые в течение столетий должны служить для укрепления здоровья детей. Они рождены самой жизнью, появившись из окружающей природы, благодаря складывающимся обстоятельствам, они способны не только физически развивать детей, сделать из них сильных и выносливых взрослых, но и дать им возможность прикоснуться к родной культуре, понять и осознать менталитет того или иного народа.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Итак, народные подвижные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богатство, моральную чистоту и физическое совершенство. Их содержание понятно детям различного возраста и ребенок быстрее, лучше осваивает окружающую действительность, что помогает ему духовно и физически развиваться.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Физическая активность детей в нашем учреждении организуется с учетом национально – регионального компонента.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Исходя из этого были определены следующие задачи: 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развитие двигательных качеств, таких как ловкость, быстрота движений, гибкость, используя подвижные игры народов Сибири;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учить детей самим регулировать степень внимания и мышечного напряжения.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Для максимального достижения задач были выделены пути их реализации: 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улучшение условий работы путем сбора информации об обычаях и традиция народов Сибири, пополнения картотеки подвижны игр народов Сибири и атрибутов для них;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работа с педагогическим персоналом через проведение бесед и консультаций;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работе с родителями были оформлены папки  “Подвижные игры народов Сибири”;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включение в физкультурные занятия народных подвижных игр, а также проведение физкультурных досугов и развлечений в рамках ознакомления детей с подвижными играми народов Сибири.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Одним из них был физкультурный досуг “Народные игры Сибири” 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Целью этого развлечения было следующее: 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учить детей играть активно и самостоятельно;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приучать в игровой ситуации самим регулировать степень внимания и мышечного напряжения;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способствовать формированию устойчивого, заинтересованного, уважительного отношения к культуре народов родной страны;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создание эмоционально-положительной основы для развития патриотических чувств.</w:t>
      </w:r>
    </w:p>
    <w:p w:rsidR="00223C1C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>В ходе развлечения с детьми были проведены беседы о народах Сибири, об их играх, об основных занятиях коренного населения Сибири. Дети с большим удовольствием играли в подвижные игры: «Чай-чай-выручай», «Игра в мяч», «Куропатки и охотники», «Перетягивание на</w:t>
      </w:r>
      <w:r w:rsidR="00CE035F" w:rsidRPr="00F77E90">
        <w:rPr>
          <w:rFonts w:ascii="Times New Roman" w:hAnsi="Times New Roman" w:cs="Times New Roman"/>
          <w:sz w:val="24"/>
          <w:szCs w:val="24"/>
        </w:rPr>
        <w:t xml:space="preserve"> палках», «Перетягивание каната»</w:t>
      </w:r>
      <w:r w:rsidRPr="00F77E90">
        <w:rPr>
          <w:rFonts w:ascii="Times New Roman" w:hAnsi="Times New Roman" w:cs="Times New Roman"/>
          <w:sz w:val="24"/>
          <w:szCs w:val="24"/>
        </w:rPr>
        <w:t>, « Охотник</w:t>
      </w:r>
      <w:r w:rsidR="00CE035F" w:rsidRPr="00F77E90">
        <w:rPr>
          <w:rFonts w:ascii="Times New Roman" w:hAnsi="Times New Roman" w:cs="Times New Roman"/>
          <w:sz w:val="24"/>
          <w:szCs w:val="24"/>
        </w:rPr>
        <w:t>,</w:t>
      </w:r>
      <w:r w:rsidRPr="00F77E90">
        <w:rPr>
          <w:rFonts w:ascii="Times New Roman" w:hAnsi="Times New Roman" w:cs="Times New Roman"/>
          <w:sz w:val="24"/>
          <w:szCs w:val="24"/>
        </w:rPr>
        <w:t xml:space="preserve"> </w:t>
      </w:r>
      <w:r w:rsidR="00CE035F" w:rsidRPr="00F77E90">
        <w:rPr>
          <w:rFonts w:ascii="Times New Roman" w:hAnsi="Times New Roman" w:cs="Times New Roman"/>
          <w:sz w:val="24"/>
          <w:szCs w:val="24"/>
        </w:rPr>
        <w:t>с</w:t>
      </w:r>
      <w:r w:rsidRPr="00F77E90">
        <w:rPr>
          <w:rFonts w:ascii="Times New Roman" w:hAnsi="Times New Roman" w:cs="Times New Roman"/>
          <w:sz w:val="24"/>
          <w:szCs w:val="24"/>
        </w:rPr>
        <w:t>обаки, зайцы» и др.</w:t>
      </w:r>
    </w:p>
    <w:p w:rsidR="001C2A09" w:rsidRPr="00F77E90" w:rsidRDefault="00223C1C" w:rsidP="00F40A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Практика показала, что народные игры являются эффективным средством формирования положительных взаимоотношений сверстников в группе детского сада. Они ценны и в </w:t>
      </w:r>
      <w:r w:rsidRPr="00F77E90">
        <w:rPr>
          <w:rFonts w:ascii="Times New Roman" w:hAnsi="Times New Roman" w:cs="Times New Roman"/>
          <w:sz w:val="24"/>
          <w:szCs w:val="24"/>
        </w:rPr>
        <w:lastRenderedPageBreak/>
        <w:t>педагогическом отношении, так как оказывают большое влияние на воспитание ума, характера, воли, развивают нравственные чувства, создают определенный духовный настрой, интерес к народному творчеству, физически укрепляют детей</w:t>
      </w:r>
    </w:p>
    <w:p w:rsidR="005A0D79" w:rsidRPr="00F77E90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E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A51" w:rsidRPr="00F77E90" w:rsidRDefault="00F40A51" w:rsidP="00F40A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E90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Циклограмма деятельности инструктора по физической культуре на 2016-2017 уч.г.</w:t>
      </w:r>
    </w:p>
    <w:p w:rsidR="00F40A51" w:rsidRPr="00F77E90" w:rsidRDefault="00F40A51" w:rsidP="00F40A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E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Третьяковой Ирины Николаевны</w:t>
      </w:r>
    </w:p>
    <w:tbl>
      <w:tblPr>
        <w:tblStyle w:val="af7"/>
        <w:tblW w:w="0" w:type="auto"/>
        <w:tblLook w:val="04A0"/>
      </w:tblPr>
      <w:tblGrid>
        <w:gridCol w:w="3190"/>
        <w:gridCol w:w="3670"/>
        <w:gridCol w:w="3191"/>
      </w:tblGrid>
      <w:tr w:rsidR="00F40A51" w:rsidRPr="00F77E90" w:rsidTr="00D034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День недели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Время</w:t>
            </w:r>
          </w:p>
        </w:tc>
      </w:tr>
      <w:tr w:rsidR="00F40A51" w:rsidRPr="00F77E90" w:rsidTr="00815C74">
        <w:trPr>
          <w:trHeight w:val="734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Понедельник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815C74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для составления конспектов, изготовление пособий для занятий. Работа с документами, методической литературой. Планирование работы с родителями.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</w:tr>
      <w:tr w:rsidR="00F40A51" w:rsidRPr="00F77E90" w:rsidTr="00D034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Вторник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подготовит.гр.,подг.реч.гр.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гр.(1)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 гр. (2)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реч.гр.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гр.(1)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гр.(2)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 для диагностики в старших возрастных группах. Рекомендации воспитателям по индивидуальной работе с детьми, консультации для воспитателей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Изготовление пособий для развлечений.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51" w:rsidRPr="00F77E90" w:rsidTr="00D034E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воздухе в старшей, подготовительной речевой, подготовительной группах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Планирование, изготовление атрибутов для игр, диагностика. Оформление фотоматериалов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2-ая младшая гр.(1):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2-ая младшая гр. (2):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1 подгруппа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2 подгруппа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15.50-16.05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16-30-16.45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51" w:rsidRPr="00F77E90" w:rsidTr="009C22C5">
        <w:trPr>
          <w:trHeight w:val="868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Четверг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Средняя,старшая  группы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занятиям, проветривание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гр.(1)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гр. (2)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реч.гр.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.Подготовка к развлечениям, спортивному празднику или ко дню спортивных игр. Составление конспектов для праздников. Консультации для</w:t>
            </w:r>
            <w:r w:rsid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10.00-10.30.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11.00-11-30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A51" w:rsidRPr="00F77E90" w:rsidTr="00F40A51">
        <w:trPr>
          <w:trHeight w:val="128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     Пятница 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спортивного зала для развлечений.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праздник, развлечения или день спортивных игр.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занятие на воздухе: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гр. (1)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гр.(2)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гр.</w:t>
            </w:r>
          </w:p>
          <w:p w:rsidR="00F40A51" w:rsidRPr="00F77E90" w:rsidRDefault="00F40A51" w:rsidP="009C22C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77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пособий для занятий. Подборка материалов для составления конспектов Работа с таблицами по диагностики в младших возрастных группах.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0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:rsidR="00F40A51" w:rsidRPr="00F77E90" w:rsidRDefault="00F40A51" w:rsidP="009C2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D79" w:rsidRPr="00F77E90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D79" w:rsidRPr="00F77E90" w:rsidRDefault="005A0D79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51" w:rsidRPr="00F77E90" w:rsidRDefault="00F40A51" w:rsidP="00F40A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C22C5"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3516" w:rsidRPr="00F77E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40A51" w:rsidRPr="00F77E90" w:rsidRDefault="00F40A51" w:rsidP="00F4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51" w:rsidRPr="00F77E90" w:rsidRDefault="00F40A51" w:rsidP="00F40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B6" w:rsidRPr="00F77E90" w:rsidRDefault="003B21B6" w:rsidP="0079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21B6" w:rsidRPr="00F77E90" w:rsidSect="00BC3516">
      <w:pgSz w:w="11906" w:h="16838"/>
      <w:pgMar w:top="1134" w:right="567" w:bottom="1134" w:left="567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6D" w:rsidRDefault="00F3306D" w:rsidP="00C30197">
      <w:pPr>
        <w:spacing w:before="0" w:after="0" w:line="240" w:lineRule="auto"/>
      </w:pPr>
      <w:r>
        <w:separator/>
      </w:r>
    </w:p>
  </w:endnote>
  <w:endnote w:type="continuationSeparator" w:id="1">
    <w:p w:rsidR="00F3306D" w:rsidRDefault="00F3306D" w:rsidP="00C301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6D" w:rsidRDefault="00F3306D" w:rsidP="00C30197">
      <w:pPr>
        <w:spacing w:before="0" w:after="0" w:line="240" w:lineRule="auto"/>
      </w:pPr>
      <w:r>
        <w:separator/>
      </w:r>
    </w:p>
  </w:footnote>
  <w:footnote w:type="continuationSeparator" w:id="1">
    <w:p w:rsidR="00F3306D" w:rsidRDefault="00F3306D" w:rsidP="00C301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87"/>
    </w:sdtPr>
    <w:sdtContent>
      <w:p w:rsidR="00986B1F" w:rsidRDefault="00585EAB">
        <w:pPr>
          <w:pStyle w:val="af"/>
          <w:jc w:val="center"/>
        </w:pPr>
        <w:fldSimple w:instr=" PAGE   \* MERGEFORMAT ">
          <w:r w:rsidR="00F77E90">
            <w:rPr>
              <w:noProof/>
            </w:rPr>
            <w:t>28</w:t>
          </w:r>
        </w:fldSimple>
      </w:p>
    </w:sdtContent>
  </w:sdt>
  <w:p w:rsidR="00986B1F" w:rsidRDefault="00986B1F">
    <w:pPr>
      <w:pStyle w:val="af"/>
    </w:pPr>
  </w:p>
  <w:p w:rsidR="00986B1F" w:rsidRDefault="00986B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883"/>
    </w:sdtPr>
    <w:sdtContent>
      <w:p w:rsidR="00986B1F" w:rsidRDefault="00585EAB">
        <w:pPr>
          <w:pStyle w:val="af"/>
          <w:jc w:val="center"/>
        </w:pPr>
        <w:fldSimple w:instr=" PAGE   \* MERGEFORMAT ">
          <w:r w:rsidR="00F77E90">
            <w:rPr>
              <w:noProof/>
            </w:rPr>
            <w:t>11</w:t>
          </w:r>
        </w:fldSimple>
      </w:p>
    </w:sdtContent>
  </w:sdt>
  <w:p w:rsidR="00986B1F" w:rsidRDefault="00986B1F">
    <w:pPr>
      <w:pStyle w:val="af"/>
    </w:pPr>
  </w:p>
  <w:p w:rsidR="00986B1F" w:rsidRDefault="00986B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89F"/>
    <w:multiLevelType w:val="hybridMultilevel"/>
    <w:tmpl w:val="4AC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529C5"/>
    <w:multiLevelType w:val="multilevel"/>
    <w:tmpl w:val="27E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30525"/>
    <w:multiLevelType w:val="multilevel"/>
    <w:tmpl w:val="358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C693D"/>
    <w:multiLevelType w:val="hybridMultilevel"/>
    <w:tmpl w:val="3224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F22EF"/>
    <w:multiLevelType w:val="hybridMultilevel"/>
    <w:tmpl w:val="61E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9083A"/>
    <w:multiLevelType w:val="multilevel"/>
    <w:tmpl w:val="918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6694E"/>
    <w:multiLevelType w:val="hybridMultilevel"/>
    <w:tmpl w:val="2E36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F43218B"/>
    <w:multiLevelType w:val="hybridMultilevel"/>
    <w:tmpl w:val="1AC8E9D6"/>
    <w:lvl w:ilvl="0" w:tplc="D18A11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54CA"/>
    <w:multiLevelType w:val="hybridMultilevel"/>
    <w:tmpl w:val="F918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41083"/>
    <w:multiLevelType w:val="multilevel"/>
    <w:tmpl w:val="4CE6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B711B"/>
    <w:multiLevelType w:val="multilevel"/>
    <w:tmpl w:val="BF1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AD6998"/>
    <w:multiLevelType w:val="hybridMultilevel"/>
    <w:tmpl w:val="C04A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E7D33"/>
    <w:multiLevelType w:val="hybridMultilevel"/>
    <w:tmpl w:val="9CD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283F60"/>
    <w:multiLevelType w:val="multilevel"/>
    <w:tmpl w:val="125A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90E06"/>
    <w:multiLevelType w:val="hybridMultilevel"/>
    <w:tmpl w:val="2586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C688B"/>
    <w:multiLevelType w:val="hybridMultilevel"/>
    <w:tmpl w:val="A1D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31270"/>
    <w:multiLevelType w:val="hybridMultilevel"/>
    <w:tmpl w:val="59D0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376C6"/>
    <w:multiLevelType w:val="hybridMultilevel"/>
    <w:tmpl w:val="7D4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38"/>
  </w:num>
  <w:num w:numId="5">
    <w:abstractNumId w:val="46"/>
  </w:num>
  <w:num w:numId="6">
    <w:abstractNumId w:val="28"/>
  </w:num>
  <w:num w:numId="7">
    <w:abstractNumId w:val="37"/>
  </w:num>
  <w:num w:numId="8">
    <w:abstractNumId w:val="18"/>
  </w:num>
  <w:num w:numId="9">
    <w:abstractNumId w:val="5"/>
  </w:num>
  <w:num w:numId="10">
    <w:abstractNumId w:val="48"/>
    <w:lvlOverride w:ilvl="0">
      <w:startOverride w:val="4"/>
    </w:lvlOverride>
  </w:num>
  <w:num w:numId="11">
    <w:abstractNumId w:val="23"/>
  </w:num>
  <w:num w:numId="12">
    <w:abstractNumId w:val="47"/>
  </w:num>
  <w:num w:numId="13">
    <w:abstractNumId w:val="26"/>
  </w:num>
  <w:num w:numId="14">
    <w:abstractNumId w:val="15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31"/>
  </w:num>
  <w:num w:numId="20">
    <w:abstractNumId w:val="17"/>
  </w:num>
  <w:num w:numId="21">
    <w:abstractNumId w:val="32"/>
  </w:num>
  <w:num w:numId="22">
    <w:abstractNumId w:val="7"/>
  </w:num>
  <w:num w:numId="23">
    <w:abstractNumId w:val="6"/>
  </w:num>
  <w:num w:numId="24">
    <w:abstractNumId w:val="33"/>
  </w:num>
  <w:num w:numId="25">
    <w:abstractNumId w:val="35"/>
  </w:num>
  <w:num w:numId="26">
    <w:abstractNumId w:val="0"/>
  </w:num>
  <w:num w:numId="27">
    <w:abstractNumId w:val="25"/>
  </w:num>
  <w:num w:numId="28">
    <w:abstractNumId w:val="16"/>
  </w:num>
  <w:num w:numId="29">
    <w:abstractNumId w:val="8"/>
  </w:num>
  <w:num w:numId="30">
    <w:abstractNumId w:val="42"/>
  </w:num>
  <w:num w:numId="31">
    <w:abstractNumId w:val="9"/>
  </w:num>
  <w:num w:numId="32">
    <w:abstractNumId w:val="24"/>
  </w:num>
  <w:num w:numId="33">
    <w:abstractNumId w:val="29"/>
  </w:num>
  <w:num w:numId="34">
    <w:abstractNumId w:val="12"/>
  </w:num>
  <w:num w:numId="35">
    <w:abstractNumId w:val="43"/>
  </w:num>
  <w:num w:numId="36">
    <w:abstractNumId w:val="2"/>
  </w:num>
  <w:num w:numId="37">
    <w:abstractNumId w:val="36"/>
  </w:num>
  <w:num w:numId="38">
    <w:abstractNumId w:val="22"/>
  </w:num>
  <w:num w:numId="39">
    <w:abstractNumId w:val="44"/>
  </w:num>
  <w:num w:numId="40">
    <w:abstractNumId w:val="13"/>
  </w:num>
  <w:num w:numId="41">
    <w:abstractNumId w:val="11"/>
  </w:num>
  <w:num w:numId="42">
    <w:abstractNumId w:val="41"/>
  </w:num>
  <w:num w:numId="43">
    <w:abstractNumId w:val="27"/>
  </w:num>
  <w:num w:numId="44">
    <w:abstractNumId w:val="39"/>
  </w:num>
  <w:num w:numId="45">
    <w:abstractNumId w:val="34"/>
  </w:num>
  <w:num w:numId="46">
    <w:abstractNumId w:val="40"/>
  </w:num>
  <w:num w:numId="47">
    <w:abstractNumId w:val="30"/>
  </w:num>
  <w:num w:numId="48">
    <w:abstractNumId w:val="45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9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686"/>
    <w:rsid w:val="00000425"/>
    <w:rsid w:val="0000443B"/>
    <w:rsid w:val="00022672"/>
    <w:rsid w:val="0002416D"/>
    <w:rsid w:val="00026A5B"/>
    <w:rsid w:val="00027902"/>
    <w:rsid w:val="000313C3"/>
    <w:rsid w:val="00031670"/>
    <w:rsid w:val="00032B0E"/>
    <w:rsid w:val="000335C8"/>
    <w:rsid w:val="00034C1F"/>
    <w:rsid w:val="000358EA"/>
    <w:rsid w:val="00040B7E"/>
    <w:rsid w:val="0004228A"/>
    <w:rsid w:val="000429F2"/>
    <w:rsid w:val="00052452"/>
    <w:rsid w:val="000530CF"/>
    <w:rsid w:val="000538D1"/>
    <w:rsid w:val="0005732D"/>
    <w:rsid w:val="000611DB"/>
    <w:rsid w:val="00073DD8"/>
    <w:rsid w:val="0007724F"/>
    <w:rsid w:val="000824B3"/>
    <w:rsid w:val="00084FEA"/>
    <w:rsid w:val="000864D7"/>
    <w:rsid w:val="00091B6D"/>
    <w:rsid w:val="000923EE"/>
    <w:rsid w:val="0009357B"/>
    <w:rsid w:val="00094EA1"/>
    <w:rsid w:val="00097BFD"/>
    <w:rsid w:val="000A1AD3"/>
    <w:rsid w:val="000A6F04"/>
    <w:rsid w:val="000B23CD"/>
    <w:rsid w:val="000C385E"/>
    <w:rsid w:val="000C558F"/>
    <w:rsid w:val="000C59F1"/>
    <w:rsid w:val="000D346F"/>
    <w:rsid w:val="000D42BF"/>
    <w:rsid w:val="000D6218"/>
    <w:rsid w:val="000E1D54"/>
    <w:rsid w:val="000E2245"/>
    <w:rsid w:val="000E72CD"/>
    <w:rsid w:val="000F2377"/>
    <w:rsid w:val="000F623A"/>
    <w:rsid w:val="00103197"/>
    <w:rsid w:val="00106987"/>
    <w:rsid w:val="00122EB1"/>
    <w:rsid w:val="00124DFD"/>
    <w:rsid w:val="00125887"/>
    <w:rsid w:val="00125DED"/>
    <w:rsid w:val="0012629E"/>
    <w:rsid w:val="00132DA2"/>
    <w:rsid w:val="00133F3D"/>
    <w:rsid w:val="00134DCA"/>
    <w:rsid w:val="001365F1"/>
    <w:rsid w:val="00136A55"/>
    <w:rsid w:val="00141241"/>
    <w:rsid w:val="00141B8B"/>
    <w:rsid w:val="00145127"/>
    <w:rsid w:val="00150797"/>
    <w:rsid w:val="001531DA"/>
    <w:rsid w:val="0015510C"/>
    <w:rsid w:val="00155E6B"/>
    <w:rsid w:val="00164ABA"/>
    <w:rsid w:val="00166AB2"/>
    <w:rsid w:val="00167CBD"/>
    <w:rsid w:val="00171D3F"/>
    <w:rsid w:val="001729B2"/>
    <w:rsid w:val="0017392D"/>
    <w:rsid w:val="00173EBE"/>
    <w:rsid w:val="001760F5"/>
    <w:rsid w:val="00183E68"/>
    <w:rsid w:val="00191DA5"/>
    <w:rsid w:val="0019324B"/>
    <w:rsid w:val="00196C46"/>
    <w:rsid w:val="00197059"/>
    <w:rsid w:val="00197F65"/>
    <w:rsid w:val="001A6BBF"/>
    <w:rsid w:val="001B2104"/>
    <w:rsid w:val="001B3678"/>
    <w:rsid w:val="001B5679"/>
    <w:rsid w:val="001B601E"/>
    <w:rsid w:val="001B6A28"/>
    <w:rsid w:val="001C2A09"/>
    <w:rsid w:val="001C2A49"/>
    <w:rsid w:val="001D20FF"/>
    <w:rsid w:val="001D27D2"/>
    <w:rsid w:val="001E22A1"/>
    <w:rsid w:val="001E598A"/>
    <w:rsid w:val="001F45C5"/>
    <w:rsid w:val="001F6C82"/>
    <w:rsid w:val="0020316D"/>
    <w:rsid w:val="002043B7"/>
    <w:rsid w:val="0021071D"/>
    <w:rsid w:val="00211AF2"/>
    <w:rsid w:val="00221C57"/>
    <w:rsid w:val="002239EA"/>
    <w:rsid w:val="00223C1C"/>
    <w:rsid w:val="00225D7E"/>
    <w:rsid w:val="00226328"/>
    <w:rsid w:val="00226DC3"/>
    <w:rsid w:val="00227179"/>
    <w:rsid w:val="0023432F"/>
    <w:rsid w:val="00235598"/>
    <w:rsid w:val="0023747F"/>
    <w:rsid w:val="00241235"/>
    <w:rsid w:val="00244650"/>
    <w:rsid w:val="00253DF0"/>
    <w:rsid w:val="00256CFA"/>
    <w:rsid w:val="00260FE9"/>
    <w:rsid w:val="00262979"/>
    <w:rsid w:val="00267D10"/>
    <w:rsid w:val="00270753"/>
    <w:rsid w:val="002842EF"/>
    <w:rsid w:val="00286E2E"/>
    <w:rsid w:val="002925F6"/>
    <w:rsid w:val="00292B27"/>
    <w:rsid w:val="002B2EEC"/>
    <w:rsid w:val="002B76EA"/>
    <w:rsid w:val="002C1C77"/>
    <w:rsid w:val="002C27B4"/>
    <w:rsid w:val="002E3F04"/>
    <w:rsid w:val="002E5B6B"/>
    <w:rsid w:val="002F5427"/>
    <w:rsid w:val="002F591A"/>
    <w:rsid w:val="002F5A53"/>
    <w:rsid w:val="003008F6"/>
    <w:rsid w:val="00301649"/>
    <w:rsid w:val="0030222C"/>
    <w:rsid w:val="0030335C"/>
    <w:rsid w:val="00303CFF"/>
    <w:rsid w:val="0030493A"/>
    <w:rsid w:val="00306973"/>
    <w:rsid w:val="00307AF0"/>
    <w:rsid w:val="00314569"/>
    <w:rsid w:val="00317DE4"/>
    <w:rsid w:val="003233B0"/>
    <w:rsid w:val="00325EDE"/>
    <w:rsid w:val="003273AC"/>
    <w:rsid w:val="003322CA"/>
    <w:rsid w:val="003436B4"/>
    <w:rsid w:val="0035185C"/>
    <w:rsid w:val="0037000B"/>
    <w:rsid w:val="00372154"/>
    <w:rsid w:val="0037369C"/>
    <w:rsid w:val="003749F3"/>
    <w:rsid w:val="003751B3"/>
    <w:rsid w:val="003754C7"/>
    <w:rsid w:val="00380124"/>
    <w:rsid w:val="00390D13"/>
    <w:rsid w:val="003915EC"/>
    <w:rsid w:val="00396EE6"/>
    <w:rsid w:val="00397376"/>
    <w:rsid w:val="003A1937"/>
    <w:rsid w:val="003A33D5"/>
    <w:rsid w:val="003B21B6"/>
    <w:rsid w:val="003C7969"/>
    <w:rsid w:val="003D7231"/>
    <w:rsid w:val="003E6048"/>
    <w:rsid w:val="003E6A73"/>
    <w:rsid w:val="00402ACF"/>
    <w:rsid w:val="004049A0"/>
    <w:rsid w:val="004060E4"/>
    <w:rsid w:val="004074D5"/>
    <w:rsid w:val="004120C1"/>
    <w:rsid w:val="0041329D"/>
    <w:rsid w:val="00417DBA"/>
    <w:rsid w:val="00425AD6"/>
    <w:rsid w:val="0043516A"/>
    <w:rsid w:val="004376BC"/>
    <w:rsid w:val="00442F10"/>
    <w:rsid w:val="00445A27"/>
    <w:rsid w:val="00455FF3"/>
    <w:rsid w:val="00462ECF"/>
    <w:rsid w:val="00463302"/>
    <w:rsid w:val="00471C2B"/>
    <w:rsid w:val="00471FC5"/>
    <w:rsid w:val="0047585A"/>
    <w:rsid w:val="004827C8"/>
    <w:rsid w:val="004865F2"/>
    <w:rsid w:val="00487109"/>
    <w:rsid w:val="0049244F"/>
    <w:rsid w:val="00497BFB"/>
    <w:rsid w:val="004A1AAD"/>
    <w:rsid w:val="004A202B"/>
    <w:rsid w:val="004A2C48"/>
    <w:rsid w:val="004A6373"/>
    <w:rsid w:val="004B1A3B"/>
    <w:rsid w:val="004B4D81"/>
    <w:rsid w:val="004B5CEB"/>
    <w:rsid w:val="004C091A"/>
    <w:rsid w:val="004C5B21"/>
    <w:rsid w:val="004C7ABC"/>
    <w:rsid w:val="004D1DBA"/>
    <w:rsid w:val="004F2E73"/>
    <w:rsid w:val="004F385C"/>
    <w:rsid w:val="00503828"/>
    <w:rsid w:val="00504502"/>
    <w:rsid w:val="00512225"/>
    <w:rsid w:val="005127F1"/>
    <w:rsid w:val="00520C8F"/>
    <w:rsid w:val="00521F90"/>
    <w:rsid w:val="00522FFE"/>
    <w:rsid w:val="00526A0E"/>
    <w:rsid w:val="00526C8B"/>
    <w:rsid w:val="005324A7"/>
    <w:rsid w:val="00533F81"/>
    <w:rsid w:val="005341CE"/>
    <w:rsid w:val="00534F55"/>
    <w:rsid w:val="0054552C"/>
    <w:rsid w:val="005508F3"/>
    <w:rsid w:val="00553228"/>
    <w:rsid w:val="00554B48"/>
    <w:rsid w:val="0056358C"/>
    <w:rsid w:val="00567110"/>
    <w:rsid w:val="005715D4"/>
    <w:rsid w:val="00573AB6"/>
    <w:rsid w:val="00574024"/>
    <w:rsid w:val="00580A67"/>
    <w:rsid w:val="00580DD7"/>
    <w:rsid w:val="00583040"/>
    <w:rsid w:val="00585EAB"/>
    <w:rsid w:val="00591665"/>
    <w:rsid w:val="00595A53"/>
    <w:rsid w:val="005A0D79"/>
    <w:rsid w:val="005A533B"/>
    <w:rsid w:val="005A761A"/>
    <w:rsid w:val="005B0E07"/>
    <w:rsid w:val="005B5D81"/>
    <w:rsid w:val="005B6F2A"/>
    <w:rsid w:val="005B72AD"/>
    <w:rsid w:val="005C257B"/>
    <w:rsid w:val="005C2C7D"/>
    <w:rsid w:val="005C5EAE"/>
    <w:rsid w:val="005C729E"/>
    <w:rsid w:val="005D095D"/>
    <w:rsid w:val="005D39DE"/>
    <w:rsid w:val="005D6F60"/>
    <w:rsid w:val="005E3E6D"/>
    <w:rsid w:val="005F5D68"/>
    <w:rsid w:val="005F64A9"/>
    <w:rsid w:val="00602D3B"/>
    <w:rsid w:val="00626E1A"/>
    <w:rsid w:val="006276CF"/>
    <w:rsid w:val="00636219"/>
    <w:rsid w:val="006400EC"/>
    <w:rsid w:val="00644439"/>
    <w:rsid w:val="00650E21"/>
    <w:rsid w:val="0065284D"/>
    <w:rsid w:val="00657529"/>
    <w:rsid w:val="00657F9A"/>
    <w:rsid w:val="0066035E"/>
    <w:rsid w:val="006637C7"/>
    <w:rsid w:val="00664C46"/>
    <w:rsid w:val="006711CD"/>
    <w:rsid w:val="00673390"/>
    <w:rsid w:val="00673862"/>
    <w:rsid w:val="00675AEE"/>
    <w:rsid w:val="0068057F"/>
    <w:rsid w:val="00681DB9"/>
    <w:rsid w:val="006821D0"/>
    <w:rsid w:val="00683528"/>
    <w:rsid w:val="00683EA0"/>
    <w:rsid w:val="0069242C"/>
    <w:rsid w:val="006939C1"/>
    <w:rsid w:val="006B20FE"/>
    <w:rsid w:val="006B7336"/>
    <w:rsid w:val="006C1EC9"/>
    <w:rsid w:val="006C3352"/>
    <w:rsid w:val="006C4FBB"/>
    <w:rsid w:val="006D53E8"/>
    <w:rsid w:val="006E20FF"/>
    <w:rsid w:val="006E314C"/>
    <w:rsid w:val="006E326E"/>
    <w:rsid w:val="006F43C0"/>
    <w:rsid w:val="007047D7"/>
    <w:rsid w:val="00705D5C"/>
    <w:rsid w:val="00705E4F"/>
    <w:rsid w:val="007060B4"/>
    <w:rsid w:val="00707860"/>
    <w:rsid w:val="00710DD1"/>
    <w:rsid w:val="00711A87"/>
    <w:rsid w:val="0072017A"/>
    <w:rsid w:val="00733A9F"/>
    <w:rsid w:val="007404A1"/>
    <w:rsid w:val="0074066E"/>
    <w:rsid w:val="00740B48"/>
    <w:rsid w:val="00742A1A"/>
    <w:rsid w:val="007501D0"/>
    <w:rsid w:val="00753E35"/>
    <w:rsid w:val="0075729A"/>
    <w:rsid w:val="00760522"/>
    <w:rsid w:val="007612FC"/>
    <w:rsid w:val="00761C8F"/>
    <w:rsid w:val="00762130"/>
    <w:rsid w:val="00763800"/>
    <w:rsid w:val="00765CEC"/>
    <w:rsid w:val="007721EA"/>
    <w:rsid w:val="0077475A"/>
    <w:rsid w:val="00775923"/>
    <w:rsid w:val="00775DB1"/>
    <w:rsid w:val="007833D4"/>
    <w:rsid w:val="00784A3D"/>
    <w:rsid w:val="00792111"/>
    <w:rsid w:val="0079668C"/>
    <w:rsid w:val="007A0EBA"/>
    <w:rsid w:val="007A4256"/>
    <w:rsid w:val="007A5808"/>
    <w:rsid w:val="007A5E8A"/>
    <w:rsid w:val="007A66CB"/>
    <w:rsid w:val="007A7359"/>
    <w:rsid w:val="007B341E"/>
    <w:rsid w:val="007C017D"/>
    <w:rsid w:val="007C2269"/>
    <w:rsid w:val="007C5168"/>
    <w:rsid w:val="007D1946"/>
    <w:rsid w:val="007D2DFB"/>
    <w:rsid w:val="007D6887"/>
    <w:rsid w:val="007E1F68"/>
    <w:rsid w:val="007E2C45"/>
    <w:rsid w:val="007E3926"/>
    <w:rsid w:val="007F6C8B"/>
    <w:rsid w:val="007F7CEB"/>
    <w:rsid w:val="00802601"/>
    <w:rsid w:val="008032F2"/>
    <w:rsid w:val="0080575B"/>
    <w:rsid w:val="00813AB1"/>
    <w:rsid w:val="00815C74"/>
    <w:rsid w:val="00815E63"/>
    <w:rsid w:val="00817B7D"/>
    <w:rsid w:val="00820E4E"/>
    <w:rsid w:val="008455D2"/>
    <w:rsid w:val="00846051"/>
    <w:rsid w:val="00866026"/>
    <w:rsid w:val="00866E5C"/>
    <w:rsid w:val="008675FA"/>
    <w:rsid w:val="00867B82"/>
    <w:rsid w:val="00871520"/>
    <w:rsid w:val="00886125"/>
    <w:rsid w:val="0089117D"/>
    <w:rsid w:val="00895B2D"/>
    <w:rsid w:val="00897684"/>
    <w:rsid w:val="008A79D8"/>
    <w:rsid w:val="008B3D50"/>
    <w:rsid w:val="008C10E9"/>
    <w:rsid w:val="008C2C25"/>
    <w:rsid w:val="008C2F8D"/>
    <w:rsid w:val="008C3D91"/>
    <w:rsid w:val="008C460D"/>
    <w:rsid w:val="008C64B6"/>
    <w:rsid w:val="008D03BF"/>
    <w:rsid w:val="008D25DB"/>
    <w:rsid w:val="008D2701"/>
    <w:rsid w:val="008D5382"/>
    <w:rsid w:val="008D6E9E"/>
    <w:rsid w:val="008D7EBA"/>
    <w:rsid w:val="008E1C4A"/>
    <w:rsid w:val="008F0FF6"/>
    <w:rsid w:val="008F5467"/>
    <w:rsid w:val="008F6DC6"/>
    <w:rsid w:val="00912F52"/>
    <w:rsid w:val="009154D4"/>
    <w:rsid w:val="009200A9"/>
    <w:rsid w:val="00920412"/>
    <w:rsid w:val="00922317"/>
    <w:rsid w:val="00922884"/>
    <w:rsid w:val="00923D7D"/>
    <w:rsid w:val="00925D69"/>
    <w:rsid w:val="00933F63"/>
    <w:rsid w:val="0093598C"/>
    <w:rsid w:val="009415DC"/>
    <w:rsid w:val="00942103"/>
    <w:rsid w:val="009434B5"/>
    <w:rsid w:val="00944F30"/>
    <w:rsid w:val="00946821"/>
    <w:rsid w:val="009554AE"/>
    <w:rsid w:val="00962857"/>
    <w:rsid w:val="00962AE2"/>
    <w:rsid w:val="009720A5"/>
    <w:rsid w:val="00977FFC"/>
    <w:rsid w:val="00982874"/>
    <w:rsid w:val="009851B8"/>
    <w:rsid w:val="00986B1F"/>
    <w:rsid w:val="00987D12"/>
    <w:rsid w:val="009951C8"/>
    <w:rsid w:val="00996C83"/>
    <w:rsid w:val="009A06A4"/>
    <w:rsid w:val="009A309D"/>
    <w:rsid w:val="009B6D8F"/>
    <w:rsid w:val="009B752A"/>
    <w:rsid w:val="009C107D"/>
    <w:rsid w:val="009C2031"/>
    <w:rsid w:val="009C22C5"/>
    <w:rsid w:val="009C24F0"/>
    <w:rsid w:val="009C4F50"/>
    <w:rsid w:val="009C639F"/>
    <w:rsid w:val="009C73D2"/>
    <w:rsid w:val="009D1485"/>
    <w:rsid w:val="009D449A"/>
    <w:rsid w:val="009D6E67"/>
    <w:rsid w:val="009E075C"/>
    <w:rsid w:val="009E1C6B"/>
    <w:rsid w:val="009E5353"/>
    <w:rsid w:val="009F082B"/>
    <w:rsid w:val="009F130E"/>
    <w:rsid w:val="009F1D0B"/>
    <w:rsid w:val="009F5FC8"/>
    <w:rsid w:val="00A02254"/>
    <w:rsid w:val="00A0729E"/>
    <w:rsid w:val="00A1407D"/>
    <w:rsid w:val="00A149F0"/>
    <w:rsid w:val="00A15966"/>
    <w:rsid w:val="00A179B6"/>
    <w:rsid w:val="00A17A9D"/>
    <w:rsid w:val="00A257CB"/>
    <w:rsid w:val="00A32EEE"/>
    <w:rsid w:val="00A336E6"/>
    <w:rsid w:val="00A34D75"/>
    <w:rsid w:val="00A35CD4"/>
    <w:rsid w:val="00A450AB"/>
    <w:rsid w:val="00A52B09"/>
    <w:rsid w:val="00A54538"/>
    <w:rsid w:val="00A549AA"/>
    <w:rsid w:val="00A55242"/>
    <w:rsid w:val="00A63023"/>
    <w:rsid w:val="00A63303"/>
    <w:rsid w:val="00A670B9"/>
    <w:rsid w:val="00A70F94"/>
    <w:rsid w:val="00A7134E"/>
    <w:rsid w:val="00A71397"/>
    <w:rsid w:val="00A725BF"/>
    <w:rsid w:val="00A86B31"/>
    <w:rsid w:val="00A878C5"/>
    <w:rsid w:val="00A92BD0"/>
    <w:rsid w:val="00A93CCD"/>
    <w:rsid w:val="00A9492A"/>
    <w:rsid w:val="00A969E3"/>
    <w:rsid w:val="00AA52F6"/>
    <w:rsid w:val="00AB098E"/>
    <w:rsid w:val="00AB0D74"/>
    <w:rsid w:val="00AB15EF"/>
    <w:rsid w:val="00AB2EE0"/>
    <w:rsid w:val="00AC2777"/>
    <w:rsid w:val="00AD34C1"/>
    <w:rsid w:val="00AD35DB"/>
    <w:rsid w:val="00AD3BA3"/>
    <w:rsid w:val="00AD5047"/>
    <w:rsid w:val="00AD5952"/>
    <w:rsid w:val="00AD6BCF"/>
    <w:rsid w:val="00AE35D6"/>
    <w:rsid w:val="00AF1481"/>
    <w:rsid w:val="00AF253E"/>
    <w:rsid w:val="00B01910"/>
    <w:rsid w:val="00B01CE4"/>
    <w:rsid w:val="00B05152"/>
    <w:rsid w:val="00B0572E"/>
    <w:rsid w:val="00B10897"/>
    <w:rsid w:val="00B236D0"/>
    <w:rsid w:val="00B278F0"/>
    <w:rsid w:val="00B30A5A"/>
    <w:rsid w:val="00B336BE"/>
    <w:rsid w:val="00B34D5A"/>
    <w:rsid w:val="00B361C1"/>
    <w:rsid w:val="00B41D80"/>
    <w:rsid w:val="00B42303"/>
    <w:rsid w:val="00B4335B"/>
    <w:rsid w:val="00B527E4"/>
    <w:rsid w:val="00B6500A"/>
    <w:rsid w:val="00B666A8"/>
    <w:rsid w:val="00B838DD"/>
    <w:rsid w:val="00B8519F"/>
    <w:rsid w:val="00B85BB0"/>
    <w:rsid w:val="00B86DB6"/>
    <w:rsid w:val="00B91B42"/>
    <w:rsid w:val="00B91CD2"/>
    <w:rsid w:val="00B964EF"/>
    <w:rsid w:val="00BA0D5B"/>
    <w:rsid w:val="00BA68D0"/>
    <w:rsid w:val="00BA6C0B"/>
    <w:rsid w:val="00BA6D19"/>
    <w:rsid w:val="00BB65A0"/>
    <w:rsid w:val="00BB7D9F"/>
    <w:rsid w:val="00BC3516"/>
    <w:rsid w:val="00BC3FF3"/>
    <w:rsid w:val="00BD0365"/>
    <w:rsid w:val="00BD3270"/>
    <w:rsid w:val="00BE01C7"/>
    <w:rsid w:val="00BE75F4"/>
    <w:rsid w:val="00BE7ADC"/>
    <w:rsid w:val="00BF0686"/>
    <w:rsid w:val="00BF1E7D"/>
    <w:rsid w:val="00BF6539"/>
    <w:rsid w:val="00C00B79"/>
    <w:rsid w:val="00C00F9B"/>
    <w:rsid w:val="00C02BBA"/>
    <w:rsid w:val="00C036E3"/>
    <w:rsid w:val="00C06215"/>
    <w:rsid w:val="00C268CD"/>
    <w:rsid w:val="00C30197"/>
    <w:rsid w:val="00C36350"/>
    <w:rsid w:val="00C369D8"/>
    <w:rsid w:val="00C40730"/>
    <w:rsid w:val="00C41B67"/>
    <w:rsid w:val="00C45AA5"/>
    <w:rsid w:val="00C500BC"/>
    <w:rsid w:val="00C50FAA"/>
    <w:rsid w:val="00C6112D"/>
    <w:rsid w:val="00C63E31"/>
    <w:rsid w:val="00C67094"/>
    <w:rsid w:val="00C70F90"/>
    <w:rsid w:val="00C72811"/>
    <w:rsid w:val="00C732C5"/>
    <w:rsid w:val="00C74A0A"/>
    <w:rsid w:val="00C757DC"/>
    <w:rsid w:val="00C77A42"/>
    <w:rsid w:val="00C82D1D"/>
    <w:rsid w:val="00C86137"/>
    <w:rsid w:val="00C94617"/>
    <w:rsid w:val="00C95366"/>
    <w:rsid w:val="00CA2AAB"/>
    <w:rsid w:val="00CA3CBA"/>
    <w:rsid w:val="00CA47A2"/>
    <w:rsid w:val="00CA52B9"/>
    <w:rsid w:val="00CB216A"/>
    <w:rsid w:val="00CB3C0C"/>
    <w:rsid w:val="00CC2ED2"/>
    <w:rsid w:val="00CC5EDF"/>
    <w:rsid w:val="00CD41DF"/>
    <w:rsid w:val="00CE0008"/>
    <w:rsid w:val="00CE035F"/>
    <w:rsid w:val="00CE50AA"/>
    <w:rsid w:val="00CF0E80"/>
    <w:rsid w:val="00CF1BF6"/>
    <w:rsid w:val="00CF56CB"/>
    <w:rsid w:val="00CF5952"/>
    <w:rsid w:val="00CF7B7B"/>
    <w:rsid w:val="00D034E0"/>
    <w:rsid w:val="00D04ED0"/>
    <w:rsid w:val="00D13571"/>
    <w:rsid w:val="00D158C6"/>
    <w:rsid w:val="00D22684"/>
    <w:rsid w:val="00D23E11"/>
    <w:rsid w:val="00D240BA"/>
    <w:rsid w:val="00D30513"/>
    <w:rsid w:val="00D33772"/>
    <w:rsid w:val="00D33C8A"/>
    <w:rsid w:val="00D370B2"/>
    <w:rsid w:val="00D37CF0"/>
    <w:rsid w:val="00D41A7A"/>
    <w:rsid w:val="00D443B4"/>
    <w:rsid w:val="00D455C7"/>
    <w:rsid w:val="00D50DD7"/>
    <w:rsid w:val="00D63A7C"/>
    <w:rsid w:val="00D63E50"/>
    <w:rsid w:val="00D647F2"/>
    <w:rsid w:val="00D7039F"/>
    <w:rsid w:val="00D751A8"/>
    <w:rsid w:val="00D756DD"/>
    <w:rsid w:val="00D85294"/>
    <w:rsid w:val="00D9023D"/>
    <w:rsid w:val="00D942F1"/>
    <w:rsid w:val="00D94CFC"/>
    <w:rsid w:val="00DA0DD7"/>
    <w:rsid w:val="00DA1A27"/>
    <w:rsid w:val="00DB0C26"/>
    <w:rsid w:val="00DB6AE8"/>
    <w:rsid w:val="00DD0EE1"/>
    <w:rsid w:val="00DE1ADA"/>
    <w:rsid w:val="00DE39B6"/>
    <w:rsid w:val="00DE45D5"/>
    <w:rsid w:val="00E015F6"/>
    <w:rsid w:val="00E030AA"/>
    <w:rsid w:val="00E0741B"/>
    <w:rsid w:val="00E12459"/>
    <w:rsid w:val="00E13C62"/>
    <w:rsid w:val="00E15D48"/>
    <w:rsid w:val="00E23829"/>
    <w:rsid w:val="00E24D4E"/>
    <w:rsid w:val="00E31AF0"/>
    <w:rsid w:val="00E34750"/>
    <w:rsid w:val="00E368BD"/>
    <w:rsid w:val="00E37A5E"/>
    <w:rsid w:val="00E53F2A"/>
    <w:rsid w:val="00E5667A"/>
    <w:rsid w:val="00E576ED"/>
    <w:rsid w:val="00E66D62"/>
    <w:rsid w:val="00E706C4"/>
    <w:rsid w:val="00E72689"/>
    <w:rsid w:val="00E72AB0"/>
    <w:rsid w:val="00E72B4C"/>
    <w:rsid w:val="00E7620E"/>
    <w:rsid w:val="00E764A8"/>
    <w:rsid w:val="00E80E4B"/>
    <w:rsid w:val="00E82149"/>
    <w:rsid w:val="00E8216A"/>
    <w:rsid w:val="00E86390"/>
    <w:rsid w:val="00E8756C"/>
    <w:rsid w:val="00E87EE4"/>
    <w:rsid w:val="00EA42AC"/>
    <w:rsid w:val="00EA6319"/>
    <w:rsid w:val="00EB663A"/>
    <w:rsid w:val="00EC2C11"/>
    <w:rsid w:val="00EC6ABF"/>
    <w:rsid w:val="00ED01E9"/>
    <w:rsid w:val="00ED52CD"/>
    <w:rsid w:val="00ED712B"/>
    <w:rsid w:val="00EE1198"/>
    <w:rsid w:val="00EE1F70"/>
    <w:rsid w:val="00EE5A52"/>
    <w:rsid w:val="00EE65EF"/>
    <w:rsid w:val="00EE7FD5"/>
    <w:rsid w:val="00EF1A1C"/>
    <w:rsid w:val="00EF4C27"/>
    <w:rsid w:val="00EF4E53"/>
    <w:rsid w:val="00EF6D28"/>
    <w:rsid w:val="00F01B1B"/>
    <w:rsid w:val="00F04649"/>
    <w:rsid w:val="00F05BFD"/>
    <w:rsid w:val="00F06D1D"/>
    <w:rsid w:val="00F06EF3"/>
    <w:rsid w:val="00F12555"/>
    <w:rsid w:val="00F12927"/>
    <w:rsid w:val="00F16550"/>
    <w:rsid w:val="00F265E5"/>
    <w:rsid w:val="00F277DE"/>
    <w:rsid w:val="00F30D09"/>
    <w:rsid w:val="00F3306D"/>
    <w:rsid w:val="00F330CD"/>
    <w:rsid w:val="00F34E93"/>
    <w:rsid w:val="00F3500A"/>
    <w:rsid w:val="00F40A51"/>
    <w:rsid w:val="00F41506"/>
    <w:rsid w:val="00F418ED"/>
    <w:rsid w:val="00F46704"/>
    <w:rsid w:val="00F5034E"/>
    <w:rsid w:val="00F5382F"/>
    <w:rsid w:val="00F56000"/>
    <w:rsid w:val="00F62AD8"/>
    <w:rsid w:val="00F64757"/>
    <w:rsid w:val="00F77E90"/>
    <w:rsid w:val="00F81162"/>
    <w:rsid w:val="00F83553"/>
    <w:rsid w:val="00F8652B"/>
    <w:rsid w:val="00F931EE"/>
    <w:rsid w:val="00F951CC"/>
    <w:rsid w:val="00FA3293"/>
    <w:rsid w:val="00FA40DE"/>
    <w:rsid w:val="00FB0D69"/>
    <w:rsid w:val="00FB2064"/>
    <w:rsid w:val="00FB6700"/>
    <w:rsid w:val="00FD194F"/>
    <w:rsid w:val="00FD1AC2"/>
    <w:rsid w:val="00FD25FC"/>
    <w:rsid w:val="00FD28F5"/>
    <w:rsid w:val="00FE034C"/>
    <w:rsid w:val="00FE2B7A"/>
    <w:rsid w:val="00FF242E"/>
    <w:rsid w:val="00FF4E27"/>
    <w:rsid w:val="00FF545E"/>
    <w:rsid w:val="00FF656A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6"/>
    <w:pPr>
      <w:spacing w:before="100" w:beforeAutospacing="1" w:after="100" w:afterAutospacing="1" w:line="360" w:lineRule="auto"/>
    </w:pPr>
  </w:style>
  <w:style w:type="paragraph" w:styleId="1">
    <w:name w:val="heading 1"/>
    <w:basedOn w:val="a"/>
    <w:link w:val="10"/>
    <w:uiPriority w:val="9"/>
    <w:qFormat/>
    <w:rsid w:val="00223C1C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1B6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B21B6"/>
    <w:pPr>
      <w:keepNext/>
      <w:keepLines/>
      <w:spacing w:before="200" w:beforeAutospacing="0" w:after="0" w:afterAutospacing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0686"/>
    <w:pPr>
      <w:spacing w:after="0" w:line="240" w:lineRule="auto"/>
      <w:ind w:left="680" w:firstLine="680"/>
    </w:pPr>
  </w:style>
  <w:style w:type="paragraph" w:styleId="a5">
    <w:name w:val="List Paragraph"/>
    <w:basedOn w:val="a"/>
    <w:uiPriority w:val="34"/>
    <w:qFormat/>
    <w:rsid w:val="00BF068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068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BF068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BF068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basedOn w:val="a0"/>
    <w:uiPriority w:val="99"/>
    <w:rsid w:val="00BF068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basedOn w:val="a0"/>
    <w:link w:val="12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rsid w:val="00BF0686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BF0686"/>
    <w:rPr>
      <w:b/>
      <w:bCs/>
      <w:i w:val="0"/>
      <w:iCs w:val="0"/>
      <w:smallCaps w:val="0"/>
      <w:strike w:val="0"/>
      <w:spacing w:val="0"/>
    </w:rPr>
  </w:style>
  <w:style w:type="paragraph" w:customStyle="1" w:styleId="30">
    <w:name w:val="Заголовок №3"/>
    <w:basedOn w:val="a"/>
    <w:link w:val="3"/>
    <w:rsid w:val="00BF0686"/>
    <w:pPr>
      <w:shd w:val="clear" w:color="auto" w:fill="FFFFFF"/>
      <w:spacing w:before="0" w:beforeAutospacing="0" w:after="420" w:afterAutospacing="0" w:line="0" w:lineRule="atLeas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BF0686"/>
    <w:rPr>
      <w:color w:val="0066CC"/>
      <w:u w:val="single"/>
    </w:rPr>
  </w:style>
  <w:style w:type="character" w:customStyle="1" w:styleId="11">
    <w:name w:val="Основной текст1"/>
    <w:basedOn w:val="a7"/>
    <w:rsid w:val="00BF0686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  <w:lang w:val="en-US"/>
    </w:rPr>
  </w:style>
  <w:style w:type="character" w:customStyle="1" w:styleId="20pt">
    <w:name w:val="Основной текст + 20 pt;Полужирный"/>
    <w:basedOn w:val="a7"/>
    <w:rsid w:val="00BF0686"/>
    <w:rPr>
      <w:b/>
      <w:bCs/>
      <w:i w:val="0"/>
      <w:iCs w:val="0"/>
      <w:smallCaps w:val="0"/>
      <w:strike w:val="0"/>
      <w:spacing w:val="0"/>
      <w:sz w:val="40"/>
      <w:szCs w:val="40"/>
      <w:u w:val="single"/>
      <w:lang w:val="en-US"/>
    </w:rPr>
  </w:style>
  <w:style w:type="character" w:customStyle="1" w:styleId="31">
    <w:name w:val="Основной текст3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3">
    <w:name w:val="Заголовок №1_"/>
    <w:basedOn w:val="a0"/>
    <w:link w:val="14"/>
    <w:rsid w:val="00BF068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2"/>
    <w:rsid w:val="00BF0686"/>
    <w:rPr>
      <w:sz w:val="27"/>
      <w:szCs w:val="27"/>
    </w:rPr>
  </w:style>
  <w:style w:type="character" w:customStyle="1" w:styleId="32">
    <w:name w:val="Заголовок №3 (2)_"/>
    <w:basedOn w:val="a0"/>
    <w:link w:val="32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 (3)"/>
    <w:basedOn w:val="33"/>
    <w:rsid w:val="00BF0686"/>
    <w:rPr>
      <w:u w:val="single"/>
    </w:rPr>
  </w:style>
  <w:style w:type="character" w:customStyle="1" w:styleId="aa">
    <w:name w:val="Оглавление_"/>
    <w:basedOn w:val="a0"/>
    <w:link w:val="ab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BF0686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 + Не полужирный"/>
    <w:basedOn w:val="33"/>
    <w:rsid w:val="00BF0686"/>
    <w:rPr>
      <w:b/>
      <w:bCs/>
    </w:rPr>
  </w:style>
  <w:style w:type="character" w:customStyle="1" w:styleId="41">
    <w:name w:val="Основной текст4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c">
    <w:name w:val="Подпись к таблице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Не полужирный"/>
    <w:basedOn w:val="3"/>
    <w:rsid w:val="00BF0686"/>
    <w:rPr>
      <w:b/>
      <w:bCs/>
      <w:i w:val="0"/>
      <w:iCs w:val="0"/>
      <w:smallCaps w:val="0"/>
      <w:strike w:val="0"/>
      <w:spacing w:val="0"/>
    </w:rPr>
  </w:style>
  <w:style w:type="character" w:customStyle="1" w:styleId="42">
    <w:name w:val="Основной текст (4)_"/>
    <w:basedOn w:val="a0"/>
    <w:link w:val="43"/>
    <w:rsid w:val="00BF06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F0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Заголовок №2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6">
    <w:name w:val="Заголовок №2"/>
    <w:basedOn w:val="25"/>
    <w:rsid w:val="00BF0686"/>
    <w:rPr>
      <w:u w:val="single"/>
    </w:rPr>
  </w:style>
  <w:style w:type="character" w:customStyle="1" w:styleId="51">
    <w:name w:val="Основной текст5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61">
    <w:name w:val="Основной текст6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7">
    <w:name w:val="Основной текст7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8">
    <w:name w:val="Основной текст8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9">
    <w:name w:val="Основной текст9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0">
    <w:name w:val="Основной текст10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0">
    <w:name w:val="Основной текст11"/>
    <w:basedOn w:val="a7"/>
    <w:rsid w:val="00BF0686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d">
    <w:name w:val="Подпись к таблице"/>
    <w:basedOn w:val="ac"/>
    <w:rsid w:val="00BF0686"/>
  </w:style>
  <w:style w:type="character" w:customStyle="1" w:styleId="120">
    <w:name w:val="Заголовок №1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">
    <w:name w:val="Заголовок №1 (2)"/>
    <w:basedOn w:val="120"/>
    <w:rsid w:val="00BF0686"/>
  </w:style>
  <w:style w:type="character" w:customStyle="1" w:styleId="220">
    <w:name w:val="Заголовок №2 (2)_"/>
    <w:basedOn w:val="a0"/>
    <w:rsid w:val="00BF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1">
    <w:name w:val="Заголовок №2 (2)"/>
    <w:basedOn w:val="220"/>
    <w:rsid w:val="00BF0686"/>
  </w:style>
  <w:style w:type="character" w:customStyle="1" w:styleId="230">
    <w:name w:val="Заголовок №2 (3)_"/>
    <w:basedOn w:val="a0"/>
    <w:link w:val="23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basedOn w:val="230"/>
    <w:rsid w:val="00BF0686"/>
    <w:rPr>
      <w:b/>
      <w:bCs/>
      <w:u w:val="single"/>
    </w:rPr>
  </w:style>
  <w:style w:type="character" w:customStyle="1" w:styleId="70">
    <w:name w:val="Основной текст (7)_"/>
    <w:basedOn w:val="a0"/>
    <w:link w:val="71"/>
    <w:rsid w:val="00BF0686"/>
    <w:rPr>
      <w:rFonts w:ascii="Times New Roman" w:eastAsia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basedOn w:val="80"/>
    <w:rsid w:val="00BF0686"/>
    <w:rPr>
      <w:i/>
      <w:iCs/>
      <w:spacing w:val="0"/>
    </w:rPr>
  </w:style>
  <w:style w:type="character" w:customStyle="1" w:styleId="222">
    <w:name w:val="Заголовок №2 (2) + Не полужирный"/>
    <w:basedOn w:val="220"/>
    <w:rsid w:val="00BF0686"/>
    <w:rPr>
      <w:b/>
      <w:bCs/>
    </w:rPr>
  </w:style>
  <w:style w:type="character" w:customStyle="1" w:styleId="2320pt">
    <w:name w:val="Заголовок №2 (3) + 20 pt;Полужирный"/>
    <w:basedOn w:val="230"/>
    <w:rsid w:val="00BF0686"/>
    <w:rPr>
      <w:b/>
      <w:bCs/>
      <w:sz w:val="40"/>
      <w:szCs w:val="40"/>
    </w:rPr>
  </w:style>
  <w:style w:type="character" w:customStyle="1" w:styleId="37">
    <w:name w:val="Основной текст (3) + Курсив"/>
    <w:basedOn w:val="33"/>
    <w:rsid w:val="00BF0686"/>
    <w:rPr>
      <w:i/>
      <w:iCs/>
    </w:rPr>
  </w:style>
  <w:style w:type="character" w:customStyle="1" w:styleId="83">
    <w:name w:val="Основной текст (8) + Полужирный"/>
    <w:basedOn w:val="80"/>
    <w:rsid w:val="00BF0686"/>
    <w:rPr>
      <w:b/>
      <w:bCs/>
      <w:spacing w:val="0"/>
    </w:rPr>
  </w:style>
  <w:style w:type="character" w:customStyle="1" w:styleId="84">
    <w:name w:val="Основной текст (8) + Полужирный;Не курсив"/>
    <w:basedOn w:val="80"/>
    <w:rsid w:val="00BF0686"/>
    <w:rPr>
      <w:b/>
      <w:bCs/>
      <w:i/>
      <w:iCs/>
      <w:spacing w:val="0"/>
    </w:rPr>
  </w:style>
  <w:style w:type="character" w:customStyle="1" w:styleId="27">
    <w:name w:val="Основной текст (2)"/>
    <w:basedOn w:val="22"/>
    <w:rsid w:val="00BF0686"/>
  </w:style>
  <w:style w:type="character" w:customStyle="1" w:styleId="240">
    <w:name w:val="Заголовок №2 (4)_"/>
    <w:basedOn w:val="a0"/>
    <w:link w:val="241"/>
    <w:rsid w:val="00BF06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basedOn w:val="220"/>
    <w:rsid w:val="00BF0686"/>
    <w:rPr>
      <w:i/>
      <w:iCs/>
    </w:rPr>
  </w:style>
  <w:style w:type="character" w:customStyle="1" w:styleId="52">
    <w:name w:val="Основной текст (5) + Не курсив"/>
    <w:basedOn w:val="5"/>
    <w:rsid w:val="00BF0686"/>
    <w:rPr>
      <w:i/>
      <w:iCs/>
    </w:rPr>
  </w:style>
  <w:style w:type="character" w:customStyle="1" w:styleId="53">
    <w:name w:val="Основной текст (5) + Не полужирный;Не курсив"/>
    <w:basedOn w:val="5"/>
    <w:rsid w:val="00BF0686"/>
    <w:rPr>
      <w:b/>
      <w:bCs/>
      <w:i/>
      <w:iCs/>
    </w:rPr>
  </w:style>
  <w:style w:type="character" w:customStyle="1" w:styleId="242">
    <w:name w:val="Заголовок №2 (4) + Не курсив"/>
    <w:basedOn w:val="240"/>
    <w:rsid w:val="00BF0686"/>
    <w:rPr>
      <w:i/>
      <w:iCs/>
    </w:rPr>
  </w:style>
  <w:style w:type="character" w:customStyle="1" w:styleId="ae">
    <w:name w:val="Основной текст + Полужирный;Курсив"/>
    <w:basedOn w:val="a7"/>
    <w:rsid w:val="00BF0686"/>
    <w:rPr>
      <w:b/>
      <w:bCs/>
      <w:i/>
      <w:iCs/>
      <w:smallCaps w:val="0"/>
      <w:strike w:val="0"/>
      <w:spacing w:val="0"/>
    </w:rPr>
  </w:style>
  <w:style w:type="paragraph" w:customStyle="1" w:styleId="14">
    <w:name w:val="Заголовок №1"/>
    <w:basedOn w:val="a"/>
    <w:link w:val="13"/>
    <w:rsid w:val="00BF0686"/>
    <w:pPr>
      <w:shd w:val="clear" w:color="auto" w:fill="FFFFFF"/>
      <w:spacing w:before="0" w:beforeAutospacing="0" w:after="3420" w:afterAutospacing="0" w:line="45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rsid w:val="00BF0686"/>
    <w:pPr>
      <w:shd w:val="clear" w:color="auto" w:fill="FFFFFF"/>
      <w:spacing w:before="0" w:beforeAutospacing="0" w:after="180" w:afterAutospacing="0" w:line="418" w:lineRule="exact"/>
      <w:ind w:hanging="360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rsid w:val="00BF0686"/>
    <w:pPr>
      <w:shd w:val="clear" w:color="auto" w:fill="FFFFFF"/>
      <w:spacing w:before="0" w:beforeAutospacing="0" w:after="0" w:afterAutospacing="0" w:line="39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BF0686"/>
    <w:pPr>
      <w:shd w:val="clear" w:color="auto" w:fill="FFFFFF"/>
      <w:spacing w:before="0" w:beforeAutospacing="0" w:after="0" w:afterAutospacing="0" w:line="41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">
    <w:name w:val="Основной текст (4)"/>
    <w:basedOn w:val="a"/>
    <w:link w:val="42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F0686"/>
    <w:pPr>
      <w:shd w:val="clear" w:color="auto" w:fill="FFFFFF"/>
      <w:spacing w:before="360" w:beforeAutospacing="0" w:after="0" w:afterAutospacing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BF0686"/>
    <w:pPr>
      <w:shd w:val="clear" w:color="auto" w:fill="FFFFFF"/>
      <w:spacing w:before="0" w:beforeAutospacing="0" w:after="0" w:afterAutospacing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rsid w:val="00BF0686"/>
    <w:pPr>
      <w:shd w:val="clear" w:color="auto" w:fill="FFFFFF"/>
      <w:spacing w:before="0" w:beforeAutospacing="0" w:after="180" w:afterAutospacing="0" w:line="422" w:lineRule="exact"/>
      <w:ind w:hanging="3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rsid w:val="00BF0686"/>
    <w:pPr>
      <w:shd w:val="clear" w:color="auto" w:fill="FFFFFF"/>
      <w:spacing w:before="180" w:beforeAutospacing="0" w:after="60" w:afterAutospacing="0" w:line="0" w:lineRule="atLeast"/>
      <w:jc w:val="both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rsid w:val="00BF0686"/>
    <w:pPr>
      <w:shd w:val="clear" w:color="auto" w:fill="FFFFFF"/>
      <w:spacing w:before="0" w:beforeAutospacing="0" w:after="300" w:afterAutospacing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rsid w:val="00BF0686"/>
    <w:pPr>
      <w:shd w:val="clear" w:color="auto" w:fill="FFFFFF"/>
      <w:spacing w:before="0" w:beforeAutospacing="0" w:after="0" w:afterAutospacing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F0686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F06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BF0686"/>
    <w:pPr>
      <w:widowControl w:val="0"/>
      <w:autoSpaceDE w:val="0"/>
      <w:autoSpaceDN w:val="0"/>
      <w:adjustRightInd w:val="0"/>
      <w:spacing w:before="0" w:beforeAutospacing="0" w:after="0" w:afterAutospacing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basedOn w:val="a0"/>
    <w:uiPriority w:val="99"/>
    <w:rsid w:val="00BF068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85pt0pt">
    <w:name w:val="Основной текст (61) + Microsoft Sans Serif;8;5 pt;Полужирный;Интервал 0 pt"/>
    <w:rsid w:val="00BF06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paragraph" w:styleId="af3">
    <w:name w:val="Balloon Text"/>
    <w:basedOn w:val="a"/>
    <w:link w:val="af4"/>
    <w:uiPriority w:val="99"/>
    <w:semiHidden/>
    <w:unhideWhenUsed/>
    <w:rsid w:val="00BF06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068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F06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Emphasis"/>
    <w:basedOn w:val="a0"/>
    <w:uiPriority w:val="20"/>
    <w:qFormat/>
    <w:rsid w:val="00223C1C"/>
    <w:rPr>
      <w:i/>
      <w:iCs/>
    </w:rPr>
  </w:style>
  <w:style w:type="character" w:styleId="af6">
    <w:name w:val="Strong"/>
    <w:basedOn w:val="a0"/>
    <w:uiPriority w:val="22"/>
    <w:qFormat/>
    <w:rsid w:val="00223C1C"/>
    <w:rPr>
      <w:b/>
      <w:bCs/>
    </w:rPr>
  </w:style>
  <w:style w:type="character" w:customStyle="1" w:styleId="b-share-form-button">
    <w:name w:val="b-share-form-button"/>
    <w:basedOn w:val="a0"/>
    <w:rsid w:val="00223C1C"/>
  </w:style>
  <w:style w:type="table" w:styleId="af7">
    <w:name w:val="Table Grid"/>
    <w:basedOn w:val="a1"/>
    <w:uiPriority w:val="59"/>
    <w:rsid w:val="009C10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1B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09">
    <w:name w:val="Font Style209"/>
    <w:basedOn w:val="a0"/>
    <w:uiPriority w:val="99"/>
    <w:rsid w:val="003B21B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23">
    <w:name w:val="Font Style223"/>
    <w:basedOn w:val="a0"/>
    <w:uiPriority w:val="99"/>
    <w:rsid w:val="003B21B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610">
    <w:name w:val="Основной текст (61)"/>
    <w:basedOn w:val="a0"/>
    <w:rsid w:val="003B2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3B21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basedOn w:val="a0"/>
    <w:rsid w:val="003B2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3B21B6"/>
    <w:rPr>
      <w:spacing w:val="-10"/>
    </w:rPr>
  </w:style>
  <w:style w:type="paragraph" w:customStyle="1" w:styleId="6140">
    <w:name w:val="Заголовок №6 (14)"/>
    <w:basedOn w:val="a"/>
    <w:link w:val="614"/>
    <w:rsid w:val="003B21B6"/>
    <w:pPr>
      <w:shd w:val="clear" w:color="auto" w:fill="FFFFFF"/>
      <w:spacing w:before="60" w:beforeAutospacing="0" w:after="0" w:afterAutospacing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112pt">
    <w:name w:val="Основной текст (61) + 12 pt;Курсив"/>
    <w:basedOn w:val="a0"/>
    <w:rsid w:val="003B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2">
    <w:name w:val="Основной текст (61) + Полужирный;Курсив"/>
    <w:basedOn w:val="a0"/>
    <w:rsid w:val="003B21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3B21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3B21B6"/>
    <w:pPr>
      <w:shd w:val="clear" w:color="auto" w:fill="FFFFFF"/>
      <w:spacing w:before="0" w:beforeAutospacing="0" w:after="0" w:afterAutospacing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95">
    <w:name w:val="Основной текст (695)_"/>
    <w:basedOn w:val="a0"/>
    <w:link w:val="6950"/>
    <w:rsid w:val="003B21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695"/>
    <w:rsid w:val="003B21B6"/>
    <w:rPr>
      <w:i/>
      <w:iCs/>
      <w:sz w:val="24"/>
      <w:szCs w:val="24"/>
    </w:rPr>
  </w:style>
  <w:style w:type="paragraph" w:customStyle="1" w:styleId="6950">
    <w:name w:val="Основной текст (695)"/>
    <w:basedOn w:val="a"/>
    <w:link w:val="695"/>
    <w:rsid w:val="003B21B6"/>
    <w:pPr>
      <w:shd w:val="clear" w:color="auto" w:fill="FFFFFF"/>
      <w:spacing w:before="0" w:beforeAutospacing="0" w:after="0" w:afterAutospacing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8">
    <w:name w:val="FollowedHyperlink"/>
    <w:basedOn w:val="a0"/>
    <w:uiPriority w:val="99"/>
    <w:semiHidden/>
    <w:unhideWhenUsed/>
    <w:rsid w:val="003B21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B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1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">
    <w:name w:val="c2c"/>
    <w:basedOn w:val="a0"/>
    <w:rsid w:val="003B21B6"/>
  </w:style>
  <w:style w:type="character" w:customStyle="1" w:styleId="c26">
    <w:name w:val="c26"/>
    <w:basedOn w:val="a0"/>
    <w:rsid w:val="003B21B6"/>
  </w:style>
  <w:style w:type="character" w:customStyle="1" w:styleId="c17">
    <w:name w:val="c17"/>
    <w:basedOn w:val="a0"/>
    <w:rsid w:val="003B21B6"/>
  </w:style>
  <w:style w:type="character" w:customStyle="1" w:styleId="c33">
    <w:name w:val="c33"/>
    <w:basedOn w:val="a0"/>
    <w:rsid w:val="003B21B6"/>
  </w:style>
  <w:style w:type="paragraph" w:customStyle="1" w:styleId="Style24">
    <w:name w:val="Style24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3B21B6"/>
    <w:pPr>
      <w:widowControl w:val="0"/>
      <w:autoSpaceDE w:val="0"/>
      <w:autoSpaceDN w:val="0"/>
      <w:adjustRightInd w:val="0"/>
      <w:spacing w:before="0" w:beforeAutospacing="0" w:after="0" w:afterAutospacing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3">
    <w:name w:val="c1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21B6"/>
  </w:style>
  <w:style w:type="paragraph" w:customStyle="1" w:styleId="c27">
    <w:name w:val="c27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B21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9">
    <w:name w:val="c139"/>
    <w:basedOn w:val="a0"/>
    <w:rsid w:val="003B21B6"/>
  </w:style>
  <w:style w:type="character" w:customStyle="1" w:styleId="a4">
    <w:name w:val="Без интервала Знак"/>
    <w:basedOn w:val="a0"/>
    <w:link w:val="a3"/>
    <w:uiPriority w:val="1"/>
    <w:locked/>
    <w:rsid w:val="003B21B6"/>
  </w:style>
  <w:style w:type="character" w:customStyle="1" w:styleId="apple-converted-space">
    <w:name w:val="apple-converted-space"/>
    <w:basedOn w:val="a0"/>
    <w:rsid w:val="003B21B6"/>
  </w:style>
  <w:style w:type="character" w:customStyle="1" w:styleId="s1">
    <w:name w:val="s1"/>
    <w:basedOn w:val="a0"/>
    <w:rsid w:val="003B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9F5F5EFD-265E-4AE3-8609-D07E5F6A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28765</Words>
  <Characters>163967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14</cp:revision>
  <dcterms:created xsi:type="dcterms:W3CDTF">2015-03-02T14:55:00Z</dcterms:created>
  <dcterms:modified xsi:type="dcterms:W3CDTF">2017-01-11T12:27:00Z</dcterms:modified>
</cp:coreProperties>
</file>