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4E" w:rsidRPr="00CD444E" w:rsidRDefault="00CD444E" w:rsidP="00CD444E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CD444E">
        <w:rPr>
          <w:rFonts w:ascii="Arial" w:eastAsia="Times New Roman" w:hAnsi="Arial" w:cs="Arial"/>
          <w:color w:val="333333"/>
          <w:kern w:val="36"/>
          <w:sz w:val="36"/>
          <w:szCs w:val="36"/>
        </w:rPr>
        <w:t>Спорти</w:t>
      </w: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вный праздник для детей « День смеха»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b/>
          <w:bCs/>
          <w:color w:val="333333"/>
          <w:sz w:val="21"/>
        </w:rPr>
        <w:t>Спортивный праздник для детей старшей</w:t>
      </w:r>
      <w:r>
        <w:rPr>
          <w:rFonts w:ascii="Arial" w:eastAsia="Times New Roman" w:hAnsi="Arial" w:cs="Arial"/>
          <w:b/>
          <w:bCs/>
          <w:color w:val="333333"/>
          <w:sz w:val="21"/>
        </w:rPr>
        <w:t xml:space="preserve"> и подготовительной 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 xml:space="preserve"> группы</w:t>
      </w:r>
    </w:p>
    <w:p w:rsidR="00CD444E" w:rsidRPr="00CD444E" w:rsidRDefault="00CD444E" w:rsidP="00CD444E">
      <w:pPr>
        <w:spacing w:before="195" w:after="195" w:line="240" w:lineRule="auto"/>
        <w:jc w:val="right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b/>
          <w:color w:val="333333"/>
          <w:sz w:val="21"/>
          <w:szCs w:val="21"/>
        </w:rPr>
        <w:t>Инструктор по физической культуре Третьякова И.Н.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Цель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: создать позитивный настрой на весь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день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Задачи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- способствовать сплочению детского коллектива;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-продолжать развивать у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детей чувство юмора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- развивать двигательную активность.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Инструктор. Добро пожаловать! Входите! Все тут готово для потех!В этот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день смеется весь мир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! Все шутят, преподносят друг другу неожиданные сюрпризы, устраивают маскарады. Да, действительно 1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апреля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можно ожидать чего угодно. Вот и у нас также в детском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саду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: все не так как всегда.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Прежде чем войти в зал нужно пройти веселое испытание.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«Нарядись и улыбнись»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(каждый ребенок заходит, наряжается и смотрится в зеркало. На девочках- элементы мальчиковой одежды и т. д.)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Инструктор. Сегодня вы пришли на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праздник смеха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. В народе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говорят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r w:rsidRPr="00CD444E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t>Первого апреля – никому не верю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!»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Потому что 1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апреля – это юмор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!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1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апреля – это шутка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!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1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апреля – это смех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!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1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апреля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– это улыбка на вашем лице!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Давайте начнем наш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праздник с веселой песни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Песня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«По секрету всему свету»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Инструктор. Что за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праздник без народа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? Что за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праздник без гостей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? Заходи любой, попробуй рассмешить своих друзей!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Слышится жужжание, появляется Карлсон.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Карлсон. Привет!Привет, друзья мои! Посадку давайте! Видите, силы на исходе.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Инструктор. Так приземляйся в центре зала.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Карлсон. Задержался у домоуправительницы Фрекен Бок. После вкусного варенья так хочется поиграть, пошутить.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А вам нравятся веселые шутки? Я буду спрашивать, а вы отвечайте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громко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«Я!»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Итак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: кто любит игры?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Кто любит торты?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Жевательные резинки?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Пирожные? Мороженное? Мармелад? Шоколад?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А подзатыльники? Драться?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Кто любит орать?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Купаться в грязной луже?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lastRenderedPageBreak/>
        <w:t>Кто не моет уши?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Петь и танцевать?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А летать?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Ну, что ж тогда поиграем детвора.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«Перелет вдвоем на шарике»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(дети встают парами, шарик между собой, добежать до кегли и вернуться)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Инструктор. Юморина к нам пришла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Нам веселье принесла.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Всех дружно встать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 немного поплясать!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Ритмический танец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«Флешмоб»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(дети встают маленькими шеренгами в шахматном порядке)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Карлсон. Если вам смешинка в рот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Вдруг случайно попадет,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Не сердитесь, не ворчите,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Хохочите, хохочите!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Игра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«Молекула»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(Бег врассыпную по залу. На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сигнал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«Молекула»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,- дети собираются в кучу, плотно прижавшись друг к другу)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Инструктор. А теперь немножко отдохнем да станцуем.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«Пляска на стуле»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Инструктор. А не послушать ли нам шуточки на полминуточки,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Небылицы в лицах?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Сидят в светлицах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Щелкают орешки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Да творят насмешки.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Хотите знать какие?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А вот такие?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«Диалог»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1 ребенок. Чего ты исцарапанный?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- Денис меня спросил.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-А я вчерашним вечером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Кота в корыте мыл.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2 ребенок. А я не исцарапанный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Хоть вымыл своего.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lastRenderedPageBreak/>
        <w:t>1 ребенок. Но ты же не выкручивал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 не сушил его?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Инструктор. Карлсон, а наши ребятки знают веселую песню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«Разноцветная игра»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, послушай.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Песня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«Разноцветная игра»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Карлсон. Улыбнитесь Саши, Маши, Коли, Нины и Наташи!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Из любого уголка пусть доносится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«Ха-ха!»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b/>
          <w:bCs/>
          <w:color w:val="333333"/>
          <w:sz w:val="21"/>
        </w:rPr>
        <w:t>Смех и юмор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, веселинки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Заменяют витаминки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Игра-эстафета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«Морская черепаха»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(дети строятся в 2 команды,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первый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ребенок кладет на живот мешочек с песком и идет на ладонях и ступнях ногами вперед, кладет мешочек в обруч и возвращается бегом)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Музыкальная пауза. Танец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«На носочки»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Карлсон. Свет мой, зеркальце, скажи!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Да всю правду доложи!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Я ль на свете всех страшнее,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Всех ужасней, иль смешнее?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Игра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«Кривое зеркало»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(дети становятся в 2 команды.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Правило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: бежать возле каната спиной вперед до столика, взять со зеркальце, состроить смешную рожицу, положить зеркало и вернуться в свою команду)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Музыкальная пауза. Песня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«Кот Кузьма»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Карлсон.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b/>
          <w:bCs/>
          <w:color w:val="333333"/>
          <w:sz w:val="21"/>
        </w:rPr>
        <w:t>Праздник наш продолжить дома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Предлагаю вам друзья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Рассмешите папу с мамой.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Пусть смеется вся семья!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Понравилось мне с вами играть, но у меня дела! Нужно еще моего друга Малыша рассмешить.</w:t>
      </w:r>
    </w:p>
    <w:p w:rsidR="00CD444E" w:rsidRPr="00CD444E" w:rsidRDefault="00CD444E" w:rsidP="00CD44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Под веселую музыку раздает всем детям по воздушному шарику и под песню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«Смешной человечек»</w:t>
      </w:r>
      <w:r w:rsidRPr="00CD444E">
        <w:rPr>
          <w:rFonts w:ascii="Arial" w:eastAsia="Times New Roman" w:hAnsi="Arial" w:cs="Arial"/>
          <w:color w:val="333333"/>
          <w:sz w:val="21"/>
        </w:rPr>
        <w:t> </w:t>
      </w:r>
      <w:r w:rsidRPr="00CD444E">
        <w:rPr>
          <w:rFonts w:ascii="Arial" w:eastAsia="Times New Roman" w:hAnsi="Arial" w:cs="Arial"/>
          <w:color w:val="333333"/>
          <w:sz w:val="21"/>
          <w:szCs w:val="21"/>
        </w:rPr>
        <w:t>делает круг по залу и улетает.</w:t>
      </w:r>
    </w:p>
    <w:p w:rsidR="00CD444E" w:rsidRPr="00CD444E" w:rsidRDefault="00CD444E" w:rsidP="00CD44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D444E">
        <w:rPr>
          <w:rFonts w:ascii="Arial" w:eastAsia="Times New Roman" w:hAnsi="Arial" w:cs="Arial"/>
          <w:color w:val="333333"/>
          <w:sz w:val="21"/>
          <w:szCs w:val="21"/>
        </w:rPr>
        <w:t>Инструктор. Давайте еще раз друг другу улыбнемся. Пусть у вас всегда будет хорошее настроение!</w:t>
      </w:r>
    </w:p>
    <w:p w:rsidR="003849E8" w:rsidRPr="00310F2B" w:rsidRDefault="003849E8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3849E8" w:rsidRPr="00310F2B" w:rsidSect="00DB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4A4" w:rsidRDefault="000E54A4" w:rsidP="00310F2B">
      <w:pPr>
        <w:spacing w:after="0" w:line="240" w:lineRule="auto"/>
      </w:pPr>
      <w:r>
        <w:separator/>
      </w:r>
    </w:p>
  </w:endnote>
  <w:endnote w:type="continuationSeparator" w:id="1">
    <w:p w:rsidR="000E54A4" w:rsidRDefault="000E54A4" w:rsidP="0031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4A4" w:rsidRDefault="000E54A4" w:rsidP="00310F2B">
      <w:pPr>
        <w:spacing w:after="0" w:line="240" w:lineRule="auto"/>
      </w:pPr>
      <w:r>
        <w:separator/>
      </w:r>
    </w:p>
  </w:footnote>
  <w:footnote w:type="continuationSeparator" w:id="1">
    <w:p w:rsidR="000E54A4" w:rsidRDefault="000E54A4" w:rsidP="00310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02CF"/>
    <w:rsid w:val="000E54A4"/>
    <w:rsid w:val="00310F2B"/>
    <w:rsid w:val="003849E8"/>
    <w:rsid w:val="00A90586"/>
    <w:rsid w:val="00C042A5"/>
    <w:rsid w:val="00CC2113"/>
    <w:rsid w:val="00CD444E"/>
    <w:rsid w:val="00DB5430"/>
    <w:rsid w:val="00EC02CF"/>
    <w:rsid w:val="00EF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30"/>
  </w:style>
  <w:style w:type="paragraph" w:styleId="1">
    <w:name w:val="heading 1"/>
    <w:basedOn w:val="a"/>
    <w:link w:val="10"/>
    <w:uiPriority w:val="9"/>
    <w:qFormat/>
    <w:rsid w:val="00EC0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2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C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02CF"/>
  </w:style>
  <w:style w:type="paragraph" w:styleId="a3">
    <w:name w:val="Normal (Web)"/>
    <w:basedOn w:val="a"/>
    <w:uiPriority w:val="99"/>
    <w:semiHidden/>
    <w:unhideWhenUsed/>
    <w:rsid w:val="00EC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02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F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0F2B"/>
  </w:style>
  <w:style w:type="paragraph" w:styleId="a9">
    <w:name w:val="footer"/>
    <w:basedOn w:val="a"/>
    <w:link w:val="aa"/>
    <w:uiPriority w:val="99"/>
    <w:semiHidden/>
    <w:unhideWhenUsed/>
    <w:rsid w:val="0031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0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2016-11-18T12:18:00Z</dcterms:created>
  <dcterms:modified xsi:type="dcterms:W3CDTF">2016-11-18T13:26:00Z</dcterms:modified>
</cp:coreProperties>
</file>