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89" w:rsidRPr="00061389" w:rsidRDefault="00061389" w:rsidP="00061389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</w:rPr>
      </w:pPr>
      <w:r w:rsidRPr="00061389">
        <w:rPr>
          <w:rFonts w:ascii="inherit" w:eastAsia="Times New Roman" w:hAnsi="inherit" w:cs="Times New Roman"/>
          <w:sz w:val="36"/>
          <w:szCs w:val="36"/>
        </w:rPr>
        <w:br/>
      </w:r>
      <w:r w:rsidRPr="00061389">
        <w:rPr>
          <w:rFonts w:ascii="inherit" w:eastAsia="Times New Roman" w:hAnsi="inherit" w:cs="Times New Roman"/>
          <w:b/>
          <w:sz w:val="32"/>
          <w:szCs w:val="32"/>
        </w:rPr>
        <w:t xml:space="preserve">«Сценарий праздничного развлечения «День смеха» </w:t>
      </w:r>
      <w:r w:rsidRPr="00061389">
        <w:rPr>
          <w:rFonts w:ascii="inherit" w:eastAsia="Times New Roman" w:hAnsi="inherit" w:cs="Times New Roman"/>
          <w:sz w:val="23"/>
          <w:szCs w:val="23"/>
        </w:rPr>
        <w:t>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Цель: Доставить детям радость и удовольствие от праздника.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Задачи: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Воспитывать у детей дружелюбие, радость от общения друг с другом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Развитие позитивного самоощущения, связанного с состоянием 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раскрепощенности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, уверенности в себе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Ход мероприятия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Зал празднично украшен. Под веселую музыку дети друг за другом, держась за руки, забегают в музыкальный зал.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Ведущая</w:t>
      </w:r>
      <w:proofErr w:type="gram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: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Что за чудо? Что за диво?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Зал наряжен так красиво!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С чего такой переполох?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Здесь, наверное, подвох!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Эх, надо соображать,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пора день смеха начинать!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Сегодня разрешается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кривляться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,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шутить, играть и кувыркаться!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Праздник юмора с утра –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крикнем вместе все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Дети хором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Ха – Ха!!!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Под музыку с воздушными шарами вбегают два клоуна.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Клоуны хором: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Привет, весельчаки и шалунишки!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Мы пришли в веселый час –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поскорей встречайте нас!!!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Дети хлопают в ладоши.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: Я – 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А я – Смешинка!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 как вас зовут, скажите, свое имя назовите!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Игра «Назови своё имя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( дети хором кричат, клоуны плохо слышат)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Все понятно: всех мальчишек зовут «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Бу-бу-бу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, а девчонок «Сю–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сю-сю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»!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Запись Смеха.</w:t>
      </w:r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 конце клоуны плачут.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Клоуны:</w:t>
      </w:r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Как нам грустно!!! Ха, мы пошутили!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:: 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Ведь сегодня 1 апреля – никому не верю!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ривезли мы вам друзья, шары –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все сюрпризами полны!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В красном шаре спрятан смех,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синем – песенка для всех!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В желтом – 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загадки-веселушки</w:t>
      </w:r>
      <w:proofErr w:type="spellEnd"/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,!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А в 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розовом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шаре игр и шуток не счесть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можем до утра шалить здесь!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Смешинка:</w:t>
      </w:r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Красный шарик мы возьмем и смеяться все начнем!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игра «Хохотунья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» (чья группа громче смеётся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)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Вы от смеха не устали? (ответ детей) А мы еще в джунглях не бывали!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Игра «Поймай хвостик обезьянки»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(Первому ребенку из команды одевают шапочку обезьянки, а последнему – хвостик.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С началом музыки первый ребенок в паровозе с другими детьми должен поймать последнего ребенка за хвост)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Клоуны берут синий шарик.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:В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синем шаре песенка для всех!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Где песенка льется – там весело живется!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 я петь – то не умею!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Смешинка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,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 ты знаешь, я же великий певец. Я умею петь по-кошачьи,  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по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         собачьи, по-медвежьи…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Это как?  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(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демонстрирует)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Ну, так и мы с ребятами умеем.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                 </w:t>
      </w: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Аттракцион  «Весёлый хор»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Дети исполняют песню « В траве сидел кузнечик », но каждая группа  по-своему.  Одна по- телячьи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,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другая по-собачьи, третья по-поросячьи и т.д. (показ картинок животных 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Ведущая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Клёпа</w:t>
      </w:r>
      <w:proofErr w:type="spellEnd"/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,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Смешинка ! А наши дети тоже знают смешную песню про хомячка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Песня «Хомячок » (</w:t>
      </w:r>
      <w:proofErr w:type="spellStart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подг.гр</w:t>
      </w:r>
      <w:proofErr w:type="spellEnd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.</w:t>
      </w:r>
      <w:proofErr w:type="gramStart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 )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Смешинка:</w:t>
      </w:r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Розовый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шарик мы возьмем и играть скорей начнем!!!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proofErr w:type="gram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ак хочется поиграть? А вам нравятся игры? Сейчас узнаем!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Прошу тех, кто любит игры и шутки, говорить громко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-Я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Итак! - Кто любит игры?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- Кто любит мультики?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Жевательные резинки?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Стирательные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резинки?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Корзинки?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Пирожное?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Мороженое? Шоколад?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Мармелад? Клад?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 подзатыльники? Кто любит загорать?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Кто любит орать? Купаться в грязной луже?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Кто не моет уши? Петь и танцевать?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 как играть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?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Ну что ж, тогда поиграем детвора.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Эстафета «Туннель»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(Соревнующиеся встают двумя колоннами, широко расставив ноги.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Последний в ряду ползёт на коленях между ногами товарищей, становится первым, за ним следующий и т. д. пока первый вновь не окажется вначале колонны).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proofErr w:type="gram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А есть среди вас ловкие наездники?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                   </w:t>
      </w: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Эстафета «Турнир всадников»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Доскакать на мяче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-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ф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итболе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до ориентира, взять кеглю и вернуться к команде. (Клоуны стараются помогать, но только мешают)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Клоуны идут, держа мяч между животами, мячик у них всё время выскальзывает. Они смешат детей и предлагают показать, как получится у них.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                   </w:t>
      </w: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Эстафета «Перенеси мячик»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(Выполняют парами, зажав мяч животами нужно дойти до ориентира, обойти и вернувшись к команде.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Передать мяч следующей паре).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Вы нас так развеселили, что захотелось потанцевать. Давайте все вместе потанцуем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</w:t>
      </w:r>
      <w:proofErr w:type="gramEnd"/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Танец « </w:t>
      </w:r>
      <w:proofErr w:type="spellStart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Буги</w:t>
      </w:r>
      <w:proofErr w:type="spellEnd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 </w:t>
      </w:r>
      <w:proofErr w:type="gramStart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–</w:t>
      </w:r>
      <w:proofErr w:type="spellStart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В</w:t>
      </w:r>
      <w:proofErr w:type="gramEnd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уги</w:t>
      </w:r>
      <w:proofErr w:type="spellEnd"/>
      <w:r w:rsidRPr="0006138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 »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После танца Смешинка что-то ищет.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: 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Ну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где же она?.. (ходит, заглядывая кругом)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proofErr w:type="gram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: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Что ты ищешь, Смешинка?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Вот она моя коробочка! Знаете, что в ней? В ней загадки лежат для хороших ребят! А вы любите загадки отгадывать? Тогда слушайте внимательно!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1. В Новый год до объеденья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Он ел конфеты и варенье.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Жил на крыше он, бедняжка,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Его звали… (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Карлсон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2. Он играет понемножку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Д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ля прохожих на гармошке,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Музыканта знает всяк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Его имя… (Крокодил Гена)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3. С 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голубого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ручейка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Н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ачинается река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Эту песню пели звонко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Три веселых… (Крошка Енот)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4. Был он тучкой дождевой,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С Пятачком ходил домой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И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, конечно, мед любил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Это… (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Винни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Пух)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Молодцы, дети, все загадки отгадали, за это получите призы!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Вон они, под стульчиками лежат! (</w:t>
      </w:r>
      <w:r w:rsidRPr="0006138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дети заглядывают под стульчики)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Смешинка:</w:t>
      </w:r>
      <w:r w:rsidRPr="00061389">
        <w:rPr>
          <w:rFonts w:ascii="Helvetica" w:eastAsia="Times New Roman" w:hAnsi="Helvetica" w:cs="Times New Roman"/>
          <w:b/>
          <w:bCs/>
          <w:color w:val="333333"/>
          <w:sz w:val="21"/>
        </w:rPr>
        <w:t> 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, но там ничего нет.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Вы забыли, что сегодня первое апреля?!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 первого апреля — никому не верю!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Это я все конфеты съел.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 :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Ну, вот, испортил детям настроение. Лучше бы ничего не говорил.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Я пошутил. Я сейчас всё исправлю.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Да мы тебе уже не верим. Ведь сегодня первое апреля.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Клёпа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 Ну не верите – проверим. Закрывайте глаза, начинаем чудеса!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Конфетки со смехом мы вам, детки, вручаем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И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 праздником смеха все вас поздравляем!!!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Смешинка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Насмеялись? Наплясались?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И, надеюсь, наигрались? (</w:t>
      </w:r>
      <w:proofErr w:type="spell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Дети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:Д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а</w:t>
      </w:r>
      <w:proofErr w:type="spell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!)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Значит</w:t>
      </w:r>
      <w:proofErr w:type="gramStart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,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нам пришла пора попрощаться, детвора!</w:t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Клёпа</w:t>
      </w:r>
      <w:proofErr w:type="spellEnd"/>
      <w:proofErr w:type="gramStart"/>
      <w:r w:rsidRPr="00061389">
        <w:rPr>
          <w:rFonts w:ascii="Helvetica" w:eastAsia="Times New Roman" w:hAnsi="Helvetica" w:cs="Times New Roman"/>
          <w:b/>
          <w:bCs/>
          <w:color w:val="333333"/>
          <w:sz w:val="21"/>
        </w:rPr>
        <w:t> 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  <w:proofErr w:type="gramEnd"/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Ребята, не стесняйтесь, чаще улыбайтесь!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  <w:t>И веселыми такими оставайтесь!</w:t>
      </w:r>
      <w:r w:rsidRPr="00061389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61389" w:rsidRPr="00061389" w:rsidRDefault="00061389" w:rsidP="0006138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E7C8E" w:rsidRDefault="004E7C8E"/>
    <w:sectPr w:rsidR="004E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389"/>
    <w:rsid w:val="00061389"/>
    <w:rsid w:val="004E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1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61389"/>
  </w:style>
  <w:style w:type="paragraph" w:styleId="a3">
    <w:name w:val="Normal (Web)"/>
    <w:basedOn w:val="a"/>
    <w:uiPriority w:val="99"/>
    <w:semiHidden/>
    <w:unhideWhenUsed/>
    <w:rsid w:val="0006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2016-10-30T12:28:00Z</dcterms:created>
  <dcterms:modified xsi:type="dcterms:W3CDTF">2016-10-30T12:30:00Z</dcterms:modified>
</cp:coreProperties>
</file>