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B7" w:rsidRPr="002379B7" w:rsidRDefault="002379B7" w:rsidP="002379B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2379B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Праздник «Иван Купала»</w:t>
      </w:r>
    </w:p>
    <w:p w:rsidR="002379B7" w:rsidRPr="002379B7" w:rsidRDefault="002379B7" w:rsidP="0023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Третьякова И.Н.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Приобщение детей к истокам русской народной культуры.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1. Развивать двигательную активность, укреплять здоровье и содействовать нормальному физическому развитию.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2. Воспитывать интерес к русским народным играм, традициям, обычаям.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3. Воспитывать чувство ответственности, сплоченности, доброжелательности.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 Праздник красивый, праздник старинный, мы сегодня будем встречать. Много у нас в России народных праздников, традиций, обрядов. И сегодня я познакомлю вас с праздником Ивана Купала. Это – праздник мистический, загадочный, но 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то же время разгульный и весёлый, полный приговоров, всевозможных примет, гаданий, легенд, поверий и все они были связаны с водой, огнем и травами. В загадочную купальскую ночь собирают целебные травы, прыгают через костер, устраивают игры и пляски, умываются росой, купаются в водоёме, ищут цветок папоротника и обязательно гадают, пытаясь узнать свою судьбу. Существовало поверье, что в полночь на Купалу расцветает папоротник. Около полуночи на широких листьях папоротника появляется почка, которая поднимается все выше, выше, потом шатается, переворачивается и начинает «прыгать». Ровно в полночь созревшая почка с треском раскрывается и из нее появляется огненно-красный цветок. Человек сорвать его не может, но если увидит, все его пожелания исполнятся.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Вот так и проходил праздник Ивана Купалы — в разгульных обрядах, гаданиях и прочих веселых и милых шалостях…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 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Ну вот, все собрались, а самого хозяина праздника нет. (Всматривается вдаль)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Приехал </w:t>
      </w:r>
      <w:proofErr w:type="spellStart"/>
      <w:r w:rsidRPr="002379B7">
        <w:rPr>
          <w:rFonts w:ascii="Times New Roman" w:eastAsia="Times New Roman" w:hAnsi="Times New Roman" w:cs="Times New Roman"/>
          <w:sz w:val="24"/>
          <w:szCs w:val="24"/>
        </w:rPr>
        <w:t>Купаленко</w:t>
      </w:r>
      <w:proofErr w:type="spellEnd"/>
      <w:r w:rsidRPr="002379B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На семидесяти тележках.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Привез нам </w:t>
      </w:r>
      <w:proofErr w:type="spellStart"/>
      <w:r w:rsidRPr="002379B7">
        <w:rPr>
          <w:rFonts w:ascii="Times New Roman" w:eastAsia="Times New Roman" w:hAnsi="Times New Roman" w:cs="Times New Roman"/>
          <w:sz w:val="24"/>
          <w:szCs w:val="24"/>
        </w:rPr>
        <w:t>Купаленко</w:t>
      </w:r>
      <w:proofErr w:type="spellEnd"/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Добра, здоровья, богатства, почести!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музыка, появляется Иван Купала. Его одежда и шляпа 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украшены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травами и полевыми цветами. В руке горящая свеча и веточки березы, украшенные ленточками. Обходит всех детей.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 Здравствуй, Купала, наш веселый! </w:t>
      </w:r>
      <w:proofErr w:type="spellStart"/>
      <w:r w:rsidRPr="002379B7">
        <w:rPr>
          <w:rFonts w:ascii="Times New Roman" w:eastAsia="Times New Roman" w:hAnsi="Times New Roman" w:cs="Times New Roman"/>
          <w:sz w:val="24"/>
          <w:szCs w:val="24"/>
        </w:rPr>
        <w:t>Князюшка</w:t>
      </w:r>
      <w:proofErr w:type="spell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наш летний добрый!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Иван Купала: Здравствуйте, люди добрые! Здравствуйте, детушки малые!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-А вот и я – сам Иван Купала. Еще меня называют – цветной, </w:t>
      </w:r>
      <w:proofErr w:type="spellStart"/>
      <w:r w:rsidRPr="002379B7">
        <w:rPr>
          <w:rFonts w:ascii="Times New Roman" w:eastAsia="Times New Roman" w:hAnsi="Times New Roman" w:cs="Times New Roman"/>
          <w:sz w:val="24"/>
          <w:szCs w:val="24"/>
        </w:rPr>
        <w:t>колдовник</w:t>
      </w:r>
      <w:proofErr w:type="spell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, травник, веселый, купальник, чистоплотный. Я люблю огонь, воду и землю – матушку нашу. И сегодня-праздник всех этих стихий! Сегодня надо веселиться, петь песни, резвиться. Я 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lastRenderedPageBreak/>
        <w:t>пришел к вам с огнем - земным подобием солнца. С ним я буду вас очищать. Живите в здравии, будьте веселы и богаты </w:t>
      </w: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(обходит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«огнем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</w:t>
      </w:r>
      <w:proofErr w:type="gramEnd"/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етей).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- А теперь окроплю вас водой. Вода сегодня целебная, в ней купалось солнце.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Девушки в веночках выносят воду в чашах. Иван Купала этой водой с помощью веточек березы окропляет всех.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- Чтоб здоровы 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были, много лет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жили!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 Спасибо тебе, Иван Купала! Наш праздник посвящен воде и всему, что с ней связано. В старину, люди считали, что начиная со дня Ивана Купалы, до Ильина дня, вся 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нечисть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покидала воды озер, рек и водоемов, поэтому купаться разрешалось именно в этот промежуток времени.</w:t>
      </w:r>
    </w:p>
    <w:p w:rsidR="002379B7" w:rsidRPr="002379B7" w:rsidRDefault="002379B7" w:rsidP="002379B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1 конкурс "Вода, водичка!"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 водными пистолетами)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(Добегают до отметки стреляют из водного пистолета в цель, 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возвращаются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передают пистолет следующему).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 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Ребята, по народным поверьям, раньше в воде жили кто (Русалки, водяные и кикиморы).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Сегодня мы выберем русалочек, девочек, у которых самые длинные волосы. Выходите на середину.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 и слова группы "Иван Купала".</w:t>
      </w:r>
    </w:p>
    <w:p w:rsidR="002379B7" w:rsidRPr="002379B7" w:rsidRDefault="002379B7" w:rsidP="002379B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2. Проводится конкурс «Самая длинная коса».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Праздник Ивана Купала олицетворяют не только с водой. В народе существует и другое название этого праздника – Иван травник, или Иван цветной. В Иванов день собирали цветы и травы, которые имели целебную силу. А ещё с этого дня начинался сенокос. Ребята, что такое сенокос? (сенокос-заготовка сена). А для чего заготавливали сено? (для домашних животных).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Утром в этот день хозяин принимался косить траву, а жена ему помогала. Первый покос - самый большой, люди старались ещё до восхода солнца накосить как можно больше сена, существовала такая поговорка: «пройди до солнышка два покоса – ходить не будешь босо».</w:t>
      </w:r>
    </w:p>
    <w:p w:rsidR="002379B7" w:rsidRPr="002379B7" w:rsidRDefault="002379B7" w:rsidP="002379B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3 конкур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с"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>Сенокос"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(Из гимнастической палки сделать косу, дети с косами в руках 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бегут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добегают до отметки там кегля, они как бы скашивают кеглю, кладут косу, передают эстафету дальше)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В день Ивана Купалы девушки плели венки из трав и полевых цветов. Водили хороводы, пели песни. Купальский цветок- это не просто украшение, а оберег от нечистой силы и сглаза. Вечером, на заходе солнца, загадав желание, венок пускали на водную гладь озера или реки, наблюдая, как и куда они поплывут. Если он поплывет вдаль – желание сбудется.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Наши девочки тоже сегодня постарались, красивые веночки из полевых цветов себе сплели. А давайте посмотрим, у кого самый красивый веночек получился. Выходите девочки, да вставайте в круг!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музыка.</w:t>
      </w:r>
    </w:p>
    <w:p w:rsidR="002379B7" w:rsidRPr="002379B7" w:rsidRDefault="002379B7" w:rsidP="002379B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4. Проводиться конкурс на самый красивый и оригинальный веночек из трав и полевых цветов.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(«Иван Купала» исп. группа «Волшебники двора»).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Огонь, как и вода, имели очищающую силу. Старики с помощью трения сухих палочек добывали «живой огонь» и в купальную ночь разжигали костры, в середину которых ставили шест с укрепленным на нем горящим колесом — символом солнца. Вокруг них плясали, пели песни и водили хороводы, через них прыгали. Иван Купала, посмотри, как мы сможем перепрыгивать через костер.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песня «Ой на Ивана да на Купала», исп. Театр Песни «</w:t>
      </w:r>
      <w:proofErr w:type="spellStart"/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Джерела</w:t>
      </w:r>
      <w:proofErr w:type="spellEnd"/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».</w:t>
      </w:r>
    </w:p>
    <w:p w:rsidR="002379B7" w:rsidRPr="002379B7" w:rsidRDefault="002379B7" w:rsidP="002379B7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5 игра "Перепрыгни через костер"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Купала: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Сегодня день полон волшебства. В мой день шепчутся деревья, разговаривают растения. А самое главное чудо – это цветок папоротника. Он расцветает только раз в году. А кто найдет его, тот будет счастлив и найдет клад. Чтобы найти цветок нужно преодолеть много препятствий. Я с вами пойду, и буду помогать вам.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Ребята, сегодня в День Ивана Купала мы с вами отправимся в веселое путешествие. Мы узнаем о лечебных травах, пройдем очищение водой и огнем, поиграем в горелки, а если повезет, то и цветок папоротника найдем. А заодно, познакомимся с обычаями и традициями древних славян, наших предков.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Купала: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 Ребята, вручаю вам лесную карту, она и приведет вас к цветку.</w:t>
      </w:r>
    </w:p>
    <w:p w:rsidR="002379B7" w:rsidRPr="002379B7" w:rsidRDefault="002379B7" w:rsidP="002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музыка.</w:t>
      </w:r>
      <w:r w:rsidRPr="002379B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379B7">
        <w:rPr>
          <w:rFonts w:ascii="Times New Roman" w:eastAsia="Times New Roman" w:hAnsi="Times New Roman" w:cs="Times New Roman"/>
          <w:sz w:val="24"/>
          <w:szCs w:val="24"/>
        </w:rPr>
        <w:t>Каждая группа получает лесную карту (маршрутный лист с названием станций) и отправляется в путешествие по станциям (на участок).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После игры-путешествия все собираются возле садика. Подведение итогов и награждения по номинациям: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- самая длинная коса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>- самый красивый и оригинальный веночек из трав и полевых цветов</w:t>
      </w:r>
    </w:p>
    <w:p w:rsidR="002379B7" w:rsidRPr="002379B7" w:rsidRDefault="002379B7" w:rsidP="002379B7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-победители и призеры в игре-путешествии «В гости </w:t>
      </w:r>
      <w:proofErr w:type="gramStart"/>
      <w:r w:rsidRPr="002379B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379B7">
        <w:rPr>
          <w:rFonts w:ascii="Times New Roman" w:eastAsia="Times New Roman" w:hAnsi="Times New Roman" w:cs="Times New Roman"/>
          <w:sz w:val="24"/>
          <w:szCs w:val="24"/>
        </w:rPr>
        <w:t xml:space="preserve"> Ивана Купала»</w:t>
      </w:r>
    </w:p>
    <w:p w:rsidR="0013280B" w:rsidRPr="002379B7" w:rsidRDefault="0013280B">
      <w:pPr>
        <w:rPr>
          <w:rFonts w:ascii="Times New Roman" w:hAnsi="Times New Roman" w:cs="Times New Roman"/>
          <w:sz w:val="24"/>
          <w:szCs w:val="24"/>
        </w:rPr>
      </w:pPr>
    </w:p>
    <w:sectPr w:rsidR="0013280B" w:rsidRPr="002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79B7"/>
    <w:rsid w:val="0013280B"/>
    <w:rsid w:val="0023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37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79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379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379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3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79B7"/>
  </w:style>
  <w:style w:type="character" w:styleId="a3">
    <w:name w:val="Strong"/>
    <w:basedOn w:val="a0"/>
    <w:uiPriority w:val="22"/>
    <w:qFormat/>
    <w:rsid w:val="002379B7"/>
    <w:rPr>
      <w:b/>
      <w:bCs/>
    </w:rPr>
  </w:style>
  <w:style w:type="paragraph" w:styleId="a4">
    <w:name w:val="Normal (Web)"/>
    <w:basedOn w:val="a"/>
    <w:uiPriority w:val="99"/>
    <w:semiHidden/>
    <w:unhideWhenUsed/>
    <w:rsid w:val="0023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2016-11-30T13:42:00Z</dcterms:created>
  <dcterms:modified xsi:type="dcterms:W3CDTF">2016-11-30T13:45:00Z</dcterms:modified>
</cp:coreProperties>
</file>