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Автор: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Третьякова И.Н.</w:t>
      </w:r>
      <w:r w:rsidRPr="00F3058D">
        <w:rPr>
          <w:rFonts w:ascii="Arial" w:eastAsia="Times New Roman" w:hAnsi="Arial" w:cs="Arial"/>
          <w:b/>
          <w:bCs/>
          <w:i/>
          <w:iCs/>
          <w:color w:val="000000"/>
          <w:sz w:val="21"/>
        </w:rPr>
        <w:t>,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воспитатель МБДОУ Детский сад</w:t>
      </w:r>
    </w:p>
    <w:p w:rsid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ком</w:t>
      </w:r>
      <w:r>
        <w:rPr>
          <w:rFonts w:ascii="Arial" w:eastAsia="Times New Roman" w:hAnsi="Arial" w:cs="Arial"/>
          <w:color w:val="000000"/>
          <w:sz w:val="21"/>
          <w:szCs w:val="21"/>
        </w:rPr>
        <w:t>бинированного вида « Малышок»</w:t>
      </w:r>
    </w:p>
    <w:p w:rsidR="00BF075A" w:rsidRDefault="00BF075A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F075A" w:rsidRPr="00BF075A" w:rsidRDefault="00BF075A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BF075A">
        <w:rPr>
          <w:rFonts w:ascii="Arial" w:eastAsia="Times New Roman" w:hAnsi="Arial" w:cs="Arial"/>
          <w:b/>
          <w:color w:val="000000"/>
          <w:sz w:val="32"/>
          <w:szCs w:val="32"/>
        </w:rPr>
        <w:t>Спортивный праздник « Полёт в космос»</w:t>
      </w:r>
    </w:p>
    <w:p w:rsid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b/>
          <w:color w:val="000000"/>
          <w:sz w:val="21"/>
          <w:szCs w:val="21"/>
        </w:rPr>
        <w:t>Программное содержание:</w:t>
      </w:r>
    </w:p>
    <w:p w:rsidR="00F3058D" w:rsidRPr="00F3058D" w:rsidRDefault="00F3058D" w:rsidP="00F3058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Упражнять детей в ходьбе и беге с заданием.</w:t>
      </w:r>
    </w:p>
    <w:p w:rsidR="00F3058D" w:rsidRPr="00F3058D" w:rsidRDefault="00F3058D" w:rsidP="00F3058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Знакомство детей с «обитателями космоса», с закреплением знакомых двигательных навыков.</w:t>
      </w:r>
    </w:p>
    <w:p w:rsidR="00F3058D" w:rsidRPr="00F3058D" w:rsidRDefault="00F3058D" w:rsidP="00F3058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Создать веселое настроение от  пребывания в «космосе».</w:t>
      </w:r>
    </w:p>
    <w:p w:rsidR="00F3058D" w:rsidRPr="00F3058D" w:rsidRDefault="00F3058D" w:rsidP="00F3058D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Формирование правильной осанки.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Оформление: Затемненные окна, мигающие огоньки / новогодние гирлянды /, звездочки, зеркальный шар.</w:t>
      </w:r>
    </w:p>
    <w:p w:rsidR="00F3058D" w:rsidRPr="00F3058D" w:rsidRDefault="00F3058D" w:rsidP="00F3058D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 заходят в зал.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Дети, посмотрите как необычно в зале. Знаете почему? Мы сегодня полетим в космос. Вы хотите полететь?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Дети: Да.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ребята, а на чем летают в космос?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Дети: На ракете.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А кто управляет ракетой?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Дети: Космонавт.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А каким должен быть космонавт?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Дети: Сильным, здоровым…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Дети, давайте подготовимся к полету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1.1. Ходьба друг за другом – следить за осанкой.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2. Ходьба на носочках, руки вверх – « достанем пальчиками космические звездочки».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3.Ходьба на пятках, спину держать прямо.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4.Упражнение для рук.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5. Ходьба с высоким подниманием бедра – « перешагиваем через космические камни».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6. Бег друг за другом – следить за осанкой.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7. Упражнение на дыхание, на звук «о-о»: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Руки вытяни свои плавно, глубоко вдохни.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Вниз теперь их отпускай, о-о-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о-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  протяжно выдыхай.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Дети, чтобы полететь в космос, нужно построить ракету. Подвижная игра « Построй ракету» /3-4 раза/.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Ракета готова, пора занимать места. / Расстилаются гимнастические коврики, дети ложатся на спину/.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1-й 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реб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>: Посмотрите, посмотрите, улетаю в космос я. До свидания, мама с папой, до свидания, земля!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2-й 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реб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>: Но мы к вам вернемся скоро, не скучайте говорим.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Вот слетаем только в космос и обратно прилетим.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Ш. ОРУ 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из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и.п. лежа на спине.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1. И.п. лежа на спине «закачали торопливо» 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с-с-с-с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/4р./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lastRenderedPageBreak/>
        <w:t>2.И.п. то же. Пальчиковое упражнение «Включи компьютеры»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3. И.п. то же. «Завели мотор» ж-ж-ж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4. И.п. то же. «Нажимаем на педали»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5. И.п. то же. «Включили контакты» / хлопки в ладоши/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6. И.п. то же. «Полетели» у-у-у /руки в стороны/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 закрывают глаза. Включается космическая музыка, зажигается гирлянда, на зеркальный мяч направляется свет.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Ребята, откройте глаза, вот мы с вами в космосе, посмотрите, сколько огоньков, звездочек. Сколько 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  разных дорожек, давайте пройдем по ним.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а/. Ходьба по ребристой дорожке;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б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/. Ходьба по канату боком приставным шагом;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/. Ходьба по «камушкам»;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г/. Ходьба по узкой дорожке;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д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>/. Перешагивание через треугольники / «Космические камни»/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Во время выполнения упражнений следить за осанкой детей.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Вед.: Ой, ой, ой, шаги я слышу, кто- то к нам идет, я вижу.</w:t>
      </w:r>
      <w:proofErr w:type="gramEnd"/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Заходит космическая звездочка.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Звездочка: Очень часто корабли долетают к нам с земли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          И нам, жителям планет от земли покоя нет.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          Но вы, ребятки дорогие, прилетели к нам впервые,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          Добро пожаловать, друзья, вам покажу планету я.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          Звездочка, ребята, я, с земли вы видели меня.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          Я ночью свечу в вышине, днем отдыхаю в тишине.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Звездочка: Дети, в космосе вам нужно научиться ходить п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о-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космически: а/. как луноходы; б/. как черепашки.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Звездочка: Тише, тише, вот и лес полный сказок и чудес.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        Здесь 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встретить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помогу вам знакомую ягу.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        Покричите – 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ка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>  «ау», а я дальше побегу.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Дети: Ау, ау, ау. / Включается сирена, на метле залетает космическая баба-яга/.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Б.Я.: Иду, иду, кто зовет меня? Ребята!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 Здравствуйте, как вам я рада!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 Прилетели вы с земли, ох вы, милые мои.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 Я ведь тоже на земле жила, да метла вот подвела.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 С управлением не справилась и в космос вот отправилась.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     Навожу порядок здесь, у меня работа есть.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 Помогите мне, ребятки, разложить  все по порядку,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        А за работу эту получите конфету.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Баба Яга предлагает разложить по «летающим тарелкам» / обручи, украшенные ленточками / кегли, снежки, городки.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Баба Яга делает детям задание:</w:t>
      </w:r>
    </w:p>
    <w:p w:rsidR="00F3058D" w:rsidRPr="00F3058D" w:rsidRDefault="00F3058D" w:rsidP="00F3058D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Прыжки на двух ногах по «космическим камням».</w:t>
      </w:r>
    </w:p>
    <w:p w:rsidR="00F3058D" w:rsidRPr="00F3058D" w:rsidRDefault="00F3058D" w:rsidP="00F3058D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Ползанье на четвереньках наоборот змейкой между кеглями.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Задержались мы немножко и пора нам в путь дорожку.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Прощай, бабушка Яга.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Баба Яга улетает.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Ребята, а ведь Баба Яга обещала нам конфету, а сама улетела.  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lastRenderedPageBreak/>
        <w:t>Звучит сигнал и в зал заходит инопланетянин, в руке несет большую конфету, отдает и уходит.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Вед. Дети, что же в этой конфете. Давайте посмотрим.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Из конфеты достает ленточки, а на концах космические звездочки.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Проводится подвижная игра «Кто больше соберет звездочек» 3-4р./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</w:t>
      </w: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.: 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Дети, так хорошо мы поиграли, пора нам возвращаться в детски сад. Давайте возьмем космические звездочки / в каждой звездочке сюрприз / «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Чупа-чупс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>»/.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Вед: Занимайте места в ракете.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 ложатся на коврики, звучит спокойная музыка. / Выключаются гирлянды, все гаснет/.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Вот мы и в  детском саду. Дети, вам понравилось?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Дети: Да!</w:t>
      </w: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Звучит песня Ю.Антонова «Летающая тарелка».</w:t>
      </w:r>
    </w:p>
    <w:p w:rsid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Дети уходят в группу.</w:t>
      </w:r>
    </w:p>
    <w:p w:rsid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3058D" w:rsidRPr="00F3058D" w:rsidRDefault="00F3058D" w:rsidP="00F3058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b/>
          <w:color w:val="000000"/>
          <w:sz w:val="21"/>
          <w:szCs w:val="21"/>
        </w:rPr>
        <w:t>Список литературы</w:t>
      </w:r>
    </w:p>
    <w:p w:rsidR="00F3058D" w:rsidRPr="00F3058D" w:rsidRDefault="00F3058D" w:rsidP="00F3058D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Рузина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М.С., 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Афонькина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С.Д. – «Страна пальчиковых игр»</w:t>
      </w:r>
    </w:p>
    <w:p w:rsidR="00F3058D" w:rsidRPr="00F3058D" w:rsidRDefault="00F3058D" w:rsidP="00F3058D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3058D">
        <w:rPr>
          <w:rFonts w:ascii="Arial" w:eastAsia="Times New Roman" w:hAnsi="Arial" w:cs="Arial"/>
          <w:color w:val="000000"/>
          <w:sz w:val="21"/>
          <w:szCs w:val="21"/>
        </w:rPr>
        <w:t>Чистякова М.И. - «</w:t>
      </w:r>
      <w:proofErr w:type="spell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Психогимнастика</w:t>
      </w:r>
      <w:proofErr w:type="spellEnd"/>
      <w:r w:rsidRPr="00F3058D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F3058D" w:rsidRPr="00F3058D" w:rsidRDefault="00F3058D" w:rsidP="00F3058D">
      <w:pPr>
        <w:numPr>
          <w:ilvl w:val="0"/>
          <w:numId w:val="4"/>
        </w:numPr>
        <w:shd w:val="clear" w:color="auto" w:fill="FFFFFF"/>
        <w:spacing w:after="0" w:line="273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3058D">
        <w:rPr>
          <w:rFonts w:ascii="Arial" w:eastAsia="Times New Roman" w:hAnsi="Arial" w:cs="Arial"/>
          <w:color w:val="000000"/>
          <w:sz w:val="21"/>
          <w:szCs w:val="21"/>
        </w:rPr>
        <w:t>Подольская</w:t>
      </w:r>
      <w:proofErr w:type="gramEnd"/>
      <w:r w:rsidRPr="00F3058D">
        <w:rPr>
          <w:rFonts w:ascii="Arial" w:eastAsia="Times New Roman" w:hAnsi="Arial" w:cs="Arial"/>
          <w:color w:val="000000"/>
          <w:sz w:val="21"/>
          <w:szCs w:val="21"/>
        </w:rPr>
        <w:t xml:space="preserve"> Е.И. – « комплексы лечебной гимнастики для детей 5-7 лет»</w:t>
      </w:r>
    </w:p>
    <w:p w:rsidR="00652154" w:rsidRDefault="00652154"/>
    <w:sectPr w:rsidR="00652154" w:rsidSect="00A3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BD5"/>
    <w:multiLevelType w:val="multilevel"/>
    <w:tmpl w:val="82CA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54EF1"/>
    <w:multiLevelType w:val="multilevel"/>
    <w:tmpl w:val="526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04B50"/>
    <w:multiLevelType w:val="multilevel"/>
    <w:tmpl w:val="1868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1468B"/>
    <w:multiLevelType w:val="multilevel"/>
    <w:tmpl w:val="E7C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8D"/>
    <w:rsid w:val="00652154"/>
    <w:rsid w:val="00A36C43"/>
    <w:rsid w:val="00BF075A"/>
    <w:rsid w:val="00F3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3058D"/>
    <w:rPr>
      <w:i/>
      <w:iCs/>
    </w:rPr>
  </w:style>
  <w:style w:type="paragraph" w:customStyle="1" w:styleId="listparagraph">
    <w:name w:val="listparagraph"/>
    <w:basedOn w:val="a"/>
    <w:rsid w:val="00F3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2016-11-06T12:23:00Z</dcterms:created>
  <dcterms:modified xsi:type="dcterms:W3CDTF">2016-11-06T12:28:00Z</dcterms:modified>
</cp:coreProperties>
</file>