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B" w:rsidRPr="00310F2B" w:rsidRDefault="00310F2B" w:rsidP="00310F2B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10F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праздника ко Дню защиты детей «Здравствуй, лето! »</w:t>
      </w:r>
    </w:p>
    <w:p w:rsidR="00310F2B" w:rsidRPr="00310F2B" w:rsidRDefault="00310F2B" w:rsidP="00310F2B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</w:t>
      </w:r>
      <w:r w:rsidRPr="00310F2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Провела Третьякова И.Н.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атмосферу праздника.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- расширить знания о празднике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чувство ритма в танцах; ловкость, быстроту в играх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- вызвать желание играть с героями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: Лето, ах лето! Лето звонкое громче пой. Лето, ах лето, лето красное будь со мной!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(Задумывается)—Замечательная пора-детство. Весело оно проходит.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Во всём мире в первый день лета отмечается праздник день Зашиты детей. И наш праздник мы посвящаем вам – детям. Наши дети, как цветы, растут не по дням, а по часам. Правда, правда!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Стихи детей (о лете, о детях)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ребенок: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за чудо человек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Родился весёлый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Звонкий голос и растёт,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пшеничный колос.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2ребенок: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пройдёт и года сын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Скоро скажет: «Мама!»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Станет на ноги, пойдёт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Твёрдыми шагами.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3ребенок: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Ты расти, расти, сынок,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И не знай тревоги.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Ждут героя впереди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Дальние дороги.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4-й ребенок.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лето?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Это много света,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поле, это лес,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тысяча чудес,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5-й ребенок: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быстрая река,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в небе облака,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яркие цветы,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синь высоты,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Вместе: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Это в мире сто дорог.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ребячьих ног.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.Вбегает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Фунтик 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(плачет): «Ребята, мы с Фокусом-Мокусом шли на праздник в детский сад. По дороге нам встретилась злая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Беладонна. Она стала нас учить, как сорвать праздник, заставляла нас обманывать вас, не играть с вами и не веселиться. Мы от неё еле убежали, но я потерял своего друга. По дороге я собрал цветы, может они вам пригодятся.»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«Ребята, мы поможем Фунтику найти Фокуса-Мокуса. Оставайся с нами, а мы будем так веселиться,что твой друг обязательно нас услышит.» Давайте покажем Фунтику, как мы умеем тренироваться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Старшие гр ритмическая гимнастика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"Делайте зарядку"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Мл гр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(Скачет лягушонок)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Приглашаю всех гостей в лето красное скорей.Лето красное идёт, лето песенку поёт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(звучит песня о лете, лето идёт по кругу, пританцовывая).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Лето: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Я лето красное, солнышком богатое, играть я с вами в игры очень радо. Приглашаю детей ст. групп на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флэшмоб с лентами.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Фунтик: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А я знаю игру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«Хвостики»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со ср «А»</w:t>
      </w:r>
    </w:p>
    <w:p w:rsidR="00310F2B" w:rsidRPr="00310F2B" w:rsidRDefault="00310F2B" w:rsidP="0031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Приглашаю детей ср «Б» гр.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«Кто смел, тот и успел».</w:t>
      </w:r>
    </w:p>
    <w:p w:rsidR="00310F2B" w:rsidRPr="00310F2B" w:rsidRDefault="00310F2B" w:rsidP="0031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«Внимание, внимание, начинается танцевальное соревнование!»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Свободный танец под музыку (выбираем лучшего танцора)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Фунтик: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Лето красное пришло и цветочков наросло.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Приглашает детей 1-х мл группы поиграть в игру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«Собери букет»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, дети по одному тюльпану несут к лету и собирают их в корзину.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А детей 2 мл групп на игру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«Бабочки, пчёлки, кузнечики».</w:t>
      </w:r>
    </w:p>
    <w:p w:rsid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Сигналы: 1. бабочки сели в лесу отдыхать-дети находят плоский обруч,, присаживаются на корточки, расправляют руки на спине, как бабочки крылья. А, отдохнув, полетели опять. 2. Кузнечики-весёлый народ, прыгает через кочки вот-прыгают через обручи. 3. Пчёлки-жжжжж, ,собирают нектар, наклоняются к обручам, имитируя сбор нектара.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Приходит медведь.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Медведь: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Услышал я ваше веселье и решил к вам заглянуть, в пути встретил Фокуса-Мокуса, он к вам торопится, ждите. Выходите малыши, попляшите от души.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младших групп танцуют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«Плюшевого мишку»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старшие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«Прыгающий мишка»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Лето: 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А из цветов плетут веночки. Посмотрите, какие красивые!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со ст. гр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«Кто быстрее оденет девочке венок»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или летом солнце жгучее и на голову нужно одевать головные уборы и игра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"Кто быстрее оденет девочке шляпу?"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Что же Фокус-Мокус не приходит?Давайте его позовём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(3 раза)</w:t>
      </w:r>
    </w:p>
    <w:p w:rsid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Влетает на метле Б. Яга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 Я. 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Здравствуйте, ребятишки, девчонки и мальчишки. Вы почему мою площадку для взлёта и приземления заняли? И вообще что вы тут делаете?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детей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 Я. 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А вашего Фокуса-Мокуса я специально в другую сторону отправила,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а ещё я здесь спортом занимаюсь и сейчас я вам устрою конкурс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«Слабо».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1. Кто дольше прокрутит обруч?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2. Кто лучше и дольше прыгает на скакалке?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 Я. :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Вам нравится мой транспорт? А ну слабо прокатить девчонку.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(подаёт парам палки гимнастические, мальчик держит палку, сидя на ней верхом, девочка сзади, держится за пояс мальчика и вдвоём скачут вокруг своего конуса.)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Под шум выходит Фокус-Мокус (в руках у него шарики, в одном из них –конфеты, в другой руке большой пакет конфет, их не видно)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 М. 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кто там хозяйничает на празднике? (ответы детей) Сейчас мы с ней поиграем. Приглашает детей ср гр. встать к верёвкам, взять мягкие мячи и прогнать Б. Ягу (дети бросают в неё мягкие мячи).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 М. :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 Ну вот, теперь можно праздник продолжать.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Предлагает ритмический танец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«Весёлая зарядка».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 </w:t>
      </w: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«Самый весёлый, самый большой, самый смелый летучий мыльный пузырь!» 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-запускают дети ст. гр</w:t>
      </w:r>
    </w:p>
    <w:p w:rsid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 М. :</w:t>
      </w:r>
    </w:p>
    <w:p w:rsidR="00310F2B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Молодцы, молодцы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Все ребята удальцы!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мы повеселились,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Поиграли, порезвились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теперь, детвора,</w:t>
      </w:r>
    </w:p>
    <w:p w:rsidR="00310F2B" w:rsidRPr="00310F2B" w:rsidRDefault="00310F2B" w:rsidP="00310F2B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Расставаться нам пора. (фокус- мокус уходит)</w:t>
      </w:r>
    </w:p>
    <w:p w:rsidR="003849E8" w:rsidRPr="00310F2B" w:rsidRDefault="00310F2B" w:rsidP="00310F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0F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 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Какие красивые шары принёс Ф-мокус (прокалывает незаметно шарик, из него сыплются конфеты, да они с сюрпризом! Ведущий с героями раздают всем конфет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10F2B">
        <w:rPr>
          <w:rFonts w:ascii="Times New Roman" w:eastAsia="Times New Roman" w:hAnsi="Times New Roman" w:cs="Times New Roman"/>
          <w:color w:val="333333"/>
          <w:sz w:val="24"/>
          <w:szCs w:val="24"/>
        </w:rPr>
        <w:t>желает детям хорошего летнего отдыха: «Солнце, воздух и вода –наши лучшие друзья.</w:t>
      </w:r>
    </w:p>
    <w:sectPr w:rsidR="003849E8" w:rsidRPr="00310F2B" w:rsidSect="00D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EC" w:rsidRDefault="00EF01EC" w:rsidP="00310F2B">
      <w:pPr>
        <w:spacing w:after="0" w:line="240" w:lineRule="auto"/>
      </w:pPr>
      <w:r>
        <w:separator/>
      </w:r>
    </w:p>
  </w:endnote>
  <w:endnote w:type="continuationSeparator" w:id="1">
    <w:p w:rsidR="00EF01EC" w:rsidRDefault="00EF01EC" w:rsidP="003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EC" w:rsidRDefault="00EF01EC" w:rsidP="00310F2B">
      <w:pPr>
        <w:spacing w:after="0" w:line="240" w:lineRule="auto"/>
      </w:pPr>
      <w:r>
        <w:separator/>
      </w:r>
    </w:p>
  </w:footnote>
  <w:footnote w:type="continuationSeparator" w:id="1">
    <w:p w:rsidR="00EF01EC" w:rsidRDefault="00EF01EC" w:rsidP="00310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2CF"/>
    <w:rsid w:val="00310F2B"/>
    <w:rsid w:val="003849E8"/>
    <w:rsid w:val="00C042A5"/>
    <w:rsid w:val="00CC2113"/>
    <w:rsid w:val="00DB5430"/>
    <w:rsid w:val="00EC02CF"/>
    <w:rsid w:val="00E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0"/>
  </w:style>
  <w:style w:type="paragraph" w:styleId="1">
    <w:name w:val="heading 1"/>
    <w:basedOn w:val="a"/>
    <w:link w:val="10"/>
    <w:uiPriority w:val="9"/>
    <w:qFormat/>
    <w:rsid w:val="00EC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2CF"/>
  </w:style>
  <w:style w:type="paragraph" w:styleId="a3">
    <w:name w:val="Normal (Web)"/>
    <w:basedOn w:val="a"/>
    <w:uiPriority w:val="99"/>
    <w:semiHidden/>
    <w:unhideWhenUsed/>
    <w:rsid w:val="00E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2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F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F2B"/>
  </w:style>
  <w:style w:type="paragraph" w:styleId="a9">
    <w:name w:val="footer"/>
    <w:basedOn w:val="a"/>
    <w:link w:val="aa"/>
    <w:uiPriority w:val="99"/>
    <w:semiHidden/>
    <w:unhideWhenUsed/>
    <w:rsid w:val="003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0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2016-11-18T12:18:00Z</dcterms:created>
  <dcterms:modified xsi:type="dcterms:W3CDTF">2016-11-18T13:15:00Z</dcterms:modified>
</cp:coreProperties>
</file>