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2E" w:rsidRDefault="0084692E" w:rsidP="002D571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84692E" w:rsidRDefault="0084692E" w:rsidP="008469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4692E" w:rsidRPr="002D5712" w:rsidRDefault="0084692E" w:rsidP="0084692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2D5712">
        <w:rPr>
          <w:rFonts w:ascii="Times New Roman" w:eastAsia="Calibri" w:hAnsi="Times New Roman"/>
          <w:b/>
          <w:sz w:val="32"/>
          <w:szCs w:val="32"/>
        </w:rPr>
        <w:t>Перспективное планирование спортивных игр</w:t>
      </w:r>
    </w:p>
    <w:p w:rsidR="0084692E" w:rsidRPr="002D5712" w:rsidRDefault="0084692E" w:rsidP="0084692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2D5712">
        <w:rPr>
          <w:rFonts w:ascii="Times New Roman" w:eastAsia="Calibri" w:hAnsi="Times New Roman"/>
          <w:b/>
          <w:sz w:val="32"/>
          <w:szCs w:val="32"/>
        </w:rPr>
        <w:t>для детей старшего дошкольного возраста</w:t>
      </w:r>
    </w:p>
    <w:p w:rsidR="0084692E" w:rsidRPr="002D5712" w:rsidRDefault="0084692E" w:rsidP="002D5712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84692E" w:rsidRDefault="0084692E" w:rsidP="008469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4692E" w:rsidRDefault="0084692E" w:rsidP="0084692E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695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2496"/>
        <w:gridCol w:w="3813"/>
        <w:gridCol w:w="2768"/>
      </w:tblGrid>
      <w:tr w:rsidR="0084692E" w:rsidTr="0084692E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692E" w:rsidRDefault="0084692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Элементы игр</w:t>
            </w: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Месяц, </w:t>
            </w: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кол-во занятий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Задачи игры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Игровые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84692E" w:rsidTr="0084692E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занятий – 8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Футбол – это самая популярная игра у детей. В футбол можно играть летом и зимой.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основной стойки футболиста;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принимать мяч одной ногой;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отбивать мяч правой и левой ногой.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Учить детей вести мяч правой и левой ногой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прямой.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вести мяч между предметами.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передавать мяч друг другу в движении.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Упражнять в отбивании мяча о стенку правой и левой ногой.</w:t>
            </w:r>
          </w:p>
          <w:p w:rsidR="0084692E" w:rsidRDefault="0084692E" w:rsidP="00540FB8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Упражнять в забивании мячей в ворота.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2"/>
              </w:numPr>
              <w:tabs>
                <w:tab w:val="left" w:pos="238"/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«Ловкие ребята»  </w:t>
            </w:r>
          </w:p>
          <w:p w:rsidR="0084692E" w:rsidRDefault="0084692E" w:rsidP="00540FB8">
            <w:pPr>
              <w:pStyle w:val="a3"/>
              <w:numPr>
                <w:ilvl w:val="0"/>
                <w:numId w:val="2"/>
              </w:numPr>
              <w:tabs>
                <w:tab w:val="left" w:pos="238"/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«Проведи мяч»</w:t>
            </w:r>
          </w:p>
          <w:p w:rsidR="0084692E" w:rsidRDefault="0084692E" w:rsidP="00540FB8">
            <w:pPr>
              <w:pStyle w:val="a3"/>
              <w:numPr>
                <w:ilvl w:val="0"/>
                <w:numId w:val="2"/>
              </w:numPr>
              <w:tabs>
                <w:tab w:val="left" w:pos="238"/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«Мяч в стенку»</w:t>
            </w:r>
          </w:p>
          <w:p w:rsidR="0084692E" w:rsidRDefault="0084692E" w:rsidP="00540FB8">
            <w:pPr>
              <w:pStyle w:val="a3"/>
              <w:numPr>
                <w:ilvl w:val="0"/>
                <w:numId w:val="2"/>
              </w:numPr>
              <w:tabs>
                <w:tab w:val="left" w:pos="238"/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«Точно обведи»</w:t>
            </w:r>
          </w:p>
          <w:p w:rsidR="0084692E" w:rsidRDefault="0084692E" w:rsidP="00540FB8">
            <w:pPr>
              <w:pStyle w:val="a3"/>
              <w:numPr>
                <w:ilvl w:val="0"/>
                <w:numId w:val="2"/>
              </w:numPr>
              <w:tabs>
                <w:tab w:val="left" w:pos="238"/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«Гол в ворота»</w:t>
            </w:r>
          </w:p>
          <w:p w:rsidR="0084692E" w:rsidRDefault="0084692E" w:rsidP="00540FB8">
            <w:pPr>
              <w:pStyle w:val="a3"/>
              <w:numPr>
                <w:ilvl w:val="0"/>
                <w:numId w:val="2"/>
              </w:numPr>
              <w:tabs>
                <w:tab w:val="left" w:pos="238"/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«Сбей предмет»</w:t>
            </w:r>
          </w:p>
        </w:tc>
      </w:tr>
      <w:tr w:rsidR="0084692E" w:rsidTr="0084692E">
        <w:trPr>
          <w:trHeight w:val="2588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занятий – 5 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занятий – 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Хоккей</w:t>
            </w: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игра, которая помогает приобрести такие качества как смелость, силу, быстроту реакции.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стойке хоккеиста.</w:t>
            </w:r>
          </w:p>
          <w:p w:rsidR="0084692E" w:rsidRDefault="0084692E" w:rsidP="00540FB8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вести шайбу клюшкой до ориентира.</w:t>
            </w:r>
          </w:p>
          <w:p w:rsidR="0084692E" w:rsidRDefault="0084692E" w:rsidP="00540FB8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вести шайбу между предметами.</w:t>
            </w:r>
          </w:p>
          <w:p w:rsidR="0084692E" w:rsidRDefault="0084692E" w:rsidP="00540FB8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передавать  шайбу точно  на клюшку друг другу.</w:t>
            </w:r>
          </w:p>
          <w:p w:rsidR="0084692E" w:rsidRDefault="0084692E" w:rsidP="00540FB8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Упражнять в забивании клюшкой шайбу в ворота.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«Проведи шайбу»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«Попади в ворота»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«Точный пас»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«Проведи и не задень»</w:t>
            </w:r>
          </w:p>
        </w:tc>
      </w:tr>
      <w:tr w:rsidR="0084692E" w:rsidTr="0084692E">
        <w:trPr>
          <w:trHeight w:val="630"/>
          <w:jc w:val="center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>
            <w:pPr>
              <w:spacing w:after="0" w:line="240" w:lineRule="auto"/>
              <w:ind w:right="-6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Ходьба на лыжах</w:t>
            </w:r>
          </w:p>
          <w:p w:rsidR="0084692E" w:rsidRDefault="0084692E">
            <w:pPr>
              <w:spacing w:after="0" w:line="240" w:lineRule="auto"/>
              <w:ind w:right="-6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Упражняет в балансировании тела и быстром беге, способствует укреплению связок голеностопных суставов и развитию точных и ловких движений, а умеренный холод является прекрасным возбудителем мышц, средством закаливания.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E" w:rsidRDefault="0084692E" w:rsidP="00540FB8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стоять на лыжах.</w:t>
            </w:r>
          </w:p>
          <w:p w:rsidR="0084692E" w:rsidRDefault="0084692E" w:rsidP="00540FB8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отталкиванию и скольжению на двух лыжах.</w:t>
            </w:r>
          </w:p>
          <w:p w:rsidR="0084692E" w:rsidRDefault="0084692E" w:rsidP="00540FB8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скользить на каждой лыже как можно дальше.</w:t>
            </w:r>
          </w:p>
          <w:p w:rsidR="0084692E" w:rsidRDefault="0084692E" w:rsidP="00540FB8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Упражнять в равновесии при спуске с небольшого склона.</w:t>
            </w:r>
          </w:p>
          <w:p w:rsidR="0084692E" w:rsidRDefault="0084692E" w:rsidP="00540FB8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 ходьбе на лыжах  без палок с размахом рук.</w:t>
            </w:r>
          </w:p>
          <w:p w:rsidR="0084692E" w:rsidRDefault="0084692E" w:rsidP="00540FB8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Развивать координацию движений рук и ног. </w:t>
            </w:r>
          </w:p>
          <w:p w:rsidR="0084692E" w:rsidRDefault="0084692E">
            <w:pPr>
              <w:tabs>
                <w:tab w:val="left" w:pos="2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«Кто дальше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проскользит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«Подними предмет»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«Слалом»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«Кто первый до флажка?»</w:t>
            </w:r>
          </w:p>
          <w:p w:rsidR="0084692E" w:rsidRDefault="0084692E" w:rsidP="00540FB8">
            <w:pPr>
              <w:pStyle w:val="a3"/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«Кто меньше сделает шагов»</w:t>
            </w:r>
          </w:p>
        </w:tc>
      </w:tr>
      <w:tr w:rsidR="0084692E" w:rsidTr="0084692E">
        <w:trPr>
          <w:trHeight w:val="79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Март апрель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занятий – 8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Баскетбол</w:t>
            </w: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командная игра, в которой совместные действия игроков обусловлены единой целью.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DEF5C4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стойке баскетболиста.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перебрасывать мяч через сетку разными способами:</w:t>
            </w:r>
          </w:p>
          <w:p w:rsidR="0084692E" w:rsidRDefault="0084692E" w:rsidP="00540FB8">
            <w:pPr>
              <w:pStyle w:val="a3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снизу, </w:t>
            </w:r>
          </w:p>
          <w:p w:rsidR="0084692E" w:rsidRDefault="0084692E" w:rsidP="00540FB8">
            <w:pPr>
              <w:pStyle w:val="a3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из-за головы, </w:t>
            </w:r>
          </w:p>
          <w:p w:rsidR="0084692E" w:rsidRDefault="0084692E" w:rsidP="00540FB8">
            <w:pPr>
              <w:pStyle w:val="a3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сверху.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Учить бросать мяч в корзину разными способами </w:t>
            </w:r>
          </w:p>
          <w:p w:rsidR="0084692E" w:rsidRDefault="0084692E" w:rsidP="00540FB8">
            <w:pPr>
              <w:pStyle w:val="a3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двумя руками от груди, </w:t>
            </w:r>
          </w:p>
          <w:p w:rsidR="0084692E" w:rsidRDefault="0084692E" w:rsidP="00540FB8">
            <w:pPr>
              <w:pStyle w:val="a3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из-за головы, </w:t>
            </w:r>
          </w:p>
          <w:p w:rsidR="0084692E" w:rsidRDefault="0084692E" w:rsidP="00540FB8">
            <w:pPr>
              <w:pStyle w:val="a3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снизу.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right="-112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перебрасывать мяч друг другу и ловить его пальцами и кистями рук, не прижимая к груди.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ловить мяч после отскока от стены, пола.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передаче мяча на месте и в движении.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вести мяч на месте, вокруг себя.</w:t>
            </w:r>
          </w:p>
          <w:p w:rsidR="0084692E" w:rsidRDefault="0084692E" w:rsidP="00540FB8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вести мяч друг за другом; между предметами правой и левой рукой.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«Мяч через сетку».</w:t>
            </w:r>
          </w:p>
          <w:p w:rsidR="0084692E" w:rsidRDefault="0084692E" w:rsidP="00540FB8">
            <w:pPr>
              <w:pStyle w:val="a3"/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«Передача мяча»</w:t>
            </w:r>
          </w:p>
          <w:p w:rsidR="0084692E" w:rsidRDefault="0084692E" w:rsidP="00540FB8">
            <w:pPr>
              <w:pStyle w:val="a3"/>
              <w:numPr>
                <w:ilvl w:val="0"/>
                <w:numId w:val="10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«Обведи кеглю»</w:t>
            </w:r>
          </w:p>
          <w:p w:rsidR="0084692E" w:rsidRDefault="0084692E" w:rsidP="00540FB8">
            <w:pPr>
              <w:pStyle w:val="a3"/>
              <w:numPr>
                <w:ilvl w:val="0"/>
                <w:numId w:val="10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«Мяч в корзину».</w:t>
            </w:r>
          </w:p>
        </w:tc>
      </w:tr>
      <w:tr w:rsidR="0084692E" w:rsidTr="0084692E">
        <w:trPr>
          <w:trHeight w:val="995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занятий – 6</w:t>
            </w: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занятий – 5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Бадминтон</w:t>
            </w: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Спортивная игра с воланом и ракетками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Упражнять подбрасывать волан вверх и стараться поймать его двумя руками; затем одной рукой.</w:t>
            </w:r>
          </w:p>
          <w:p w:rsidR="0084692E" w:rsidRDefault="0084692E" w:rsidP="00540FB8">
            <w:pPr>
              <w:pStyle w:val="a3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перебрасывать волан друг другу и ловит его двумя руками.</w:t>
            </w:r>
          </w:p>
          <w:p w:rsidR="0084692E" w:rsidRDefault="0084692E" w:rsidP="00540FB8">
            <w:pPr>
              <w:pStyle w:val="a3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ловить волан на ракетку.</w:t>
            </w:r>
          </w:p>
          <w:p w:rsidR="0084692E" w:rsidRDefault="0084692E" w:rsidP="00540FB8">
            <w:pPr>
              <w:pStyle w:val="a3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Подбрасывать волан руками, а ловит ракеткой.</w:t>
            </w:r>
          </w:p>
          <w:p w:rsidR="0084692E" w:rsidRDefault="0084692E" w:rsidP="00540FB8">
            <w:pPr>
              <w:pStyle w:val="a3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 подавать волан ракеткой, передвигаясь с одной стороны площадки на другую.</w:t>
            </w:r>
          </w:p>
          <w:p w:rsidR="0084692E" w:rsidRDefault="0084692E" w:rsidP="00540FB8">
            <w:pPr>
              <w:pStyle w:val="a3"/>
              <w:numPr>
                <w:ilvl w:val="0"/>
                <w:numId w:val="11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принимать и  отбивать волан ракеткой  в паре.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12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«Подбей волан»</w:t>
            </w:r>
          </w:p>
          <w:p w:rsidR="0084692E" w:rsidRDefault="0084692E" w:rsidP="00540FB8">
            <w:pPr>
              <w:pStyle w:val="a3"/>
              <w:numPr>
                <w:ilvl w:val="0"/>
                <w:numId w:val="12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«Отбей волан».  </w:t>
            </w:r>
          </w:p>
          <w:p w:rsidR="0084692E" w:rsidRDefault="0084692E" w:rsidP="00540FB8">
            <w:pPr>
              <w:pStyle w:val="a3"/>
              <w:numPr>
                <w:ilvl w:val="0"/>
                <w:numId w:val="12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«Подбрось – поймай»</w:t>
            </w:r>
          </w:p>
        </w:tc>
      </w:tr>
      <w:tr w:rsidR="0084692E" w:rsidTr="0084692E">
        <w:trPr>
          <w:trHeight w:val="128"/>
          <w:jc w:val="center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Городки</w:t>
            </w:r>
          </w:p>
          <w:p w:rsidR="0084692E" w:rsidRDefault="008469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Старинная народная игра, где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бросают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биты, стараясь выбить городки из города.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1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стойке при игре.</w:t>
            </w:r>
          </w:p>
          <w:p w:rsidR="0084692E" w:rsidRDefault="0084692E" w:rsidP="00540FB8">
            <w:pPr>
              <w:pStyle w:val="a3"/>
              <w:numPr>
                <w:ilvl w:val="0"/>
                <w:numId w:val="1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детей с фигурами городка.</w:t>
            </w:r>
          </w:p>
          <w:p w:rsidR="0084692E" w:rsidRDefault="0084692E" w:rsidP="00540FB8">
            <w:pPr>
              <w:pStyle w:val="a3"/>
              <w:numPr>
                <w:ilvl w:val="0"/>
                <w:numId w:val="1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Учить составлять фигуры </w:t>
            </w:r>
          </w:p>
          <w:p w:rsidR="0084692E" w:rsidRDefault="0084692E" w:rsidP="00540FB8">
            <w:pPr>
              <w:pStyle w:val="a3"/>
              <w:numPr>
                <w:ilvl w:val="0"/>
                <w:numId w:val="1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 замаху и броску биты с боку, занимая правильное исходное положение.</w:t>
            </w:r>
          </w:p>
          <w:p w:rsidR="0084692E" w:rsidRDefault="0084692E" w:rsidP="00540FB8">
            <w:pPr>
              <w:pStyle w:val="a3"/>
              <w:numPr>
                <w:ilvl w:val="0"/>
                <w:numId w:val="13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Учить выбивать городки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полукона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кона при наименьшем количестве бросков бит.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2E" w:rsidRDefault="0084692E" w:rsidP="00540FB8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«Игра парами»</w:t>
            </w:r>
          </w:p>
          <w:p w:rsidR="0084692E" w:rsidRDefault="0084692E" w:rsidP="00540FB8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«Игра командами»</w:t>
            </w:r>
          </w:p>
        </w:tc>
      </w:tr>
    </w:tbl>
    <w:p w:rsidR="00905B89" w:rsidRDefault="00905B89"/>
    <w:sectPr w:rsidR="00905B89" w:rsidSect="0084692E">
      <w:pgSz w:w="11906" w:h="16838"/>
      <w:pgMar w:top="851" w:right="850" w:bottom="993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5AB"/>
    <w:multiLevelType w:val="hybridMultilevel"/>
    <w:tmpl w:val="B3C4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4160"/>
    <w:multiLevelType w:val="hybridMultilevel"/>
    <w:tmpl w:val="5ED6B2CE"/>
    <w:lvl w:ilvl="0" w:tplc="98C65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5F46"/>
    <w:multiLevelType w:val="hybridMultilevel"/>
    <w:tmpl w:val="36E6A59A"/>
    <w:lvl w:ilvl="0" w:tplc="98C65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89B"/>
    <w:multiLevelType w:val="hybridMultilevel"/>
    <w:tmpl w:val="A8487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E6F80"/>
    <w:multiLevelType w:val="hybridMultilevel"/>
    <w:tmpl w:val="669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A1BF0"/>
    <w:multiLevelType w:val="hybridMultilevel"/>
    <w:tmpl w:val="13F6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0281"/>
    <w:multiLevelType w:val="hybridMultilevel"/>
    <w:tmpl w:val="9D763DF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613C1691"/>
    <w:multiLevelType w:val="hybridMultilevel"/>
    <w:tmpl w:val="4072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61A1"/>
    <w:multiLevelType w:val="hybridMultilevel"/>
    <w:tmpl w:val="6964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347CF"/>
    <w:multiLevelType w:val="hybridMultilevel"/>
    <w:tmpl w:val="0A94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D6171"/>
    <w:multiLevelType w:val="hybridMultilevel"/>
    <w:tmpl w:val="7A98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21C81"/>
    <w:multiLevelType w:val="hybridMultilevel"/>
    <w:tmpl w:val="E802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E68"/>
    <w:multiLevelType w:val="hybridMultilevel"/>
    <w:tmpl w:val="249E3F8E"/>
    <w:lvl w:ilvl="0" w:tplc="98C65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E2B46"/>
    <w:multiLevelType w:val="hybridMultilevel"/>
    <w:tmpl w:val="914A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72"/>
    <w:rsid w:val="002D5712"/>
    <w:rsid w:val="004E3472"/>
    <w:rsid w:val="00735B21"/>
    <w:rsid w:val="0084692E"/>
    <w:rsid w:val="008B699E"/>
    <w:rsid w:val="0090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2E"/>
    <w:pPr>
      <w:ind w:left="720"/>
      <w:contextualSpacing/>
    </w:pPr>
  </w:style>
  <w:style w:type="character" w:customStyle="1" w:styleId="apple-converted-space">
    <w:name w:val="apple-converted-space"/>
    <w:basedOn w:val="a0"/>
    <w:rsid w:val="0084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2E"/>
    <w:pPr>
      <w:ind w:left="720"/>
      <w:contextualSpacing/>
    </w:pPr>
  </w:style>
  <w:style w:type="character" w:customStyle="1" w:styleId="apple-converted-space">
    <w:name w:val="apple-converted-space"/>
    <w:basedOn w:val="a0"/>
    <w:rsid w:val="0084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4</cp:revision>
  <dcterms:created xsi:type="dcterms:W3CDTF">2015-12-14T06:45:00Z</dcterms:created>
  <dcterms:modified xsi:type="dcterms:W3CDTF">2017-07-07T02:00:00Z</dcterms:modified>
</cp:coreProperties>
</file>