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CE" w:rsidRDefault="003A3CCE" w:rsidP="003A3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1D4">
        <w:rPr>
          <w:rFonts w:ascii="Times New Roman" w:hAnsi="Times New Roman" w:cs="Times New Roman"/>
          <w:b/>
          <w:sz w:val="28"/>
          <w:szCs w:val="28"/>
        </w:rPr>
        <w:t>Социальная акция по правилам дорожного движения</w:t>
      </w:r>
    </w:p>
    <w:p w:rsidR="001461E1" w:rsidRPr="00E231D4" w:rsidRDefault="00607B07" w:rsidP="003A3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совместно с сотрудниками ГАИ</w:t>
      </w:r>
    </w:p>
    <w:p w:rsidR="003A3CCE" w:rsidRDefault="003A3CCE" w:rsidP="003A3C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CCE" w:rsidRPr="00E231D4" w:rsidRDefault="003A3CCE" w:rsidP="003A3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1D4">
        <w:rPr>
          <w:rFonts w:ascii="Times New Roman" w:hAnsi="Times New Roman" w:cs="Times New Roman"/>
          <w:b/>
          <w:sz w:val="28"/>
          <w:szCs w:val="28"/>
        </w:rPr>
        <w:t>Цель:</w:t>
      </w:r>
      <w:r w:rsidRPr="00E231D4">
        <w:rPr>
          <w:rFonts w:ascii="Times New Roman" w:hAnsi="Times New Roman" w:cs="Times New Roman"/>
          <w:sz w:val="28"/>
          <w:szCs w:val="28"/>
        </w:rPr>
        <w:t xml:space="preserve"> привлечение внимания общественности к проблеме детского дорожно – транспортного травматизма, к необходимости применения решений безопасности и детских удерживающих устройств при перевозке детей в салоне автомобиля.</w:t>
      </w:r>
    </w:p>
    <w:p w:rsidR="003A3CCE" w:rsidRPr="00E231D4" w:rsidRDefault="003A3CCE" w:rsidP="003A3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1D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231D4">
        <w:rPr>
          <w:rFonts w:ascii="Times New Roman" w:hAnsi="Times New Roman" w:cs="Times New Roman"/>
          <w:sz w:val="28"/>
          <w:szCs w:val="28"/>
        </w:rPr>
        <w:t xml:space="preserve"> Закрепить правила дорожной безопасности. Продолжать учить соблюдать правило безопасного поведения на улице и при переходе через проезжую часть. Развивать внимание, наблюдательность, память. Развивать коммуникативные навыки, умение свободно вести диалог на заданную тему. Воспитывать культуру поведения на улице.</w:t>
      </w:r>
    </w:p>
    <w:p w:rsidR="003A3CCE" w:rsidRPr="00E231D4" w:rsidRDefault="003A3CCE" w:rsidP="003A3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1D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E231D4">
        <w:rPr>
          <w:rFonts w:ascii="Times New Roman" w:hAnsi="Times New Roman" w:cs="Times New Roman"/>
          <w:sz w:val="28"/>
          <w:szCs w:val="28"/>
        </w:rPr>
        <w:t>: «БЕЗОПАСНОСТЬ», «КОММУНИКАЦИЯ», «СОЦИАЛИЗАЦИЯ», «ПОЗНАНИЕ».</w:t>
      </w:r>
    </w:p>
    <w:p w:rsidR="003A3CCE" w:rsidRPr="00E231D4" w:rsidRDefault="003A3CCE" w:rsidP="003A3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1D4"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детьми:</w:t>
      </w:r>
      <w:r w:rsidRPr="00E231D4">
        <w:rPr>
          <w:rFonts w:ascii="Times New Roman" w:hAnsi="Times New Roman" w:cs="Times New Roman"/>
          <w:sz w:val="28"/>
          <w:szCs w:val="28"/>
        </w:rPr>
        <w:t xml:space="preserve"> рассмотрение сюжетных картинок, дорожных ситуаций. Рассмотрение тематических альбомов «Виды транспорта» «Дорожные знаки». Дидактические игры «Домино», «Угадай какой знак», «Виды транспорта», «Найди и назови», «Что показывает регулировщик». Проведение целевы</w:t>
      </w:r>
      <w:r>
        <w:rPr>
          <w:rFonts w:ascii="Times New Roman" w:hAnsi="Times New Roman" w:cs="Times New Roman"/>
          <w:sz w:val="28"/>
          <w:szCs w:val="28"/>
        </w:rPr>
        <w:t>х прогулок «Пешеходный переход»</w:t>
      </w:r>
      <w:r w:rsidRPr="00E231D4">
        <w:rPr>
          <w:rFonts w:ascii="Times New Roman" w:hAnsi="Times New Roman" w:cs="Times New Roman"/>
          <w:sz w:val="28"/>
          <w:szCs w:val="28"/>
        </w:rPr>
        <w:t>, «Перекресток», Светофор». Чтение художественной литературы по правилам дорожного движения, решение логических задач по дорожной ситуации, оформление рекламных листовок, буклетов.</w:t>
      </w:r>
      <w:r w:rsidR="001461E1">
        <w:rPr>
          <w:rFonts w:ascii="Times New Roman" w:hAnsi="Times New Roman" w:cs="Times New Roman"/>
          <w:sz w:val="28"/>
          <w:szCs w:val="28"/>
        </w:rPr>
        <w:t xml:space="preserve"> Проведение развлечения « Красный, желтый, зелёный»</w:t>
      </w:r>
    </w:p>
    <w:p w:rsidR="003A3CCE" w:rsidRPr="00E231D4" w:rsidRDefault="003A3CCE" w:rsidP="00EC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1D4">
        <w:rPr>
          <w:rFonts w:ascii="Times New Roman" w:hAnsi="Times New Roman" w:cs="Times New Roman"/>
          <w:b/>
          <w:sz w:val="28"/>
          <w:szCs w:val="28"/>
        </w:rPr>
        <w:t>Место проведение:</w:t>
      </w:r>
      <w:r w:rsidRPr="00E23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9BC">
        <w:rPr>
          <w:rFonts w:ascii="Times New Roman" w:hAnsi="Times New Roman" w:cs="Times New Roman"/>
          <w:sz w:val="28"/>
          <w:szCs w:val="28"/>
        </w:rPr>
        <w:t>перекрёсток на улице Коммунистическая</w:t>
      </w:r>
    </w:p>
    <w:p w:rsidR="003A3CCE" w:rsidRPr="00E231D4" w:rsidRDefault="001461E1" w:rsidP="003A3C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3A3CCE" w:rsidRPr="00E231D4">
        <w:rPr>
          <w:rFonts w:ascii="Times New Roman" w:hAnsi="Times New Roman" w:cs="Times New Roman"/>
          <w:b/>
          <w:sz w:val="28"/>
          <w:szCs w:val="28"/>
        </w:rPr>
        <w:t>Ход акции</w:t>
      </w:r>
      <w:r w:rsidR="003A3CCE">
        <w:rPr>
          <w:rFonts w:ascii="Times New Roman" w:hAnsi="Times New Roman" w:cs="Times New Roman"/>
          <w:b/>
          <w:sz w:val="28"/>
          <w:szCs w:val="28"/>
        </w:rPr>
        <w:t>:</w:t>
      </w:r>
    </w:p>
    <w:p w:rsidR="003A3CCE" w:rsidRPr="00E231D4" w:rsidRDefault="003A3CCE" w:rsidP="003A3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1D4">
        <w:rPr>
          <w:rFonts w:ascii="Times New Roman" w:hAnsi="Times New Roman" w:cs="Times New Roman"/>
          <w:sz w:val="28"/>
          <w:szCs w:val="28"/>
        </w:rPr>
        <w:t>- Цель акции – о</w:t>
      </w:r>
      <w:r w:rsidR="00EC79BC">
        <w:rPr>
          <w:rFonts w:ascii="Times New Roman" w:hAnsi="Times New Roman" w:cs="Times New Roman"/>
          <w:sz w:val="28"/>
          <w:szCs w:val="28"/>
        </w:rPr>
        <w:t>братить внимание жителей города</w:t>
      </w:r>
      <w:r w:rsidRPr="00E231D4">
        <w:rPr>
          <w:rFonts w:ascii="Times New Roman" w:hAnsi="Times New Roman" w:cs="Times New Roman"/>
          <w:sz w:val="28"/>
          <w:szCs w:val="28"/>
        </w:rPr>
        <w:t xml:space="preserve"> на ответственное соблюдение Правил дорожного движения, необходимость применение ремней безопасности и детских удерживающих устройств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31D4">
        <w:rPr>
          <w:rFonts w:ascii="Times New Roman" w:hAnsi="Times New Roman" w:cs="Times New Roman"/>
          <w:sz w:val="28"/>
          <w:szCs w:val="28"/>
        </w:rPr>
        <w:t xml:space="preserve"> при перевозке детей в салоне автомобиля. Каждый из </w:t>
      </w:r>
      <w:r w:rsidR="00EC79BC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E231D4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EC79BC">
        <w:rPr>
          <w:rFonts w:ascii="Times New Roman" w:hAnsi="Times New Roman" w:cs="Times New Roman"/>
          <w:sz w:val="28"/>
          <w:szCs w:val="28"/>
        </w:rPr>
        <w:t>акции проведет беседу с водителями и пешеходами</w:t>
      </w:r>
      <w:r w:rsidRPr="00E231D4">
        <w:rPr>
          <w:rFonts w:ascii="Times New Roman" w:hAnsi="Times New Roman" w:cs="Times New Roman"/>
          <w:sz w:val="28"/>
          <w:szCs w:val="28"/>
        </w:rPr>
        <w:t xml:space="preserve"> о соблюдении Правил дорожно</w:t>
      </w:r>
      <w:r w:rsidR="00EC79BC">
        <w:rPr>
          <w:rFonts w:ascii="Times New Roman" w:hAnsi="Times New Roman" w:cs="Times New Roman"/>
          <w:sz w:val="28"/>
          <w:szCs w:val="28"/>
        </w:rPr>
        <w:t>го движения, предложит им</w:t>
      </w:r>
      <w:r w:rsidRPr="00E231D4">
        <w:rPr>
          <w:rFonts w:ascii="Times New Roman" w:hAnsi="Times New Roman" w:cs="Times New Roman"/>
          <w:sz w:val="28"/>
          <w:szCs w:val="28"/>
        </w:rPr>
        <w:t xml:space="preserve"> рекламные листовки, памятки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31D4">
        <w:rPr>
          <w:rFonts w:ascii="Times New Roman" w:hAnsi="Times New Roman" w:cs="Times New Roman"/>
          <w:sz w:val="28"/>
          <w:szCs w:val="28"/>
        </w:rPr>
        <w:t xml:space="preserve"> призывающие к постоянному соблюдению ПДД.</w:t>
      </w:r>
    </w:p>
    <w:p w:rsidR="003A3CCE" w:rsidRPr="00E231D4" w:rsidRDefault="00607B07" w:rsidP="00EC7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</w:t>
      </w:r>
      <w:r w:rsidR="001461E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авливают машины сотрудники ГАИ</w:t>
      </w:r>
      <w:r w:rsidR="003A3CCE" w:rsidRPr="00E231D4">
        <w:rPr>
          <w:rFonts w:ascii="Times New Roman" w:hAnsi="Times New Roman" w:cs="Times New Roman"/>
          <w:sz w:val="28"/>
          <w:szCs w:val="28"/>
        </w:rPr>
        <w:tab/>
      </w:r>
    </w:p>
    <w:p w:rsidR="003A3CCE" w:rsidRPr="00E231D4" w:rsidRDefault="00EC79BC" w:rsidP="003A3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которые дошкольники задают водителям и пешеходам:</w:t>
      </w:r>
    </w:p>
    <w:p w:rsidR="003A3CCE" w:rsidRPr="00E231D4" w:rsidRDefault="003A3CCE" w:rsidP="003A3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1D4">
        <w:rPr>
          <w:rFonts w:ascii="Times New Roman" w:hAnsi="Times New Roman" w:cs="Times New Roman"/>
          <w:sz w:val="28"/>
          <w:szCs w:val="28"/>
        </w:rPr>
        <w:t>-А вы всегда выполняете правила дорожного движения?</w:t>
      </w:r>
    </w:p>
    <w:p w:rsidR="003A3CCE" w:rsidRPr="00E231D4" w:rsidRDefault="003A3CCE" w:rsidP="003A3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1D4">
        <w:rPr>
          <w:rFonts w:ascii="Times New Roman" w:hAnsi="Times New Roman" w:cs="Times New Roman"/>
          <w:sz w:val="28"/>
          <w:szCs w:val="28"/>
        </w:rPr>
        <w:t>- На какой сигнал светофора нужно переходить дорогу?</w:t>
      </w:r>
    </w:p>
    <w:p w:rsidR="003A3CCE" w:rsidRPr="00E231D4" w:rsidRDefault="003A3CCE" w:rsidP="003A3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1D4">
        <w:rPr>
          <w:rFonts w:ascii="Times New Roman" w:hAnsi="Times New Roman" w:cs="Times New Roman"/>
          <w:sz w:val="28"/>
          <w:szCs w:val="28"/>
        </w:rPr>
        <w:t>- А где можно переходить дорогу?</w:t>
      </w:r>
    </w:p>
    <w:p w:rsidR="003A3CCE" w:rsidRPr="00E231D4" w:rsidRDefault="003A3CCE" w:rsidP="003A3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1D4">
        <w:rPr>
          <w:rFonts w:ascii="Times New Roman" w:hAnsi="Times New Roman" w:cs="Times New Roman"/>
          <w:sz w:val="28"/>
          <w:szCs w:val="28"/>
        </w:rPr>
        <w:t>- У вас есть автомобиль?</w:t>
      </w:r>
    </w:p>
    <w:p w:rsidR="003A3CCE" w:rsidRPr="00E231D4" w:rsidRDefault="003A3CCE" w:rsidP="003A3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1D4">
        <w:rPr>
          <w:rFonts w:ascii="Times New Roman" w:hAnsi="Times New Roman" w:cs="Times New Roman"/>
          <w:sz w:val="28"/>
          <w:szCs w:val="28"/>
        </w:rPr>
        <w:t>- А вы всегда пристегиваетесь во время движения?</w:t>
      </w:r>
    </w:p>
    <w:p w:rsidR="003A3CCE" w:rsidRPr="00E231D4" w:rsidRDefault="003A3CCE" w:rsidP="003A3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1D4">
        <w:rPr>
          <w:rFonts w:ascii="Times New Roman" w:hAnsi="Times New Roman" w:cs="Times New Roman"/>
          <w:sz w:val="28"/>
          <w:szCs w:val="28"/>
        </w:rPr>
        <w:t>-Вы знаете на какой сигнал светофора переходить дорогу?</w:t>
      </w:r>
    </w:p>
    <w:p w:rsidR="003A3CCE" w:rsidRPr="00E231D4" w:rsidRDefault="003A3CCE" w:rsidP="003A3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1D4">
        <w:rPr>
          <w:rFonts w:ascii="Times New Roman" w:hAnsi="Times New Roman" w:cs="Times New Roman"/>
          <w:sz w:val="28"/>
          <w:szCs w:val="28"/>
        </w:rPr>
        <w:t>- А вы всегда выполняете Правила дорожного движения?</w:t>
      </w:r>
    </w:p>
    <w:p w:rsidR="003A3CCE" w:rsidRPr="00E231D4" w:rsidRDefault="003A3CCE" w:rsidP="003A3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1D4">
        <w:rPr>
          <w:rFonts w:ascii="Times New Roman" w:hAnsi="Times New Roman" w:cs="Times New Roman"/>
          <w:sz w:val="28"/>
          <w:szCs w:val="28"/>
        </w:rPr>
        <w:t>- А у вас есть автомобиль?</w:t>
      </w:r>
    </w:p>
    <w:p w:rsidR="003A3CCE" w:rsidRPr="00E231D4" w:rsidRDefault="003A3CCE" w:rsidP="003A3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1D4">
        <w:rPr>
          <w:rFonts w:ascii="Times New Roman" w:hAnsi="Times New Roman" w:cs="Times New Roman"/>
          <w:sz w:val="28"/>
          <w:szCs w:val="28"/>
        </w:rPr>
        <w:t>- А дети у вас есть?</w:t>
      </w:r>
    </w:p>
    <w:p w:rsidR="003A3CCE" w:rsidRPr="00E231D4" w:rsidRDefault="003A3CCE" w:rsidP="003A3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1D4">
        <w:rPr>
          <w:rFonts w:ascii="Times New Roman" w:hAnsi="Times New Roman" w:cs="Times New Roman"/>
          <w:sz w:val="28"/>
          <w:szCs w:val="28"/>
        </w:rPr>
        <w:t>- А вы купили для своего ребенка детское автомобильное кресло?</w:t>
      </w:r>
    </w:p>
    <w:p w:rsidR="003A3CCE" w:rsidRPr="00E231D4" w:rsidRDefault="003A3CCE" w:rsidP="003A3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1D4">
        <w:rPr>
          <w:rFonts w:ascii="Times New Roman" w:hAnsi="Times New Roman" w:cs="Times New Roman"/>
          <w:sz w:val="28"/>
          <w:szCs w:val="28"/>
        </w:rPr>
        <w:lastRenderedPageBreak/>
        <w:t>Но во время движения автомобиля ребенок должен быть пристегнутым, как и Вы. Обязательно приобрести это устройство, ведь взрослые в ответе за жизнь детей.</w:t>
      </w:r>
    </w:p>
    <w:p w:rsidR="003A3CCE" w:rsidRPr="00E231D4" w:rsidRDefault="003A3CCE" w:rsidP="003A3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1D4">
        <w:rPr>
          <w:rFonts w:ascii="Times New Roman" w:hAnsi="Times New Roman" w:cs="Times New Roman"/>
          <w:sz w:val="28"/>
          <w:szCs w:val="28"/>
        </w:rPr>
        <w:t>- Мы предлагаем Вам познакомит</w:t>
      </w:r>
      <w:r w:rsidR="00EC79BC">
        <w:rPr>
          <w:rFonts w:ascii="Times New Roman" w:hAnsi="Times New Roman" w:cs="Times New Roman"/>
          <w:sz w:val="28"/>
          <w:szCs w:val="28"/>
        </w:rPr>
        <w:t>ь</w:t>
      </w:r>
      <w:r w:rsidRPr="00E231D4">
        <w:rPr>
          <w:rFonts w:ascii="Times New Roman" w:hAnsi="Times New Roman" w:cs="Times New Roman"/>
          <w:sz w:val="28"/>
          <w:szCs w:val="28"/>
        </w:rPr>
        <w:t>ся с памяткой, которую для вас разработали, и если Вы за безопасность дорожного движения, то следуйте этим правилам!</w:t>
      </w:r>
    </w:p>
    <w:p w:rsidR="003A3CCE" w:rsidRPr="00E231D4" w:rsidRDefault="003A3CCE" w:rsidP="003A3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1D4">
        <w:rPr>
          <w:rFonts w:ascii="Times New Roman" w:hAnsi="Times New Roman" w:cs="Times New Roman"/>
          <w:sz w:val="28"/>
          <w:szCs w:val="28"/>
        </w:rPr>
        <w:t>- Наша акция прошла удачно! Молодцы ребята! Вы активно участвовали в акции по Правилам дорожного движе</w:t>
      </w:r>
      <w:r w:rsidR="00EC79BC">
        <w:rPr>
          <w:rFonts w:ascii="Times New Roman" w:hAnsi="Times New Roman" w:cs="Times New Roman"/>
          <w:sz w:val="28"/>
          <w:szCs w:val="28"/>
        </w:rPr>
        <w:t xml:space="preserve">ния. Мы раздали жителям </w:t>
      </w:r>
      <w:r w:rsidRPr="00E231D4">
        <w:rPr>
          <w:rFonts w:ascii="Times New Roman" w:hAnsi="Times New Roman" w:cs="Times New Roman"/>
          <w:sz w:val="28"/>
          <w:szCs w:val="28"/>
        </w:rPr>
        <w:t xml:space="preserve"> рекламные листовки, призвали взрослых быть заботливыми по отношению к детям, соблюдать Правила дорожного движения, всегда использовать ремни безопасности и детские удерживающие устройства при перевозке детей в салоне автомобиля.</w:t>
      </w:r>
    </w:p>
    <w:p w:rsidR="003A3CCE" w:rsidRPr="00E231D4" w:rsidRDefault="003A3CCE" w:rsidP="003A3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1D4">
        <w:rPr>
          <w:rFonts w:ascii="Times New Roman" w:hAnsi="Times New Roman" w:cs="Times New Roman"/>
          <w:sz w:val="28"/>
          <w:szCs w:val="28"/>
        </w:rPr>
        <w:t>Да я думаю, и вам эта акция помогла вспомнить закон дороги, который называется ……</w:t>
      </w:r>
    </w:p>
    <w:p w:rsidR="003A3CCE" w:rsidRDefault="003A3CCE" w:rsidP="003A3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1D4">
        <w:rPr>
          <w:rFonts w:ascii="Times New Roman" w:hAnsi="Times New Roman" w:cs="Times New Roman"/>
          <w:b/>
          <w:sz w:val="28"/>
          <w:szCs w:val="28"/>
        </w:rPr>
        <w:t>Дети:</w:t>
      </w:r>
      <w:r w:rsidRPr="00E231D4">
        <w:rPr>
          <w:rFonts w:ascii="Times New Roman" w:hAnsi="Times New Roman" w:cs="Times New Roman"/>
          <w:sz w:val="28"/>
          <w:szCs w:val="28"/>
        </w:rPr>
        <w:t xml:space="preserve"> Правила дорожного движения</w:t>
      </w:r>
    </w:p>
    <w:p w:rsidR="000D2CEF" w:rsidRDefault="000D2CEF" w:rsidP="009D18BA">
      <w:pPr>
        <w:spacing w:after="0" w:line="240" w:lineRule="auto"/>
        <w:jc w:val="both"/>
      </w:pPr>
    </w:p>
    <w:sectPr w:rsidR="000D2CEF" w:rsidSect="00346D13">
      <w:headerReference w:type="default" r:id="rId6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AFD" w:rsidRDefault="00EA5AFD" w:rsidP="009D18BA">
      <w:pPr>
        <w:spacing w:after="0" w:line="240" w:lineRule="auto"/>
      </w:pPr>
      <w:r>
        <w:separator/>
      </w:r>
    </w:p>
  </w:endnote>
  <w:endnote w:type="continuationSeparator" w:id="1">
    <w:p w:rsidR="00EA5AFD" w:rsidRDefault="00EA5AFD" w:rsidP="009D1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AFD" w:rsidRDefault="00EA5AFD" w:rsidP="009D18BA">
      <w:pPr>
        <w:spacing w:after="0" w:line="240" w:lineRule="auto"/>
      </w:pPr>
      <w:r>
        <w:separator/>
      </w:r>
    </w:p>
  </w:footnote>
  <w:footnote w:type="continuationSeparator" w:id="1">
    <w:p w:rsidR="00EA5AFD" w:rsidRDefault="00EA5AFD" w:rsidP="009D1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8BA" w:rsidRPr="009D18BA" w:rsidRDefault="009D18BA" w:rsidP="009D18BA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CCE"/>
    <w:rsid w:val="000004B6"/>
    <w:rsid w:val="00002D63"/>
    <w:rsid w:val="00023B16"/>
    <w:rsid w:val="000565CF"/>
    <w:rsid w:val="00093FDD"/>
    <w:rsid w:val="000A0D02"/>
    <w:rsid w:val="000C4BDB"/>
    <w:rsid w:val="000D2CEF"/>
    <w:rsid w:val="000F03F7"/>
    <w:rsid w:val="000F186D"/>
    <w:rsid w:val="000F2240"/>
    <w:rsid w:val="001246DF"/>
    <w:rsid w:val="00126C81"/>
    <w:rsid w:val="00134ABA"/>
    <w:rsid w:val="001461E1"/>
    <w:rsid w:val="001638E1"/>
    <w:rsid w:val="001A529F"/>
    <w:rsid w:val="001B461F"/>
    <w:rsid w:val="001E17A5"/>
    <w:rsid w:val="001F6B00"/>
    <w:rsid w:val="002212F2"/>
    <w:rsid w:val="002611AE"/>
    <w:rsid w:val="0027596C"/>
    <w:rsid w:val="00286E27"/>
    <w:rsid w:val="002B04B3"/>
    <w:rsid w:val="002B26A5"/>
    <w:rsid w:val="002B66E1"/>
    <w:rsid w:val="002B68B9"/>
    <w:rsid w:val="002C3242"/>
    <w:rsid w:val="002C7D4A"/>
    <w:rsid w:val="002D20B6"/>
    <w:rsid w:val="00300B1B"/>
    <w:rsid w:val="00330120"/>
    <w:rsid w:val="003520A8"/>
    <w:rsid w:val="00356E68"/>
    <w:rsid w:val="0036497D"/>
    <w:rsid w:val="00396818"/>
    <w:rsid w:val="00397161"/>
    <w:rsid w:val="003A3CCE"/>
    <w:rsid w:val="003A61B8"/>
    <w:rsid w:val="003C5BD3"/>
    <w:rsid w:val="003D6DB9"/>
    <w:rsid w:val="003E3AFD"/>
    <w:rsid w:val="003E40E0"/>
    <w:rsid w:val="003F02EE"/>
    <w:rsid w:val="003F2D3C"/>
    <w:rsid w:val="003F6BA2"/>
    <w:rsid w:val="0041062D"/>
    <w:rsid w:val="00432D8F"/>
    <w:rsid w:val="004350F6"/>
    <w:rsid w:val="00446F08"/>
    <w:rsid w:val="00447B26"/>
    <w:rsid w:val="00467E93"/>
    <w:rsid w:val="00483DE0"/>
    <w:rsid w:val="0049106B"/>
    <w:rsid w:val="00497B5A"/>
    <w:rsid w:val="004A294E"/>
    <w:rsid w:val="004B359A"/>
    <w:rsid w:val="004D485A"/>
    <w:rsid w:val="004D73FF"/>
    <w:rsid w:val="004F7A60"/>
    <w:rsid w:val="0050467E"/>
    <w:rsid w:val="00512661"/>
    <w:rsid w:val="00552C79"/>
    <w:rsid w:val="00554F8E"/>
    <w:rsid w:val="0055662A"/>
    <w:rsid w:val="00560131"/>
    <w:rsid w:val="005613D8"/>
    <w:rsid w:val="00577C6E"/>
    <w:rsid w:val="005869FC"/>
    <w:rsid w:val="005E4804"/>
    <w:rsid w:val="005E4BD4"/>
    <w:rsid w:val="00607B07"/>
    <w:rsid w:val="00624634"/>
    <w:rsid w:val="006474B4"/>
    <w:rsid w:val="00663889"/>
    <w:rsid w:val="006642DF"/>
    <w:rsid w:val="00664D57"/>
    <w:rsid w:val="0068042B"/>
    <w:rsid w:val="006A095A"/>
    <w:rsid w:val="006E68AD"/>
    <w:rsid w:val="006F6314"/>
    <w:rsid w:val="00715BE7"/>
    <w:rsid w:val="00730466"/>
    <w:rsid w:val="00751B08"/>
    <w:rsid w:val="0075251C"/>
    <w:rsid w:val="00763EA9"/>
    <w:rsid w:val="0076727C"/>
    <w:rsid w:val="00784AF6"/>
    <w:rsid w:val="0079108D"/>
    <w:rsid w:val="007C56B1"/>
    <w:rsid w:val="007C683A"/>
    <w:rsid w:val="00800332"/>
    <w:rsid w:val="00801273"/>
    <w:rsid w:val="008017F7"/>
    <w:rsid w:val="00805672"/>
    <w:rsid w:val="00812D8F"/>
    <w:rsid w:val="00852311"/>
    <w:rsid w:val="00884628"/>
    <w:rsid w:val="008955BD"/>
    <w:rsid w:val="00895A60"/>
    <w:rsid w:val="00897556"/>
    <w:rsid w:val="008A0A28"/>
    <w:rsid w:val="008B1AD9"/>
    <w:rsid w:val="008C1A57"/>
    <w:rsid w:val="008E5D5C"/>
    <w:rsid w:val="008E7EA0"/>
    <w:rsid w:val="00904E18"/>
    <w:rsid w:val="00930730"/>
    <w:rsid w:val="0094725F"/>
    <w:rsid w:val="00952AF0"/>
    <w:rsid w:val="00965B8D"/>
    <w:rsid w:val="00973F50"/>
    <w:rsid w:val="009800C9"/>
    <w:rsid w:val="009967FE"/>
    <w:rsid w:val="009B515A"/>
    <w:rsid w:val="009C1336"/>
    <w:rsid w:val="009D063F"/>
    <w:rsid w:val="009D0C2D"/>
    <w:rsid w:val="009D18BA"/>
    <w:rsid w:val="009D3757"/>
    <w:rsid w:val="009E0BC4"/>
    <w:rsid w:val="009F1E27"/>
    <w:rsid w:val="00A16472"/>
    <w:rsid w:val="00A3174F"/>
    <w:rsid w:val="00A468E5"/>
    <w:rsid w:val="00A57866"/>
    <w:rsid w:val="00A62C75"/>
    <w:rsid w:val="00A86C8B"/>
    <w:rsid w:val="00A9197E"/>
    <w:rsid w:val="00A94A66"/>
    <w:rsid w:val="00AA1B27"/>
    <w:rsid w:val="00AA6A69"/>
    <w:rsid w:val="00AA6E88"/>
    <w:rsid w:val="00AA7B30"/>
    <w:rsid w:val="00AB524B"/>
    <w:rsid w:val="00AE43B6"/>
    <w:rsid w:val="00AF4901"/>
    <w:rsid w:val="00B04227"/>
    <w:rsid w:val="00B04EAA"/>
    <w:rsid w:val="00B10A1A"/>
    <w:rsid w:val="00B225CC"/>
    <w:rsid w:val="00B3078A"/>
    <w:rsid w:val="00B44792"/>
    <w:rsid w:val="00B53839"/>
    <w:rsid w:val="00B6223C"/>
    <w:rsid w:val="00B70720"/>
    <w:rsid w:val="00B76E02"/>
    <w:rsid w:val="00B90E38"/>
    <w:rsid w:val="00B91EEE"/>
    <w:rsid w:val="00BA2953"/>
    <w:rsid w:val="00BB3D4D"/>
    <w:rsid w:val="00BC1190"/>
    <w:rsid w:val="00BC70D0"/>
    <w:rsid w:val="00BD1CDC"/>
    <w:rsid w:val="00BD388A"/>
    <w:rsid w:val="00BD7AB7"/>
    <w:rsid w:val="00C23406"/>
    <w:rsid w:val="00C53E59"/>
    <w:rsid w:val="00C6625F"/>
    <w:rsid w:val="00C75849"/>
    <w:rsid w:val="00C82FA4"/>
    <w:rsid w:val="00CA260F"/>
    <w:rsid w:val="00CA2D46"/>
    <w:rsid w:val="00CC0317"/>
    <w:rsid w:val="00CC27D6"/>
    <w:rsid w:val="00CC5B9D"/>
    <w:rsid w:val="00CD1D5A"/>
    <w:rsid w:val="00CE2D53"/>
    <w:rsid w:val="00CE3558"/>
    <w:rsid w:val="00CF3FD0"/>
    <w:rsid w:val="00D050E1"/>
    <w:rsid w:val="00D728AE"/>
    <w:rsid w:val="00D7582A"/>
    <w:rsid w:val="00D7793C"/>
    <w:rsid w:val="00D90718"/>
    <w:rsid w:val="00DA463E"/>
    <w:rsid w:val="00DA7CC1"/>
    <w:rsid w:val="00DE4A76"/>
    <w:rsid w:val="00E00EDA"/>
    <w:rsid w:val="00E01404"/>
    <w:rsid w:val="00E119BE"/>
    <w:rsid w:val="00E23DEE"/>
    <w:rsid w:val="00E63FA5"/>
    <w:rsid w:val="00E949B6"/>
    <w:rsid w:val="00EA5AFD"/>
    <w:rsid w:val="00EC79BC"/>
    <w:rsid w:val="00ED59C7"/>
    <w:rsid w:val="00ED59F2"/>
    <w:rsid w:val="00F1045E"/>
    <w:rsid w:val="00F251FB"/>
    <w:rsid w:val="00F361EF"/>
    <w:rsid w:val="00F5559C"/>
    <w:rsid w:val="00F55DE8"/>
    <w:rsid w:val="00F76543"/>
    <w:rsid w:val="00F9503A"/>
    <w:rsid w:val="00F97BA6"/>
    <w:rsid w:val="00FC39DC"/>
    <w:rsid w:val="00FC4C06"/>
    <w:rsid w:val="00FC57B4"/>
    <w:rsid w:val="00FD3B76"/>
    <w:rsid w:val="00FD3F5A"/>
    <w:rsid w:val="00FE167F"/>
    <w:rsid w:val="00FF4BBB"/>
    <w:rsid w:val="00FF625C"/>
    <w:rsid w:val="00FF666F"/>
    <w:rsid w:val="00FF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18BA"/>
  </w:style>
  <w:style w:type="paragraph" w:styleId="a5">
    <w:name w:val="footer"/>
    <w:basedOn w:val="a"/>
    <w:link w:val="a6"/>
    <w:uiPriority w:val="99"/>
    <w:semiHidden/>
    <w:unhideWhenUsed/>
    <w:rsid w:val="009D1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18BA"/>
  </w:style>
  <w:style w:type="paragraph" w:styleId="a7">
    <w:name w:val="Balloon Text"/>
    <w:basedOn w:val="a"/>
    <w:link w:val="a8"/>
    <w:uiPriority w:val="99"/>
    <w:semiHidden/>
    <w:unhideWhenUsed/>
    <w:rsid w:val="009D1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1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ирина</cp:lastModifiedBy>
  <cp:revision>12</cp:revision>
  <cp:lastPrinted>2013-12-20T06:25:00Z</cp:lastPrinted>
  <dcterms:created xsi:type="dcterms:W3CDTF">2013-12-16T09:03:00Z</dcterms:created>
  <dcterms:modified xsi:type="dcterms:W3CDTF">2016-11-17T11:52:00Z</dcterms:modified>
</cp:coreProperties>
</file>