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E0" w:rsidRPr="003A7E5B" w:rsidRDefault="008411E0" w:rsidP="0084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E5B">
        <w:rPr>
          <w:rFonts w:ascii="Times New Roman" w:eastAsia="Times New Roman" w:hAnsi="Times New Roman" w:cs="Times New Roman"/>
          <w:b/>
          <w:sz w:val="28"/>
          <w:szCs w:val="28"/>
        </w:rPr>
        <w:t>Перспективный план работы</w:t>
      </w:r>
    </w:p>
    <w:p w:rsidR="008411E0" w:rsidRPr="003A7E5B" w:rsidRDefault="008411E0" w:rsidP="0084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E5B">
        <w:rPr>
          <w:rFonts w:ascii="Times New Roman" w:eastAsia="Times New Roman" w:hAnsi="Times New Roman" w:cs="Times New Roman"/>
          <w:b/>
          <w:sz w:val="28"/>
          <w:szCs w:val="28"/>
        </w:rPr>
        <w:t>инструктора по физическому воспитанию на 2014-2015уч</w:t>
      </w:r>
      <w:proofErr w:type="gramStart"/>
      <w:r w:rsidRPr="003A7E5B">
        <w:rPr>
          <w:rFonts w:ascii="Times New Roman" w:eastAsia="Times New Roman" w:hAnsi="Times New Roman" w:cs="Times New Roman"/>
          <w:b/>
          <w:sz w:val="28"/>
          <w:szCs w:val="28"/>
        </w:rPr>
        <w:t>.г</w:t>
      </w:r>
      <w:proofErr w:type="gramEnd"/>
      <w:r w:rsidRPr="003A7E5B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</w:p>
    <w:p w:rsidR="008411E0" w:rsidRDefault="008411E0" w:rsidP="008411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1E0" w:rsidRPr="003A7E5B" w:rsidRDefault="008411E0" w:rsidP="0084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1E0" w:rsidRPr="00875F5F" w:rsidRDefault="008411E0" w:rsidP="008411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E5B">
        <w:rPr>
          <w:rFonts w:ascii="Times New Roman" w:eastAsia="Times New Roman" w:hAnsi="Times New Roman" w:cs="Times New Roman"/>
          <w:b/>
          <w:sz w:val="28"/>
          <w:szCs w:val="28"/>
        </w:rPr>
        <w:t>Работа с педагогами</w:t>
      </w:r>
      <w:r w:rsidRPr="00875F5F">
        <w:rPr>
          <w:rFonts w:ascii="Times New Roman" w:hAnsi="Times New Roman" w:cs="Times New Roman"/>
          <w:sz w:val="28"/>
          <w:szCs w:val="28"/>
        </w:rPr>
        <w:br/>
      </w:r>
      <w:r w:rsidRPr="00875F5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875F5F">
        <w:rPr>
          <w:rFonts w:ascii="Times New Roman" w:hAnsi="Times New Roman" w:cs="Times New Roman"/>
          <w:sz w:val="28"/>
          <w:szCs w:val="28"/>
        </w:rPr>
        <w:br/>
      </w:r>
      <w:r w:rsidRPr="00875F5F">
        <w:rPr>
          <w:rFonts w:ascii="Times New Roman" w:hAnsi="Times New Roman" w:cs="Times New Roman"/>
          <w:sz w:val="28"/>
          <w:szCs w:val="28"/>
          <w:shd w:val="clear" w:color="auto" w:fill="FFFFFF"/>
        </w:rPr>
        <w:t>1. Совершенствовать знания педагогов по подготовке  детей и проведения занятий по физической культуре.</w:t>
      </w:r>
      <w:r w:rsidRPr="00875F5F">
        <w:rPr>
          <w:rFonts w:ascii="Times New Roman" w:hAnsi="Times New Roman" w:cs="Times New Roman"/>
          <w:sz w:val="28"/>
          <w:szCs w:val="28"/>
        </w:rPr>
        <w:br/>
      </w:r>
      <w:r w:rsidRPr="00875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Познакомить педагогов с требованиями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875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совместной работе  по вопросам физического воспитания.</w:t>
      </w:r>
      <w:r w:rsidRPr="00875F5F">
        <w:rPr>
          <w:rFonts w:ascii="Times New Roman" w:hAnsi="Times New Roman" w:cs="Times New Roman"/>
          <w:sz w:val="28"/>
          <w:szCs w:val="28"/>
        </w:rPr>
        <w:br/>
      </w:r>
      <w:r w:rsidRPr="00875F5F">
        <w:rPr>
          <w:rFonts w:ascii="Times New Roman" w:hAnsi="Times New Roman" w:cs="Times New Roman"/>
          <w:sz w:val="28"/>
          <w:szCs w:val="28"/>
          <w:shd w:val="clear" w:color="auto" w:fill="FFFFFF"/>
        </w:rPr>
        <w:t>3. Вызвать желание постоянного сотрудничества педагогов с инструктором по физкультуре в ДОУ.</w:t>
      </w:r>
    </w:p>
    <w:p w:rsidR="008411E0" w:rsidRPr="003A7E5B" w:rsidRDefault="008411E0" w:rsidP="008411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8411E0" w:rsidRPr="003A7E5B" w:rsidTr="00801236">
        <w:tc>
          <w:tcPr>
            <w:tcW w:w="1951" w:type="dxa"/>
          </w:tcPr>
          <w:p w:rsidR="008411E0" w:rsidRPr="003A7E5B" w:rsidRDefault="008411E0" w:rsidP="00801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620" w:type="dxa"/>
          </w:tcPr>
          <w:p w:rsidR="008411E0" w:rsidRPr="003A7E5B" w:rsidRDefault="008411E0" w:rsidP="00801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8411E0" w:rsidRPr="003A7E5B" w:rsidTr="00801236">
        <w:tc>
          <w:tcPr>
            <w:tcW w:w="1951" w:type="dxa"/>
          </w:tcPr>
          <w:p w:rsidR="008411E0" w:rsidRPr="003A7E5B" w:rsidRDefault="008411E0" w:rsidP="00801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620" w:type="dxa"/>
          </w:tcPr>
          <w:p w:rsidR="008411E0" w:rsidRPr="003A7E5B" w:rsidRDefault="008411E0" w:rsidP="008012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проведение диагностики.</w:t>
            </w:r>
          </w:p>
          <w:p w:rsidR="008411E0" w:rsidRPr="003A7E5B" w:rsidRDefault="008411E0" w:rsidP="008012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и проведение досуга «</w:t>
            </w:r>
            <w:proofErr w:type="gramStart"/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</w:t>
            </w:r>
            <w:proofErr w:type="gramEnd"/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/с»</w:t>
            </w:r>
          </w:p>
        </w:tc>
      </w:tr>
      <w:tr w:rsidR="008411E0" w:rsidRPr="003A7E5B" w:rsidTr="00801236">
        <w:tc>
          <w:tcPr>
            <w:tcW w:w="1951" w:type="dxa"/>
          </w:tcPr>
          <w:p w:rsidR="008411E0" w:rsidRPr="003A7E5B" w:rsidRDefault="008411E0" w:rsidP="00801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620" w:type="dxa"/>
          </w:tcPr>
          <w:p w:rsidR="008411E0" w:rsidRPr="003A7E5B" w:rsidRDefault="008411E0" w:rsidP="008012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Практикум-консультация «Такая разная утренняя гимнастика!» </w:t>
            </w:r>
          </w:p>
          <w:p w:rsidR="008411E0" w:rsidRPr="003A7E5B" w:rsidRDefault="008411E0" w:rsidP="008012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проведение экскурсии - похода с детьми старшего и подготовительного возраста</w:t>
            </w:r>
          </w:p>
        </w:tc>
      </w:tr>
      <w:tr w:rsidR="008411E0" w:rsidRPr="003A7E5B" w:rsidTr="00801236">
        <w:tc>
          <w:tcPr>
            <w:tcW w:w="1951" w:type="dxa"/>
          </w:tcPr>
          <w:p w:rsidR="008411E0" w:rsidRPr="003A7E5B" w:rsidRDefault="008411E0" w:rsidP="00801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620" w:type="dxa"/>
          </w:tcPr>
          <w:p w:rsidR="008411E0" w:rsidRPr="003A7E5B" w:rsidRDefault="008411E0" w:rsidP="00801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НОД «Циркачи» </w:t>
            </w:r>
          </w:p>
        </w:tc>
      </w:tr>
      <w:tr w:rsidR="008411E0" w:rsidRPr="003A7E5B" w:rsidTr="00801236">
        <w:tc>
          <w:tcPr>
            <w:tcW w:w="1951" w:type="dxa"/>
          </w:tcPr>
          <w:p w:rsidR="008411E0" w:rsidRPr="003A7E5B" w:rsidRDefault="008411E0" w:rsidP="00801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620" w:type="dxa"/>
          </w:tcPr>
          <w:p w:rsidR="008411E0" w:rsidRPr="003A7E5B" w:rsidRDefault="008411E0" w:rsidP="00801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 «Воспитание смелости у старших дошкольников на занятиях»</w:t>
            </w:r>
          </w:p>
        </w:tc>
      </w:tr>
      <w:tr w:rsidR="008411E0" w:rsidRPr="003A7E5B" w:rsidTr="00801236">
        <w:tc>
          <w:tcPr>
            <w:tcW w:w="1951" w:type="dxa"/>
          </w:tcPr>
          <w:p w:rsidR="008411E0" w:rsidRPr="003A7E5B" w:rsidRDefault="008411E0" w:rsidP="00801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620" w:type="dxa"/>
          </w:tcPr>
          <w:p w:rsidR="008411E0" w:rsidRPr="003A7E5B" w:rsidRDefault="008411E0" w:rsidP="008012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проекта «Мы – будущие олимпийцы!»</w:t>
            </w:r>
          </w:p>
          <w:p w:rsidR="008411E0" w:rsidRPr="003A7E5B" w:rsidRDefault="008411E0" w:rsidP="008012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проведение спортивного  развлечения</w:t>
            </w:r>
          </w:p>
        </w:tc>
      </w:tr>
      <w:tr w:rsidR="008411E0" w:rsidRPr="003A7E5B" w:rsidTr="00801236">
        <w:tc>
          <w:tcPr>
            <w:tcW w:w="1951" w:type="dxa"/>
          </w:tcPr>
          <w:p w:rsidR="008411E0" w:rsidRPr="003A7E5B" w:rsidRDefault="008411E0" w:rsidP="00801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620" w:type="dxa"/>
          </w:tcPr>
          <w:p w:rsidR="008411E0" w:rsidRPr="003A7E5B" w:rsidRDefault="008411E0" w:rsidP="00801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</w:t>
            </w:r>
            <w:proofErr w:type="spellStart"/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Зарничка</w:t>
            </w:r>
            <w:proofErr w:type="spellEnd"/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411E0" w:rsidRPr="003A7E5B" w:rsidTr="00801236">
        <w:tc>
          <w:tcPr>
            <w:tcW w:w="1951" w:type="dxa"/>
          </w:tcPr>
          <w:p w:rsidR="008411E0" w:rsidRPr="003A7E5B" w:rsidRDefault="008411E0" w:rsidP="00801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620" w:type="dxa"/>
          </w:tcPr>
          <w:p w:rsidR="008411E0" w:rsidRPr="003A7E5B" w:rsidRDefault="008411E0" w:rsidP="00801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«Игры с мячом»</w:t>
            </w:r>
          </w:p>
        </w:tc>
      </w:tr>
      <w:tr w:rsidR="008411E0" w:rsidRPr="003A7E5B" w:rsidTr="00801236">
        <w:tc>
          <w:tcPr>
            <w:tcW w:w="1951" w:type="dxa"/>
          </w:tcPr>
          <w:p w:rsidR="008411E0" w:rsidRPr="003A7E5B" w:rsidRDefault="008411E0" w:rsidP="00801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620" w:type="dxa"/>
          </w:tcPr>
          <w:p w:rsidR="008411E0" w:rsidRPr="003A7E5B" w:rsidRDefault="008411E0" w:rsidP="00801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«Мы со спортом крепко дружим »</w:t>
            </w:r>
          </w:p>
        </w:tc>
      </w:tr>
      <w:tr w:rsidR="008411E0" w:rsidRPr="003A7E5B" w:rsidTr="00801236">
        <w:tc>
          <w:tcPr>
            <w:tcW w:w="1951" w:type="dxa"/>
          </w:tcPr>
          <w:p w:rsidR="008411E0" w:rsidRPr="003A7E5B" w:rsidRDefault="008411E0" w:rsidP="00801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620" w:type="dxa"/>
          </w:tcPr>
          <w:p w:rsidR="008411E0" w:rsidRPr="003A7E5B" w:rsidRDefault="008411E0" w:rsidP="008012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 «Организация оздоровительного бега в летний оздоровительный период»</w:t>
            </w:r>
          </w:p>
        </w:tc>
      </w:tr>
    </w:tbl>
    <w:p w:rsidR="008411E0" w:rsidRDefault="008411E0" w:rsidP="008411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1E0" w:rsidRDefault="008411E0" w:rsidP="008411E0">
      <w:pPr>
        <w:pStyle w:val="c74"/>
        <w:spacing w:before="0" w:beforeAutospacing="0" w:after="0" w:afterAutospacing="0"/>
        <w:rPr>
          <w:rStyle w:val="c29"/>
          <w:b/>
          <w:sz w:val="28"/>
          <w:szCs w:val="28"/>
        </w:rPr>
      </w:pPr>
      <w:r>
        <w:rPr>
          <w:rStyle w:val="c29"/>
          <w:b/>
          <w:sz w:val="28"/>
          <w:szCs w:val="28"/>
        </w:rPr>
        <w:t xml:space="preserve">Работа </w:t>
      </w:r>
      <w:r w:rsidRPr="0067403A">
        <w:rPr>
          <w:rStyle w:val="c29"/>
          <w:b/>
          <w:sz w:val="28"/>
          <w:szCs w:val="28"/>
        </w:rPr>
        <w:t xml:space="preserve">с родителями </w:t>
      </w:r>
    </w:p>
    <w:p w:rsidR="008411E0" w:rsidRPr="0067403A" w:rsidRDefault="008411E0" w:rsidP="008411E0">
      <w:pPr>
        <w:pStyle w:val="c74"/>
        <w:spacing w:before="0" w:beforeAutospacing="0" w:after="0" w:afterAutospacing="0"/>
        <w:rPr>
          <w:b/>
          <w:sz w:val="28"/>
          <w:szCs w:val="28"/>
        </w:rPr>
      </w:pPr>
      <w:r>
        <w:rPr>
          <w:rStyle w:val="c29"/>
          <w:b/>
          <w:sz w:val="28"/>
          <w:szCs w:val="28"/>
        </w:rPr>
        <w:t>З</w:t>
      </w:r>
      <w:r w:rsidRPr="0067403A">
        <w:rPr>
          <w:rStyle w:val="c29"/>
          <w:b/>
          <w:sz w:val="28"/>
          <w:szCs w:val="28"/>
        </w:rPr>
        <w:t>адачи</w:t>
      </w:r>
      <w:r>
        <w:rPr>
          <w:rStyle w:val="c29"/>
          <w:b/>
          <w:sz w:val="28"/>
          <w:szCs w:val="28"/>
        </w:rPr>
        <w:t>:</w:t>
      </w:r>
    </w:p>
    <w:p w:rsidR="008411E0" w:rsidRPr="003A7E5B" w:rsidRDefault="008411E0" w:rsidP="008411E0">
      <w:pPr>
        <w:pStyle w:val="c28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A7E5B">
        <w:rPr>
          <w:rStyle w:val="c5"/>
          <w:sz w:val="28"/>
          <w:szCs w:val="28"/>
        </w:rPr>
        <w:t xml:space="preserve">Разъяснять родителям </w:t>
      </w:r>
      <w:r w:rsidRPr="00875F5F">
        <w:rPr>
          <w:rStyle w:val="c5"/>
          <w:i/>
          <w:sz w:val="28"/>
          <w:szCs w:val="28"/>
        </w:rPr>
        <w:t>(на информационном стенде, на  сайте ДОУ, на родительских собраниях, в личных беседах, рекомендуя соответствующую литературу)</w:t>
      </w:r>
      <w:r w:rsidRPr="003A7E5B">
        <w:rPr>
          <w:rStyle w:val="c5"/>
          <w:sz w:val="28"/>
          <w:szCs w:val="28"/>
        </w:rPr>
        <w:t xml:space="preserve"> необходимость создания в семье предпосылок для полноценного физического развития ребенка.</w:t>
      </w:r>
    </w:p>
    <w:p w:rsidR="008411E0" w:rsidRPr="005068B0" w:rsidRDefault="008411E0" w:rsidP="008411E0">
      <w:pPr>
        <w:pStyle w:val="c28"/>
        <w:numPr>
          <w:ilvl w:val="0"/>
          <w:numId w:val="1"/>
        </w:numPr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3A7E5B">
        <w:rPr>
          <w:rStyle w:val="c5"/>
          <w:sz w:val="28"/>
          <w:szCs w:val="28"/>
        </w:rPr>
        <w:t xml:space="preserve">Ориентировать родителей на формирование у ребенка положительного отношения к физкультуре и спорту; привычки выполнять ежедневно утреннюю гимнастику </w:t>
      </w:r>
      <w:r w:rsidRPr="00875F5F">
        <w:rPr>
          <w:rStyle w:val="c5"/>
          <w:i/>
          <w:sz w:val="28"/>
          <w:szCs w:val="28"/>
        </w:rPr>
        <w:t>(это лучше всего делать на личном примере или через совместную утреннюю зарядку</w:t>
      </w:r>
      <w:r>
        <w:rPr>
          <w:rStyle w:val="c5"/>
          <w:i/>
          <w:sz w:val="28"/>
          <w:szCs w:val="28"/>
        </w:rPr>
        <w:t>).</w:t>
      </w:r>
    </w:p>
    <w:p w:rsidR="008411E0" w:rsidRDefault="008411E0" w:rsidP="008411E0">
      <w:pPr>
        <w:pStyle w:val="c28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rStyle w:val="c5"/>
          <w:sz w:val="28"/>
          <w:szCs w:val="28"/>
        </w:rPr>
        <w:t>С</w:t>
      </w:r>
      <w:r w:rsidRPr="003A7E5B">
        <w:rPr>
          <w:rStyle w:val="c5"/>
          <w:sz w:val="28"/>
          <w:szCs w:val="28"/>
        </w:rPr>
        <w:t>тимулирова</w:t>
      </w:r>
      <w:r>
        <w:rPr>
          <w:rStyle w:val="c5"/>
          <w:sz w:val="28"/>
          <w:szCs w:val="28"/>
        </w:rPr>
        <w:t>ть</w:t>
      </w:r>
      <w:r w:rsidRPr="003A7E5B">
        <w:rPr>
          <w:rStyle w:val="c5"/>
          <w:sz w:val="28"/>
          <w:szCs w:val="28"/>
        </w:rPr>
        <w:t xml:space="preserve"> двигательн</w:t>
      </w:r>
      <w:r>
        <w:rPr>
          <w:rStyle w:val="c5"/>
          <w:sz w:val="28"/>
          <w:szCs w:val="28"/>
        </w:rPr>
        <w:t>ую</w:t>
      </w:r>
      <w:r w:rsidRPr="003A7E5B">
        <w:rPr>
          <w:rStyle w:val="c5"/>
          <w:sz w:val="28"/>
          <w:szCs w:val="28"/>
        </w:rPr>
        <w:t xml:space="preserve"> активност</w:t>
      </w:r>
      <w:r>
        <w:rPr>
          <w:rStyle w:val="c5"/>
          <w:sz w:val="28"/>
          <w:szCs w:val="28"/>
        </w:rPr>
        <w:t>ь</w:t>
      </w:r>
      <w:r w:rsidRPr="003A7E5B">
        <w:rPr>
          <w:rStyle w:val="c5"/>
          <w:sz w:val="28"/>
          <w:szCs w:val="28"/>
        </w:rPr>
        <w:t xml:space="preserve"> ребенка совместными спортивными занятиями </w:t>
      </w:r>
      <w:r w:rsidRPr="005068B0">
        <w:rPr>
          <w:rStyle w:val="c5"/>
          <w:i/>
          <w:sz w:val="28"/>
          <w:szCs w:val="28"/>
        </w:rPr>
        <w:t>(плавание, лыжи, коньки, фитнес),</w:t>
      </w:r>
      <w:r w:rsidRPr="003A7E5B">
        <w:rPr>
          <w:rStyle w:val="c5"/>
          <w:sz w:val="28"/>
          <w:szCs w:val="28"/>
        </w:rPr>
        <w:t xml:space="preserve"> совместными подвижными играми, длительными прогулками в парк </w:t>
      </w:r>
      <w:r w:rsidRPr="003A7E5B">
        <w:rPr>
          <w:rStyle w:val="c5"/>
          <w:sz w:val="28"/>
          <w:szCs w:val="28"/>
        </w:rPr>
        <w:lastRenderedPageBreak/>
        <w:t>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  <w:proofErr w:type="gramEnd"/>
    </w:p>
    <w:p w:rsidR="008411E0" w:rsidRDefault="008411E0" w:rsidP="008411E0">
      <w:pPr>
        <w:pStyle w:val="c28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068B0">
        <w:rPr>
          <w:rStyle w:val="c5"/>
          <w:sz w:val="28"/>
          <w:szCs w:val="28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8411E0" w:rsidRDefault="008411E0" w:rsidP="008411E0">
      <w:pPr>
        <w:pStyle w:val="c28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068B0">
        <w:rPr>
          <w:rStyle w:val="c5"/>
          <w:sz w:val="28"/>
          <w:szCs w:val="28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 деятельности.</w:t>
      </w:r>
    </w:p>
    <w:p w:rsidR="008411E0" w:rsidRPr="005068B0" w:rsidRDefault="008411E0" w:rsidP="008411E0">
      <w:pPr>
        <w:pStyle w:val="c28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068B0">
        <w:rPr>
          <w:rStyle w:val="c5"/>
          <w:sz w:val="28"/>
          <w:szCs w:val="28"/>
        </w:rPr>
        <w:t>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8411E0" w:rsidRPr="003A7E5B" w:rsidRDefault="008411E0" w:rsidP="00841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60"/>
        <w:gridCol w:w="7795"/>
      </w:tblGrid>
      <w:tr w:rsidR="008411E0" w:rsidRPr="003A7E5B" w:rsidTr="00801236">
        <w:trPr>
          <w:gridAfter w:val="1"/>
          <w:wAfter w:w="7795" w:type="dxa"/>
          <w:tblCellSpacing w:w="0" w:type="dxa"/>
        </w:trPr>
        <w:tc>
          <w:tcPr>
            <w:tcW w:w="1560" w:type="dxa"/>
            <w:vAlign w:val="center"/>
            <w:hideMark/>
          </w:tcPr>
          <w:p w:rsidR="008411E0" w:rsidRPr="003A7E5B" w:rsidRDefault="008411E0" w:rsidP="00801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5b675d083aa900d7e926ca3119334633f945e691"/>
            <w:bookmarkStart w:id="1" w:name="1"/>
            <w:bookmarkEnd w:id="0"/>
            <w:bookmarkEnd w:id="1"/>
          </w:p>
        </w:tc>
      </w:tr>
      <w:tr w:rsidR="008411E0" w:rsidRPr="003A7E5B" w:rsidTr="00801236">
        <w:trPr>
          <w:gridAfter w:val="1"/>
          <w:wAfter w:w="7795" w:type="dxa"/>
          <w:tblCellSpacing w:w="0" w:type="dxa"/>
        </w:trPr>
        <w:tc>
          <w:tcPr>
            <w:tcW w:w="1560" w:type="dxa"/>
            <w:vAlign w:val="center"/>
            <w:hideMark/>
          </w:tcPr>
          <w:p w:rsidR="008411E0" w:rsidRPr="003A7E5B" w:rsidRDefault="008411E0" w:rsidP="00801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1E0" w:rsidRPr="003A7E5B" w:rsidTr="00801236">
        <w:trPr>
          <w:tblCellSpacing w:w="0" w:type="dxa"/>
        </w:trPr>
        <w:tc>
          <w:tcPr>
            <w:tcW w:w="1560" w:type="dxa"/>
            <w:vAlign w:val="center"/>
            <w:hideMark/>
          </w:tcPr>
          <w:p w:rsidR="008411E0" w:rsidRPr="003A7E5B" w:rsidRDefault="008411E0" w:rsidP="00801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5" w:type="dxa"/>
            <w:vAlign w:val="center"/>
            <w:hideMark/>
          </w:tcPr>
          <w:p w:rsidR="008411E0" w:rsidRPr="003A7E5B" w:rsidRDefault="008411E0" w:rsidP="00801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1E0" w:rsidRPr="003A7E5B" w:rsidTr="00801236">
        <w:trPr>
          <w:tblCellSpacing w:w="0" w:type="dxa"/>
        </w:trPr>
        <w:tc>
          <w:tcPr>
            <w:tcW w:w="1560" w:type="dxa"/>
            <w:vAlign w:val="center"/>
            <w:hideMark/>
          </w:tcPr>
          <w:p w:rsidR="008411E0" w:rsidRPr="003A7E5B" w:rsidRDefault="008411E0" w:rsidP="00801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5" w:type="dxa"/>
            <w:vAlign w:val="center"/>
            <w:hideMark/>
          </w:tcPr>
          <w:p w:rsidR="008411E0" w:rsidRPr="003A7E5B" w:rsidRDefault="008411E0" w:rsidP="00801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1E0" w:rsidRPr="003A7E5B" w:rsidTr="00801236">
        <w:trPr>
          <w:tblCellSpacing w:w="0" w:type="dxa"/>
        </w:trPr>
        <w:tc>
          <w:tcPr>
            <w:tcW w:w="1560" w:type="dxa"/>
            <w:vAlign w:val="center"/>
            <w:hideMark/>
          </w:tcPr>
          <w:p w:rsidR="008411E0" w:rsidRPr="003A7E5B" w:rsidRDefault="008411E0" w:rsidP="00801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5" w:type="dxa"/>
            <w:vAlign w:val="center"/>
            <w:hideMark/>
          </w:tcPr>
          <w:p w:rsidR="008411E0" w:rsidRPr="003A7E5B" w:rsidRDefault="008411E0" w:rsidP="00801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1E0" w:rsidRPr="003A7E5B" w:rsidTr="00801236">
        <w:trPr>
          <w:tblCellSpacing w:w="0" w:type="dxa"/>
        </w:trPr>
        <w:tc>
          <w:tcPr>
            <w:tcW w:w="1560" w:type="dxa"/>
            <w:vAlign w:val="center"/>
            <w:hideMark/>
          </w:tcPr>
          <w:p w:rsidR="008411E0" w:rsidRPr="003A7E5B" w:rsidRDefault="008411E0" w:rsidP="00801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5" w:type="dxa"/>
            <w:vAlign w:val="center"/>
            <w:hideMark/>
          </w:tcPr>
          <w:p w:rsidR="008411E0" w:rsidRPr="003A7E5B" w:rsidRDefault="008411E0" w:rsidP="00801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1E0" w:rsidRPr="003A7E5B" w:rsidTr="00801236">
        <w:trPr>
          <w:tblCellSpacing w:w="0" w:type="dxa"/>
        </w:trPr>
        <w:tc>
          <w:tcPr>
            <w:tcW w:w="1560" w:type="dxa"/>
            <w:vAlign w:val="center"/>
            <w:hideMark/>
          </w:tcPr>
          <w:p w:rsidR="008411E0" w:rsidRPr="003A7E5B" w:rsidRDefault="008411E0" w:rsidP="00801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5" w:type="dxa"/>
            <w:vAlign w:val="center"/>
            <w:hideMark/>
          </w:tcPr>
          <w:p w:rsidR="008411E0" w:rsidRPr="003A7E5B" w:rsidRDefault="008411E0" w:rsidP="00801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1E0" w:rsidRPr="003A7E5B" w:rsidTr="00801236">
        <w:trPr>
          <w:tblCellSpacing w:w="0" w:type="dxa"/>
        </w:trPr>
        <w:tc>
          <w:tcPr>
            <w:tcW w:w="1560" w:type="dxa"/>
            <w:vAlign w:val="center"/>
            <w:hideMark/>
          </w:tcPr>
          <w:p w:rsidR="008411E0" w:rsidRPr="003A7E5B" w:rsidRDefault="008411E0" w:rsidP="00801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5" w:type="dxa"/>
            <w:vAlign w:val="center"/>
            <w:hideMark/>
          </w:tcPr>
          <w:p w:rsidR="008411E0" w:rsidRPr="003A7E5B" w:rsidRDefault="008411E0" w:rsidP="00801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1E0" w:rsidRPr="003A7E5B" w:rsidTr="00801236">
        <w:trPr>
          <w:tblCellSpacing w:w="0" w:type="dxa"/>
        </w:trPr>
        <w:tc>
          <w:tcPr>
            <w:tcW w:w="1560" w:type="dxa"/>
            <w:vAlign w:val="center"/>
            <w:hideMark/>
          </w:tcPr>
          <w:p w:rsidR="008411E0" w:rsidRPr="003A7E5B" w:rsidRDefault="008411E0" w:rsidP="00801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5" w:type="dxa"/>
            <w:vAlign w:val="center"/>
            <w:hideMark/>
          </w:tcPr>
          <w:p w:rsidR="008411E0" w:rsidRPr="003A7E5B" w:rsidRDefault="008411E0" w:rsidP="00801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2235"/>
        <w:gridCol w:w="7336"/>
      </w:tblGrid>
      <w:tr w:rsidR="008411E0" w:rsidRPr="003A7E5B" w:rsidTr="00801236">
        <w:tc>
          <w:tcPr>
            <w:tcW w:w="2235" w:type="dxa"/>
            <w:vAlign w:val="center"/>
          </w:tcPr>
          <w:p w:rsidR="008411E0" w:rsidRPr="003A7E5B" w:rsidRDefault="008411E0" w:rsidP="00801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336" w:type="dxa"/>
            <w:vAlign w:val="center"/>
          </w:tcPr>
          <w:p w:rsidR="008411E0" w:rsidRPr="003A7E5B" w:rsidRDefault="008411E0" w:rsidP="00801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8411E0" w:rsidRPr="003A7E5B" w:rsidTr="00801236">
        <w:tc>
          <w:tcPr>
            <w:tcW w:w="2235" w:type="dxa"/>
            <w:vAlign w:val="center"/>
          </w:tcPr>
          <w:p w:rsidR="008411E0" w:rsidRPr="003A7E5B" w:rsidRDefault="008411E0" w:rsidP="00801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336" w:type="dxa"/>
            <w:vAlign w:val="center"/>
          </w:tcPr>
          <w:p w:rsidR="008411E0" w:rsidRPr="003A7E5B" w:rsidRDefault="008411E0" w:rsidP="008012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родительских собраниях «Цели и задачи физического воспитания детей данного возраста»</w:t>
            </w:r>
          </w:p>
        </w:tc>
      </w:tr>
      <w:tr w:rsidR="008411E0" w:rsidRPr="003A7E5B" w:rsidTr="00801236">
        <w:tc>
          <w:tcPr>
            <w:tcW w:w="2235" w:type="dxa"/>
            <w:vAlign w:val="center"/>
          </w:tcPr>
          <w:p w:rsidR="008411E0" w:rsidRPr="003A7E5B" w:rsidRDefault="008411E0" w:rsidP="00801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336" w:type="dxa"/>
            <w:vAlign w:val="center"/>
          </w:tcPr>
          <w:p w:rsidR="008411E0" w:rsidRPr="003A7E5B" w:rsidRDefault="008411E0" w:rsidP="008012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походах - экскурсиях</w:t>
            </w:r>
          </w:p>
          <w:p w:rsidR="008411E0" w:rsidRPr="003A7E5B" w:rsidRDefault="008411E0" w:rsidP="008012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спортивного праздника  «Праздник картошки» с родителями и детьми старших и подготовительных групп</w:t>
            </w:r>
          </w:p>
        </w:tc>
      </w:tr>
      <w:tr w:rsidR="008411E0" w:rsidRPr="003A7E5B" w:rsidTr="00801236">
        <w:tc>
          <w:tcPr>
            <w:tcW w:w="2235" w:type="dxa"/>
            <w:vAlign w:val="center"/>
          </w:tcPr>
          <w:p w:rsidR="008411E0" w:rsidRPr="003A7E5B" w:rsidRDefault="008411E0" w:rsidP="00801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336" w:type="dxa"/>
            <w:vAlign w:val="center"/>
          </w:tcPr>
          <w:p w:rsidR="008411E0" w:rsidRPr="003A7E5B" w:rsidRDefault="008411E0" w:rsidP="008012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«Спортивная  семья»</w:t>
            </w:r>
          </w:p>
        </w:tc>
      </w:tr>
      <w:tr w:rsidR="008411E0" w:rsidRPr="003A7E5B" w:rsidTr="00801236">
        <w:tc>
          <w:tcPr>
            <w:tcW w:w="2235" w:type="dxa"/>
            <w:vAlign w:val="center"/>
          </w:tcPr>
          <w:p w:rsidR="008411E0" w:rsidRPr="003A7E5B" w:rsidRDefault="008411E0" w:rsidP="00801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336" w:type="dxa"/>
            <w:vAlign w:val="center"/>
          </w:tcPr>
          <w:p w:rsidR="008411E0" w:rsidRPr="003A7E5B" w:rsidRDefault="008411E0" w:rsidP="008012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</w:t>
            </w:r>
          </w:p>
          <w:p w:rsidR="008411E0" w:rsidRPr="003A7E5B" w:rsidRDefault="008411E0" w:rsidP="008012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 начинается со стопы»</w:t>
            </w:r>
          </w:p>
        </w:tc>
      </w:tr>
      <w:tr w:rsidR="008411E0" w:rsidRPr="003A7E5B" w:rsidTr="00801236">
        <w:tc>
          <w:tcPr>
            <w:tcW w:w="2235" w:type="dxa"/>
            <w:vAlign w:val="center"/>
          </w:tcPr>
          <w:p w:rsidR="008411E0" w:rsidRPr="003A7E5B" w:rsidRDefault="008411E0" w:rsidP="00801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336" w:type="dxa"/>
            <w:vAlign w:val="center"/>
          </w:tcPr>
          <w:p w:rsidR="008411E0" w:rsidRPr="003A7E5B" w:rsidRDefault="008411E0" w:rsidP="008012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Информационный стенд </w:t>
            </w:r>
          </w:p>
          <w:p w:rsidR="008411E0" w:rsidRPr="003A7E5B" w:rsidRDefault="008411E0" w:rsidP="008012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правильной осанки у детей дошкольного возраста»</w:t>
            </w:r>
          </w:p>
          <w:p w:rsidR="008411E0" w:rsidRPr="003A7E5B" w:rsidRDefault="008411E0" w:rsidP="008012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активному участию в подготовке и проведении   «Зимней олимпиады»</w:t>
            </w:r>
          </w:p>
        </w:tc>
      </w:tr>
      <w:tr w:rsidR="008411E0" w:rsidRPr="003A7E5B" w:rsidTr="00801236">
        <w:tc>
          <w:tcPr>
            <w:tcW w:w="2235" w:type="dxa"/>
            <w:vAlign w:val="center"/>
          </w:tcPr>
          <w:p w:rsidR="008411E0" w:rsidRPr="003A7E5B" w:rsidRDefault="008411E0" w:rsidP="00801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336" w:type="dxa"/>
            <w:vAlign w:val="center"/>
          </w:tcPr>
          <w:p w:rsidR="008411E0" w:rsidRPr="003A7E5B" w:rsidRDefault="008411E0" w:rsidP="008012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журнал «Здоровье – основа жизни»</w:t>
            </w:r>
          </w:p>
        </w:tc>
      </w:tr>
      <w:tr w:rsidR="008411E0" w:rsidRPr="003A7E5B" w:rsidTr="00801236">
        <w:tc>
          <w:tcPr>
            <w:tcW w:w="2235" w:type="dxa"/>
            <w:vAlign w:val="center"/>
          </w:tcPr>
          <w:p w:rsidR="008411E0" w:rsidRPr="003A7E5B" w:rsidRDefault="008411E0" w:rsidP="00801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336" w:type="dxa"/>
            <w:vAlign w:val="center"/>
          </w:tcPr>
          <w:p w:rsidR="008411E0" w:rsidRPr="003A7E5B" w:rsidRDefault="008411E0" w:rsidP="008012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 «Утренняя гимнастика для детей»</w:t>
            </w:r>
          </w:p>
        </w:tc>
      </w:tr>
      <w:tr w:rsidR="008411E0" w:rsidRPr="003A7E5B" w:rsidTr="00801236">
        <w:tc>
          <w:tcPr>
            <w:tcW w:w="2235" w:type="dxa"/>
            <w:vAlign w:val="center"/>
          </w:tcPr>
          <w:p w:rsidR="008411E0" w:rsidRPr="003A7E5B" w:rsidRDefault="008411E0" w:rsidP="00801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336" w:type="dxa"/>
            <w:vAlign w:val="center"/>
          </w:tcPr>
          <w:p w:rsidR="008411E0" w:rsidRPr="003A7E5B" w:rsidRDefault="008411E0" w:rsidP="008012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«Наши чемпионы»</w:t>
            </w:r>
          </w:p>
        </w:tc>
      </w:tr>
      <w:tr w:rsidR="008411E0" w:rsidRPr="003A7E5B" w:rsidTr="00801236">
        <w:tc>
          <w:tcPr>
            <w:tcW w:w="2235" w:type="dxa"/>
            <w:vAlign w:val="center"/>
          </w:tcPr>
          <w:p w:rsidR="008411E0" w:rsidRPr="003A7E5B" w:rsidRDefault="008411E0" w:rsidP="00801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336" w:type="dxa"/>
            <w:vAlign w:val="center"/>
          </w:tcPr>
          <w:p w:rsidR="008411E0" w:rsidRPr="003A7E5B" w:rsidRDefault="008411E0" w:rsidP="008012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семейного спортивного праздника </w:t>
            </w:r>
          </w:p>
          <w:p w:rsidR="008411E0" w:rsidRPr="003A7E5B" w:rsidRDefault="008411E0" w:rsidP="008012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«Дружная семья» </w:t>
            </w:r>
          </w:p>
          <w:p w:rsidR="008411E0" w:rsidRPr="003A7E5B" w:rsidRDefault="008411E0" w:rsidP="008012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с родителями по результатам диагностики физического развития</w:t>
            </w:r>
          </w:p>
        </w:tc>
      </w:tr>
    </w:tbl>
    <w:p w:rsidR="008411E0" w:rsidRDefault="008411E0" w:rsidP="008411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2F2" w:rsidRDefault="002E32F2"/>
    <w:sectPr w:rsidR="002E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3313E"/>
    <w:multiLevelType w:val="hybridMultilevel"/>
    <w:tmpl w:val="EA2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411E0"/>
    <w:rsid w:val="002E32F2"/>
    <w:rsid w:val="0084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4">
    <w:name w:val="c74"/>
    <w:basedOn w:val="a"/>
    <w:rsid w:val="0084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8411E0"/>
  </w:style>
  <w:style w:type="paragraph" w:customStyle="1" w:styleId="c28">
    <w:name w:val="c28"/>
    <w:basedOn w:val="a"/>
    <w:rsid w:val="0084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411E0"/>
  </w:style>
  <w:style w:type="table" w:styleId="a3">
    <w:name w:val="Table Grid"/>
    <w:basedOn w:val="a1"/>
    <w:uiPriority w:val="59"/>
    <w:rsid w:val="008411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411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2015-11-19T06:55:00Z</dcterms:created>
  <dcterms:modified xsi:type="dcterms:W3CDTF">2015-11-19T06:55:00Z</dcterms:modified>
</cp:coreProperties>
</file>