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DB" w:rsidRPr="008F62DB" w:rsidRDefault="008F62DB" w:rsidP="008F62D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Сюжетное занятие </w:t>
      </w:r>
      <w:r w:rsidRPr="008F62DB">
        <w:rPr>
          <w:rFonts w:ascii="Arial" w:eastAsia="Times New Roman" w:hAnsi="Arial" w:cs="Arial"/>
          <w:color w:val="333333"/>
          <w:kern w:val="36"/>
          <w:sz w:val="42"/>
          <w:szCs w:val="42"/>
        </w:rPr>
        <w:t>в младшей группе.</w:t>
      </w:r>
      <w:r w:rsidRPr="008F62DB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«В гости к солнышку»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1. Создать положительный эмоциональный настрой.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2. Совершенствовать у детей навык ходьбы в беге друг за другом со сменой направления.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3. </w:t>
      </w:r>
      <w:r w:rsidRPr="008F62DB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Развивать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 умение ориентироваться в пространстве.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4. Формировать умение сохранять устойчивое положение тела, правильную осанку.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5. Воспитывать умение слышать и реагировать на сигнал, дружеские взаимоотношения, организованность.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Оборудование</w:t>
      </w:r>
      <w:r>
        <w:rPr>
          <w:rFonts w:ascii="Arial" w:eastAsia="Times New Roman" w:hAnsi="Arial" w:cs="Arial"/>
          <w:color w:val="333333"/>
          <w:sz w:val="24"/>
          <w:szCs w:val="24"/>
        </w:rPr>
        <w:t>: по 2 ленты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 для каждого ребёнка, гимнастическая скамейка, кубики, шапочка</w:t>
      </w:r>
      <w:r>
        <w:rPr>
          <w:rFonts w:ascii="Arial" w:eastAsia="Times New Roman" w:hAnsi="Arial" w:cs="Arial"/>
          <w:color w:val="333333"/>
          <w:sz w:val="24"/>
          <w:szCs w:val="24"/>
        </w:rPr>
        <w:t>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 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Дождик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, зонтик, макет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«Тучка»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, макет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«Солнышко»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 и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«лучики</w:t>
      </w:r>
      <w:proofErr w:type="gramStart"/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-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ленточки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F62DB" w:rsidRPr="008F62DB" w:rsidRDefault="008F62DB" w:rsidP="008F62DB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</w:rPr>
      </w:pPr>
      <w:r w:rsidRPr="008F62DB">
        <w:rPr>
          <w:rFonts w:ascii="Arial" w:eastAsia="Times New Roman" w:hAnsi="Arial" w:cs="Arial"/>
          <w:color w:val="83A629"/>
          <w:sz w:val="35"/>
          <w:szCs w:val="35"/>
        </w:rPr>
        <w:t>Ход игровой деятельности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: Ребята, вы любите ходить в гости?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(ответы детей)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Сейчас мы с вами пойдём в гости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к солнышку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: Мы сегодня с вами отправимся в гости к Солнышку, но вот беда – тучка спрятала Солнышко.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-Как же нам быть ребятки, что же сделать? Мы ведь так хотели Солнышко увидеть?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(ответы детей)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- Конечно же, нужно помочь Солнышку и освободить его от большой грозной тучки. Давайте все вместе подуем на нее, наш ветерок ее прогонит</w:t>
      </w:r>
      <w:proofErr w:type="gramStart"/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8F62DB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д</w:t>
      </w:r>
      <w:proofErr w:type="gramEnd"/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ети дуют на тучку, воспитатель слегка отодвигает ее от Солнышка)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Посмотрите, ребята, она стала прямо над нами. Давайте, от неё убежим.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(Бег в колонне друг за другом.)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: Какие вы быстрые и ловкие, убежали от тучки. Да она и сама испугалась нас и отступила от Солнышка.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(Воспитатель убирает тучку)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(Ходьба друг за другом в колонне по одному, дети выполняют упражнения на восстановление дыхания).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: А теперь встаньте друг за другом и шагайте все за мной, а Солнышко будет освещать нам дорогу.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Выглянуло солнышко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И зовёт гулять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Как приятно с солнышком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lastRenderedPageBreak/>
        <w:t>Вместе нам шагать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(бег и спокойная ходьба)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: Ребята, </w:t>
      </w:r>
      <w:proofErr w:type="gramStart"/>
      <w:r w:rsidRPr="008F62DB">
        <w:rPr>
          <w:rFonts w:ascii="Arial" w:eastAsia="Times New Roman" w:hAnsi="Arial" w:cs="Arial"/>
          <w:color w:val="333333"/>
          <w:sz w:val="24"/>
          <w:szCs w:val="24"/>
        </w:rPr>
        <w:t>посмотрите какие яркие лучики дарит</w:t>
      </w:r>
      <w:proofErr w:type="gramEnd"/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 нам Солнышко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8F62DB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Общеразвивающие</w:t>
      </w:r>
      <w:proofErr w:type="spellEnd"/>
      <w:r w:rsidRPr="008F62DB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упражнения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(с лентами)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1 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«Поиграем с лучиками»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И. </w:t>
      </w:r>
      <w:proofErr w:type="gramStart"/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</w:t>
      </w:r>
      <w:proofErr w:type="gramEnd"/>
      <w:r w:rsidRPr="008F62DB">
        <w:rPr>
          <w:rFonts w:ascii="Arial" w:eastAsia="Times New Roman" w:hAnsi="Arial" w:cs="Arial"/>
          <w:color w:val="333333"/>
          <w:sz w:val="24"/>
          <w:szCs w:val="24"/>
        </w:rPr>
        <w:t>: стоя, ноги слегка расставлены, руки внизу.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1-взмахнуть лентой вверх, посмотрев на них 2-опустили вниз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(3-4р.)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2. 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«Спрячем лучики от тучки»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И. п. стоя, ноги на ширине плеч, руки за спину.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1-наклониться вперёд, 2-показать лучики, 3-вернуться в исходное положение.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(3-4р.)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3. 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«Лучики играют в прятки»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И. п. стоя, руки внизу.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1-присесть, 2-обхватить руками колени, 3-выпрямиться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(3-4р.)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4. 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«Лучикам весело с ребятами»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F62DB">
        <w:rPr>
          <w:rFonts w:ascii="Arial" w:eastAsia="Times New Roman" w:hAnsi="Arial" w:cs="Arial"/>
          <w:color w:val="333333"/>
          <w:sz w:val="24"/>
          <w:szCs w:val="24"/>
        </w:rPr>
        <w:t>1-Прыжки на месте на двух ногах(10-15с., 2-ходьба, 3-прыжки, 4-ходьба.</w:t>
      </w:r>
      <w:proofErr w:type="gramEnd"/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(Ходьба друг за другом.</w:t>
      </w:r>
      <w:proofErr w:type="gramEnd"/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Положить ленты.)</w:t>
      </w:r>
      <w:proofErr w:type="gramEnd"/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: Ребята, наш путь освещает Солнышко, но мы еще далеко от него. </w:t>
      </w:r>
      <w:proofErr w:type="gramStart"/>
      <w:r w:rsidRPr="008F62DB">
        <w:rPr>
          <w:rFonts w:ascii="Arial" w:eastAsia="Times New Roman" w:hAnsi="Arial" w:cs="Arial"/>
          <w:color w:val="333333"/>
          <w:sz w:val="24"/>
          <w:szCs w:val="24"/>
        </w:rPr>
        <w:t>Пойдем дальше… ой посмотрите</w:t>
      </w:r>
      <w:proofErr w:type="gramEnd"/>
      <w:r w:rsidRPr="008F62DB">
        <w:rPr>
          <w:rFonts w:ascii="Arial" w:eastAsia="Times New Roman" w:hAnsi="Arial" w:cs="Arial"/>
          <w:color w:val="333333"/>
          <w:sz w:val="24"/>
          <w:szCs w:val="24"/>
        </w:rPr>
        <w:t>, тут на пути ручей течет и нам через него нужно по мостику пройти. Вот так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(показываю)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(Ходьба по гимнастической скамейке)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: 1-руки в стороны, смотреть вперёд. 2-идём друг за другом. 3-в </w:t>
      </w:r>
      <w:proofErr w:type="gramStart"/>
      <w:r w:rsidRPr="008F62DB">
        <w:rPr>
          <w:rFonts w:ascii="Arial" w:eastAsia="Times New Roman" w:hAnsi="Arial" w:cs="Arial"/>
          <w:color w:val="333333"/>
          <w:sz w:val="24"/>
          <w:szCs w:val="24"/>
        </w:rPr>
        <w:t>конце</w:t>
      </w:r>
      <w:proofErr w:type="gramEnd"/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 скамейки спокойно сойти.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: Ребята, а ещё, посмотрите, впереди болото, чтобы ног не замочить нужно аккуратно по камушкам пройти.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Перешагивание через препятствия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(кубики)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: И вот оно долгожданное Солнышко!</w:t>
      </w:r>
    </w:p>
    <w:p w:rsidR="008F62DB" w:rsidRPr="008F62DB" w:rsidRDefault="008F62DB" w:rsidP="008F62D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Но рядом снова бродят тучи и, </w:t>
      </w:r>
      <w:proofErr w:type="gramStart"/>
      <w:r w:rsidRPr="008F62DB">
        <w:rPr>
          <w:rFonts w:ascii="Arial" w:eastAsia="Times New Roman" w:hAnsi="Arial" w:cs="Arial"/>
          <w:color w:val="333333"/>
          <w:sz w:val="24"/>
          <w:szCs w:val="24"/>
        </w:rPr>
        <w:t>наверное</w:t>
      </w:r>
      <w:proofErr w:type="gramEnd"/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 сейчас, пойдет дождь.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(Подвижная игра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«Солнышко и дождик»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: Ребятки, но чтобы Солнце засияло, нам нужно очень постараться ему помочь. Давайте, </w:t>
      </w:r>
      <w:proofErr w:type="gramStart"/>
      <w:r w:rsidRPr="008F62DB">
        <w:rPr>
          <w:rFonts w:ascii="Arial" w:eastAsia="Times New Roman" w:hAnsi="Arial" w:cs="Arial"/>
          <w:color w:val="333333"/>
          <w:sz w:val="24"/>
          <w:szCs w:val="24"/>
        </w:rPr>
        <w:t>прикрепим к нему лучики и тогда тучка будет</w:t>
      </w:r>
      <w:proofErr w:type="gramEnd"/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 бессильна и испарится, а Солнышко засияет и нам улыбнется.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Поможем Солнышку засиять?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(ответы детей)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</w:rPr>
        <w:t>Игра – задание </w:t>
      </w: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«Лучики солнца»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 xml:space="preserve">: Ребята, вот Солнышко еще раз освободилось от хмурой тучки и засияло радостно всеми своими лучиками, которые вы помогли ему собрать. Посмотрите, оно вам улыбается! Вы - </w:t>
      </w:r>
      <w:proofErr w:type="spellStart"/>
      <w:r w:rsidRPr="008F62DB">
        <w:rPr>
          <w:rFonts w:ascii="Arial" w:eastAsia="Times New Roman" w:hAnsi="Arial" w:cs="Arial"/>
          <w:color w:val="333333"/>
          <w:sz w:val="24"/>
          <w:szCs w:val="24"/>
        </w:rPr>
        <w:t>умнички</w:t>
      </w:r>
      <w:proofErr w:type="spellEnd"/>
      <w:r w:rsidRPr="008F62DB">
        <w:rPr>
          <w:rFonts w:ascii="Arial" w:eastAsia="Times New Roman" w:hAnsi="Arial" w:cs="Arial"/>
          <w:color w:val="333333"/>
          <w:sz w:val="24"/>
          <w:szCs w:val="24"/>
        </w:rPr>
        <w:t>! Спасибо за помощь!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8F62DB">
        <w:rPr>
          <w:rFonts w:ascii="Arial" w:eastAsia="Times New Roman" w:hAnsi="Arial" w:cs="Arial"/>
          <w:color w:val="333333"/>
          <w:sz w:val="24"/>
          <w:szCs w:val="24"/>
        </w:rPr>
        <w:t>: Весело вы играли с лучиками, но нам ребята пора возвращаться в детский сад.</w:t>
      </w:r>
    </w:p>
    <w:p w:rsidR="008F62DB" w:rsidRPr="008F62DB" w:rsidRDefault="008F62DB" w:rsidP="008F62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х</w:t>
      </w:r>
      <w:proofErr w:type="gramEnd"/>
      <w:r w:rsidRPr="008F62D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одьба по кругу)</w:t>
      </w:r>
    </w:p>
    <w:p w:rsidR="005D4054" w:rsidRDefault="005D4054"/>
    <w:sectPr w:rsidR="005D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2DB"/>
    <w:rsid w:val="005D4054"/>
    <w:rsid w:val="008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62D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62DB"/>
  </w:style>
  <w:style w:type="paragraph" w:styleId="a3">
    <w:name w:val="Normal (Web)"/>
    <w:basedOn w:val="a"/>
    <w:uiPriority w:val="99"/>
    <w:semiHidden/>
    <w:unhideWhenUsed/>
    <w:rsid w:val="008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2017-04-02T13:39:00Z</dcterms:created>
  <dcterms:modified xsi:type="dcterms:W3CDTF">2017-04-02T13:45:00Z</dcterms:modified>
</cp:coreProperties>
</file>