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Спортивное развлечение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Мыльные пузыри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детей старших  групп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Проводит инструктор по физической культуре Третьякова И.Н.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Дети под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спортивный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марш проходят в зал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Вед. Здравствуйте, ребята, здравствуйте, друзья!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Юным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спортсменам я шлю привет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Желаю вам в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спорте удач и побед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Жить - 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тужить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не болеть, веселиться, везде побеждать и этим гордиться!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веселую музыку с приборами для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мыльных пузырей в спортивный зал</w:t>
      </w:r>
      <w:r>
        <w:rPr>
          <w:rFonts w:ascii="Arial" w:hAnsi="Arial" w:cs="Arial"/>
          <w:color w:val="333333"/>
          <w:sz w:val="21"/>
          <w:szCs w:val="21"/>
        </w:rPr>
        <w:t xml:space="preserve"> вбегают 2 клоуна Ириска и Фантик.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u w:val="single"/>
          <w:bdr w:val="none" w:sz="0" w:space="0" w:color="auto" w:frame="1"/>
        </w:rPr>
        <w:t>Ириска и Фантик вместе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«Здравствуйте, ребята!»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Ириска. Я – Ириска!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Фантик. Я – Фантик!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Ириска. Мы – клоуны веселые!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Шумные, задорные!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Фантик. Пришли мы к вам играть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Петь и танцевать!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Ириска. Ой, я, наверное, сегодня только с девчонками играть буду! Мне кажется, их в зале больше! Правда, девчонки! Тогда хлопайте в ладоши!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Фантик. Да нет, здесь больше мальчишек! Правда, мальчишки? Топайте ногами!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Вед. Ну, что вы, Фантик и Ириска! У нас и девочек и мальчиков много! И все они задорные, 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спортивные и веселые</w:t>
      </w:r>
      <w:r>
        <w:rPr>
          <w:rFonts w:ascii="Arial" w:hAnsi="Arial" w:cs="Arial"/>
          <w:color w:val="333333"/>
          <w:sz w:val="21"/>
          <w:szCs w:val="21"/>
        </w:rPr>
        <w:t>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Фантик. Это мы сейчас посмотрим!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Ириска. Это мы сейчас проверим.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Вед. С удовольствием докажем!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Итак, внимание, внимание! Начинаем наши соревнования!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Поскорей, торопись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 колонны разделись!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первую колонну-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Веселые девчонки,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во вторую-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Смелые мальчишки!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«Чье звено скорее соберется!»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Следующее соревнование еще веселее.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Игра-эстафета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«Кто скорее»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lastRenderedPageBreak/>
        <w:t>(прыжки на мяче-батуте)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Вед. Ну, что? Убедили мы вас, что у нас дети быстрые и ловкие? А теперь мы проверим, какие вы ловкие.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Играют только фантик и Ириска.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«Не опоздай»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(клоуны бегают, танцуют вокруг погремушек под музыку, с окончанием музыки они должны успеть взять погремушку.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Выигрывает тот, кто успел быстрее)</w:t>
      </w:r>
      <w:proofErr w:type="gramEnd"/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Теперь дети встают в круг. В центре разложены погремушки – на одну меньше, чем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играющих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Под музыку или ритм бубна дети бегут друг за другом, остановка- каждый ребенок берет по одной погремушке.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«Назови имя мальчика, девочки»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Дети становятся в 2 колонны напротив Фантика и Ириски. По очереди бросают мяч клоуну и называют имя девочки для Ириски и имя мальчика для Фантика.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«Кто больше»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Клоуны пускают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мыльные пузыри</w:t>
      </w:r>
      <w:r>
        <w:rPr>
          <w:rFonts w:ascii="Arial" w:hAnsi="Arial" w:cs="Arial"/>
          <w:color w:val="333333"/>
          <w:sz w:val="21"/>
          <w:szCs w:val="21"/>
        </w:rPr>
        <w:t>, дети ловят.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«Два притопа, два прихлопа»</w:t>
      </w:r>
    </w:p>
    <w:p w:rsidR="00E3208F" w:rsidRDefault="00E3208F" w:rsidP="00E3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танцевальную музыку все дети пускают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мыльные пузыри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Фантик. Славно мы повеселились,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Поиграли, пошутили,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– девчонки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витаминки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!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мальчишки – крепыши –</w:t>
      </w:r>
    </w:p>
    <w:p w:rsidR="00E3208F" w:rsidRDefault="00E3208F" w:rsidP="00E3208F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Хороши!</w:t>
      </w:r>
    </w:p>
    <w:p w:rsidR="000C3B08" w:rsidRDefault="000C3B08"/>
    <w:sectPr w:rsidR="000C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3208F"/>
    <w:rsid w:val="000C3B08"/>
    <w:rsid w:val="00E3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08F"/>
    <w:rPr>
      <w:b/>
      <w:bCs/>
    </w:rPr>
  </w:style>
  <w:style w:type="character" w:customStyle="1" w:styleId="apple-converted-space">
    <w:name w:val="apple-converted-space"/>
    <w:basedOn w:val="a0"/>
    <w:rsid w:val="00E32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2016-11-19T12:45:00Z</dcterms:created>
  <dcterms:modified xsi:type="dcterms:W3CDTF">2016-11-19T12:48:00Z</dcterms:modified>
</cp:coreProperties>
</file>