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9" w:rsidRDefault="00BB0579" w:rsidP="00BB0579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BB0579">
        <w:rPr>
          <w:rFonts w:ascii="Arial" w:eastAsia="Times New Roman" w:hAnsi="Arial" w:cs="Arial"/>
          <w:color w:val="333333"/>
          <w:kern w:val="36"/>
          <w:sz w:val="36"/>
          <w:szCs w:val="36"/>
        </w:rPr>
        <w:t>Музыкально-спортивное развлечение для детей средней группы «Путешествие по стране Здоровья»</w:t>
      </w:r>
    </w:p>
    <w:p w:rsidR="00BB0579" w:rsidRPr="00BB0579" w:rsidRDefault="00BB0579" w:rsidP="00BB0579">
      <w:pPr>
        <w:shd w:val="clear" w:color="auto" w:fill="FFFFFF"/>
        <w:spacing w:before="130" w:after="389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BB0579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Провела Третьякова И.Н.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Цель: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Создание социальной ситуации развития, посредством игры – «Путешествие по стране Здоровья»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Задачи: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Создать условия для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охраны и укрепления физического и психического здоровья детей, развития физических качеств ребенка: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для приобретения опыта в двигательной деятельности детей;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для овладения подвижными играми с правилами.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для формирования начальных представлений о некоторых видах спорта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Создать условия для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формирования ценностей здорового образа жизни: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для расширения представлений о здоровом образе жизни;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для овладения его элементарными нормами и правилами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(в питании, закаливании, при формировании полезных привычек и др.).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Оборудование: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таблички с названиями станций; музыкальные и художественные иллюстрации; оборудование для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босохождения</w:t>
      </w:r>
      <w:proofErr w:type="spellEnd"/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(коврики)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; бутафорская корзина.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Костюмы для героев: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Незнайка,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Витаминка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, Садовник Гриша, Айболит,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Чистюлька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Гантелька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; маски для детей, исполняющих роли овощей: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Картошка, Капуста, Чеснок, Морковь, Свекла, Огурец, Баклажан, Лук, Помидор; маски для детей, исполняющих частушки: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Лимон, Апельсин, Яблоко, Груша, Виноград.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Спортивное оборудование: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клюшки, шайбы, эстафетные палочки, мячи, кегли, лыжи, мешки.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ТСО: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Музыкальный центр, микрофоны,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флеш-карта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с музыкальным материалом.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Действующие лица: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Ведущая, Незнайка,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Витаминка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, Садовник Гриша, Айболит,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Чистюлька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Гантелька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- взрослые.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Картошка, Капуста, Чеснок, Морковь, Свекла, Огурец, Баклажан, Лук, Помидор – дети старшей группы.</w:t>
      </w:r>
      <w:proofErr w:type="gramEnd"/>
    </w:p>
    <w:p w:rsidR="00BB0579" w:rsidRPr="00BB0579" w:rsidRDefault="00BB0579" w:rsidP="00BB0579">
      <w:pPr>
        <w:spacing w:before="195" w:after="195" w:line="240" w:lineRule="auto"/>
        <w:outlineLvl w:val="3"/>
        <w:rPr>
          <w:rFonts w:ascii="Arial" w:eastAsia="Times New Roman" w:hAnsi="Arial" w:cs="Arial"/>
          <w:color w:val="F43DC3"/>
          <w:sz w:val="27"/>
          <w:szCs w:val="27"/>
        </w:rPr>
      </w:pPr>
      <w:r w:rsidRPr="00BB0579">
        <w:rPr>
          <w:rFonts w:ascii="Arial" w:eastAsia="Times New Roman" w:hAnsi="Arial" w:cs="Arial"/>
          <w:color w:val="F43DC3"/>
          <w:sz w:val="27"/>
          <w:szCs w:val="27"/>
        </w:rPr>
        <w:t>Ход развлечения: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Звучит музыка «Я, ты, он, она – вместе целая страна». Дети выходят на центральную площадку, становятся полукругом. Выходит Ведущая.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Здравствуйте, ребята!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Я рада приветствовать вас!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Как много светлых улыбок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Мы видим на лицах сейчас.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Сегодня праздник всех собрал: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Ни ярмарка, ни карнавал!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Путешествие по стране здоровья начинаем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 всех вас с этим поздравляем!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Я знаю, вы приготовили небольшие стихотворения. Давайте, по очереди прочитаем их.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1 ребенок: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Чтоб расти нам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сильными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Ловкими и смелыми,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Ежедневно по утрам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Мы зарядку делаем.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2 ребенок: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К солнцу руки поднимаем.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Дружно весело шагаем,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Приседаем и встаем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 ничуть не устаем.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3 ребенок: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Кто из вас, ребята, знает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Что закалка помогает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полезны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нам всегда,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Солнце, воздух и вода.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4 ребенок: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Чтобы нам не болеть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 не простужаться,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Мы зарядкой всегда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Будем заниматься.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Зарядка «Солнышко лучистое»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Звучит музыка. Выходит Незнайка.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Здравствуйте, дети! А чего вы здесь все собрались?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Здравствуй, Незнайка! Ты опять все проспал! Наши дети сегодня будут путешествовать по стране «Здоровья»!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А что такое здоровье?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Вот отправляйся вместе с ребятами, и ты обо всем узнаешь!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(детям)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Ребята, вы любите путешествовать?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Ну, тогда путешествие начинается! Сегодня вас ждет много приключений!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(звучит музыка, дети уходят на первую станцию).</w:t>
      </w:r>
    </w:p>
    <w:p w:rsidR="00BB0579" w:rsidRPr="00BB0579" w:rsidRDefault="00BB0579" w:rsidP="00BB0579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27"/>
          <w:szCs w:val="27"/>
        </w:rPr>
      </w:pPr>
      <w:r w:rsidRPr="00BB0579">
        <w:rPr>
          <w:rFonts w:ascii="Arial" w:eastAsia="Times New Roman" w:hAnsi="Arial" w:cs="Arial"/>
          <w:color w:val="F43DC3"/>
          <w:sz w:val="27"/>
          <w:szCs w:val="27"/>
        </w:rPr>
        <w:t>Станция «Крепкий дух – здоровый дух»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Айболит: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Здравствуйте, дети!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Узнали вы меня?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(доктор Айболит)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Как здорово, что мы сегодня,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Встретились, друзья!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здороваются)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Айболит: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Моя станция – «Крепкий дух, здоровый дух»! Ребята, расскажите, пожалуйста, что вы знаете о здоровом образе жизни!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отвечают).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Много знаете, молодцы! Сегодня я хочу рассказать вам о пользе закаливания для нашего организма.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Чтоб здоровье сохранить,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Организм свой укрепить,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Знает вся моя семья —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Должен быть режим у дня.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Закаляйся утром, днем,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Вечером, ну а потом,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Перед сном помой лицо –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Будешь ты большим молодцом!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Закаляйся постоянно -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Укреплять здоровье надо!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Закаляйся, и тогда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Не страшна тебе хандра!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У здоровья есть враги,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С ними дружбы не води!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Среди них тихоня лень,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 ней борись ты каждый день.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Доктор Айболит, а какие бывают виды закаливания? Покажи нам!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Айболит: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С удовольствием! Я буду показывать вам картинки, а вы называть, какие виды закаливания изображены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(на картинках изображены разные виды закаливания, дети называют).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1. Умывание лица, шеи, рук до локтей.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2. Ножные ванны,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(в т. ч. и контрастные)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3. Воздушные ванны в помещении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4. Прогулка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5. Воздушно-солнечные ванны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6.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Босохождение</w:t>
      </w:r>
      <w:proofErr w:type="spellEnd"/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7. Гимнастика после сна, в хорошо проветренном помещении.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Айболит: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Молодцы, справились с заданием! А сейчас я хочу вам предложить два вида закаливания – «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Босохождение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», «Гимнастика после сна». Хотите выполнить вместе со мной?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(Айболит предлагает Незнайке и детям пройтись босиком по специальным коврикам для </w:t>
      </w:r>
      <w:proofErr w:type="spell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босохождения</w:t>
      </w:r>
      <w:proofErr w:type="spell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Дети поочередно проходят и становятся в шеренгу для выполнения гимнастики под музыку).</w:t>
      </w:r>
      <w:proofErr w:type="gramEnd"/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«Пройдись по коврикам»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Здорово! Мне так понравилось с вами закаляться! А вам, дети?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 детей).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Айболит: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Теперь вы многое знаете о пользе закаливания, а я говорю вам до новых встреч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!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дети прощаются, уходят на следующую станцию)</w:t>
      </w:r>
    </w:p>
    <w:p w:rsidR="00BB0579" w:rsidRPr="00BB0579" w:rsidRDefault="00BB0579" w:rsidP="00BB0579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27"/>
          <w:szCs w:val="27"/>
        </w:rPr>
      </w:pPr>
      <w:r w:rsidRPr="00BB0579">
        <w:rPr>
          <w:rFonts w:ascii="Arial" w:eastAsia="Times New Roman" w:hAnsi="Arial" w:cs="Arial"/>
          <w:color w:val="F43DC3"/>
          <w:sz w:val="27"/>
          <w:szCs w:val="27"/>
        </w:rPr>
        <w:t>Станция «Садовая и огородная»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Садовник Гриша и </w:t>
      </w:r>
      <w:proofErr w:type="spell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Витаминка</w:t>
      </w:r>
      <w:proofErr w:type="spell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встречают детей.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Садовник Гриша: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Добрый день, мои друзья!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Садовник Гриша - это я!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 саду своем порядок навожу,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И вам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о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всем сейчас расскажу.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 этом саду растут цветы,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Они небесной красоты,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На них всегда любуюсь я,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А также все мои друзья!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Растет здесь ягода малина,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Клубника, дикий виноград,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Пройдемся вместе мы по саду –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Всем вам, ребята, очень рад!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Витаминка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Здравствуйте, дети! А меня зовут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Витаминка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! Вы прибыли на станцию «Садовая и огородная». Я слежу за моим огородом и выращиваю полезные овощи.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Садовник Гриша: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Сегодня я расскажу вам о пользе фруктов и ягод. Вы хотите об этом узнать?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И я хочу об этом узнать! Хочу, хочу, хочу!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Садовник Гриша: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Ну, тогда я предлагаю отгадать загадки. Готовы?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Загадки: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1. В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садочке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есть плод,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Он сладок, как мед,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Румян, как калач,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Но не круглый, как мяч,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- Он под самой ножкой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Вытянут немножко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(груша).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2. Плод все лето зеленого цвета,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А ранней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осенью-красный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с просинью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(слива).</w:t>
      </w:r>
      <w:proofErr w:type="gramEnd"/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3. Он вздыхает очень тяжко -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Так бедняжка растолстел,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Что зеленую тельняшку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На себя с трудом надел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(арбуз)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Садовник Гриша: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Молодцы, дети! Все загадки отгадали!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Витаминка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Я тоже хочу вас пригласить в свой огород! Хотите увидеть, какие овощи здесь растут?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Витаминка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Все девчонки и мальчишки, знаю – очень любят книжки.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Любят сказки, любят песни, а чтоб было интересней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Сценку вам одну покажем и про спор один расскажем.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Сценка «Спор овощей"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старшей группы исполняют роли)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Витаминка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Вот такая история приключилась с нашими овощами. Дети, вам понравилась сценка? Что вы поняли и взяли для себя?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высказывают свои мнения).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Я понял, что все овощи хороши и полезны для нашего организма! Теперь я буду кушать все подряд! Все, все, все!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Витаминка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Незнайка, постой! Кушать все подряд и вперемешку тоже вредно! Можно стать мальчиком –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обжоркой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! Во всем нужно знать меру! Ребята, вы хотите поиграть с нами?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Игра «Овощи и Фрукты»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встают в две колонны.</w:t>
      </w:r>
      <w:proofErr w:type="gram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Поочередно бегут к корзинам, наполненными фруктами и овощами, одна команда собирает овощи, вторая фрукты. </w:t>
      </w: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 конце игры подводится итог)</w:t>
      </w:r>
      <w:proofErr w:type="gramEnd"/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Садовник Гриша: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Какие молодцы, дети! Кушайте фрукты и овощи, и здоровье ваше будет самое крепкое! До свидания, ребята!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spell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Витаминка</w:t>
      </w:r>
      <w:proofErr w:type="spell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и Садовник Гриша прощаются с ребятами, дети уходят на следующую станцию)</w:t>
      </w:r>
    </w:p>
    <w:p w:rsidR="00BB0579" w:rsidRPr="00BB0579" w:rsidRDefault="00BB0579" w:rsidP="00BB0579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27"/>
          <w:szCs w:val="27"/>
        </w:rPr>
      </w:pPr>
      <w:r w:rsidRPr="00BB0579">
        <w:rPr>
          <w:rFonts w:ascii="Arial" w:eastAsia="Times New Roman" w:hAnsi="Arial" w:cs="Arial"/>
          <w:color w:val="F43DC3"/>
          <w:sz w:val="27"/>
          <w:szCs w:val="27"/>
        </w:rPr>
        <w:t>«Станция чистоты»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Чистюлька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Здравствуйте, ребята! Вы прибыли на «Станцию чистоты». </w:t>
      </w:r>
      <w:proofErr w:type="spellStart"/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Я-веселая</w:t>
      </w:r>
      <w:proofErr w:type="spellEnd"/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девочка -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Чистюлька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! А вы кто?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 детей)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Здорово, ребята! Я тоже очень люблю путешествовать! Как вы думаете, почему у меня такое имя?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(ответы детей)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Правильно, потому что у меня есть одно самое главное правило – Соблюдай чистоту, и будешь здоров! Вы согласны с этим?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отвечают).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Чистюлька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Сегодня, я хочу вас познакомить с моими правилами чистоты, которые помогут вам оставаться всегда здоровенькими, чистенькими и опрятными!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1.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Правило: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«Мойте чаще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Ваши руки и лицо.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Нужно мыться непременно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Утром, вечером и днем,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Перед каждою едой,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После сна и перед сном».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2. Правило: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«Не есть и не пить на улице,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Есть только мытые овощи и фрукты,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Есть только из чистой посуды».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3. Правило: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«Волосы ты причеши – тогда все скажут от души –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Вот какая наша Таня – и смеяться над ней не станем!».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4. Правило: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«Чистить зубы – каждый знает,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Это нужно без сомненья,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Ротик нужно полоскать,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После супа и печенья».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5. Правило: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«Будь опрятным и веселым,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Чистым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>, вымытым, ребенок!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 тогда все скажут дружно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Аккуратность – это нужно».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Чистюлька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Ребята, вы готовы соблюдать эти правила?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Какие вы молодцы! Я очень рада, что вы любите чистоту и будете самыми здоровенькими ребятами! Ну, что, я говорю вам, до свидания!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прощаются, уходят на следующую станцию).</w:t>
      </w:r>
    </w:p>
    <w:p w:rsidR="00BB0579" w:rsidRPr="00BB0579" w:rsidRDefault="00BB0579" w:rsidP="00BB0579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27"/>
          <w:szCs w:val="27"/>
        </w:rPr>
      </w:pPr>
      <w:r w:rsidRPr="00BB0579">
        <w:rPr>
          <w:rFonts w:ascii="Arial" w:eastAsia="Times New Roman" w:hAnsi="Arial" w:cs="Arial"/>
          <w:color w:val="F43DC3"/>
          <w:sz w:val="27"/>
          <w:szCs w:val="27"/>
        </w:rPr>
        <w:t>Станция «Спортивная»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Здравствуйте, ребята! Моя станция – спортивная! Я очень люблю спортивных девчонок и мальчишек, ведь спорт продлевает жизнь! Он укрепляет наше физическое здоровье и дарит нам веселое настроение! А вы любите спорт?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Как здорово! Сегодня я хочу с вами провести веселые спортивные соревнования! Вы готовы? (Да)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Отлично! Но перед началом мы должны провести веселую подвижную разминку: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(Звучит музыка, дети вместе с </w:t>
      </w:r>
      <w:proofErr w:type="spell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Гантелькой</w:t>
      </w:r>
      <w:proofErr w:type="spell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выполняют ритмическую гимнастику «Делайте зарядку»)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Теперь вы готовы к настоящим спортивным соревнованиям?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Ну что ж, тогда мы начинаем! Разделитель,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пожалуйста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на две команды!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делятся, придумывают название своим командам, девиз).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Итак, первое соревнование начинается!</w:t>
      </w:r>
    </w:p>
    <w:p w:rsidR="00BB0579" w:rsidRPr="00BB0579" w:rsidRDefault="00BB0579" w:rsidP="00BB0579">
      <w:pPr>
        <w:spacing w:before="195" w:after="195" w:line="240" w:lineRule="auto"/>
        <w:outlineLvl w:val="4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1 эстафета: «Передай эстафетную палочку»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 сигналу, участники бегут до ориентира и обратно, передают эстафетную палочку следующему участнику).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2 эстафета: «Пингвины»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(На расстоянии каждой команды стоят кегли.</w:t>
      </w:r>
      <w:proofErr w:type="gram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По сигналу участники зажимают щиколотками ног набивной мяч и идут до кегли. </w:t>
      </w: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Обратно берут мяч в руки и бегут в строй, передавая мяч следующему игроку).</w:t>
      </w:r>
      <w:proofErr w:type="gramEnd"/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Молодцы, ребята! Сейчас мы немного отдохнем. Я вам буду задавать вопросы, а вы постарайтесь ответить на них правильно.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1 вопрос: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«Назовите настольные спортивные игры»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(шашки, шахматы, настольный теннис)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2 вопрос: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«Какие спортивные игры с мячом вы знаете?»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(футбол, волейбол, баскетбол, хоккей с мячом)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3 вопрос: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«Как называют спортивного наставника?»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(тренер)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4 вопрос: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«Как называют начало забега и конец?»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(старт и финиш)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Молодцы ребята! Ну что, продолжаем наши соревнования!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(Да)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3 эстафета: «Прыжки в мешках»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(Участники становятся в мешки, держа его в руках, прыгают туда и обратно).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Гантелька</w:t>
      </w:r>
      <w:proofErr w:type="spellEnd"/>
      <w:r w:rsidRPr="00BB0579">
        <w:rPr>
          <w:rFonts w:ascii="Arial" w:eastAsia="Times New Roman" w:hAnsi="Arial" w:cs="Arial"/>
          <w:b/>
          <w:bCs/>
          <w:color w:val="333333"/>
          <w:sz w:val="21"/>
        </w:rPr>
        <w:t>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Ребята, вы отлично справились с заданиями! Поздравляю вас! Я уверена, что вы будете любить всегда спорт – ведь он залог вашего здоровья! До свидания!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Незнайка: До свидания,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Гантелька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! Сегодня мы так много узнали о спорте! Так повеселились, набегались!</w:t>
      </w:r>
      <w:r w:rsidRPr="00BB0579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(дети идут на центральную игровую площадку)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Ну что, молодцы, дети! Я снова рада видеть вас здесь, на этой площадке! Незнайка, тебе понравилось путешествие!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Незнайка: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Очень понравилось, я так много узнал! Приглашайте меня во все ваши путешествия! Совсем скоро я буду знать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очень много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и стану даже умнее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Знайки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  <w:r w:rsidRPr="00BB0579">
        <w:rPr>
          <w:rFonts w:ascii="Arial" w:eastAsia="Times New Roman" w:hAnsi="Arial" w:cs="Arial"/>
          <w:color w:val="333333"/>
          <w:sz w:val="21"/>
        </w:rPr>
        <w:t> </w:t>
      </w:r>
      <w:r w:rsidRPr="00BB0579">
        <w:rPr>
          <w:rFonts w:ascii="Arial" w:eastAsia="Times New Roman" w:hAnsi="Arial" w:cs="Arial"/>
          <w:color w:val="333333"/>
          <w:sz w:val="21"/>
          <w:szCs w:val="21"/>
        </w:rPr>
        <w:t>Я очень рада за тебя и за всех наших ребят! Будьте всегда здоровы! И в завершении нашего замечательного праздника я предлагаю нам всем вместе исполнить замечательный хоровод «Если с другом вышел в путь»!</w:t>
      </w:r>
    </w:p>
    <w:p w:rsidR="00BB0579" w:rsidRPr="00BB0579" w:rsidRDefault="00BB0579" w:rsidP="00BB0579">
      <w:pPr>
        <w:spacing w:before="195" w:after="195" w:line="240" w:lineRule="auto"/>
        <w:outlineLvl w:val="4"/>
        <w:rPr>
          <w:rFonts w:ascii="Arial" w:eastAsia="Times New Roman" w:hAnsi="Arial" w:cs="Arial"/>
          <w:color w:val="83A629"/>
          <w:sz w:val="25"/>
          <w:szCs w:val="25"/>
        </w:rPr>
      </w:pPr>
      <w:r w:rsidRPr="00BB0579">
        <w:rPr>
          <w:rFonts w:ascii="Arial" w:eastAsia="Times New Roman" w:hAnsi="Arial" w:cs="Arial"/>
          <w:color w:val="83A629"/>
          <w:sz w:val="25"/>
          <w:szCs w:val="25"/>
        </w:rPr>
        <w:t>Хоровод «Если с другом вышел в путь»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b/>
          <w:bCs/>
          <w:color w:val="333333"/>
          <w:sz w:val="21"/>
        </w:rPr>
        <w:t>Ведущая: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Чтоб здоровым быть, веселым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И не кашлять никогда,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Ты гуляй, танцуй </w:t>
      </w:r>
      <w:proofErr w:type="gram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почаще</w:t>
      </w:r>
      <w:proofErr w:type="gramEnd"/>
      <w:r w:rsidRPr="00BB0579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Будь смелее ты всегда!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t>Громче музыка играй!</w:t>
      </w:r>
    </w:p>
    <w:p w:rsidR="00BB0579" w:rsidRPr="00BB0579" w:rsidRDefault="00BB0579" w:rsidP="00BB0579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На </w:t>
      </w:r>
      <w:proofErr w:type="spellStart"/>
      <w:r w:rsidRPr="00BB0579">
        <w:rPr>
          <w:rFonts w:ascii="Arial" w:eastAsia="Times New Roman" w:hAnsi="Arial" w:cs="Arial"/>
          <w:color w:val="333333"/>
          <w:sz w:val="21"/>
          <w:szCs w:val="21"/>
        </w:rPr>
        <w:t>флэш-моб</w:t>
      </w:r>
      <w:proofErr w:type="spellEnd"/>
      <w:r w:rsidRPr="00BB0579">
        <w:rPr>
          <w:rFonts w:ascii="Arial" w:eastAsia="Times New Roman" w:hAnsi="Arial" w:cs="Arial"/>
          <w:color w:val="333333"/>
          <w:sz w:val="21"/>
          <w:szCs w:val="21"/>
        </w:rPr>
        <w:t xml:space="preserve"> всех приглашай!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Под музыку дети становятся на главной площадке, проводится </w:t>
      </w:r>
      <w:proofErr w:type="gram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танцевальный</w:t>
      </w:r>
      <w:proofErr w:type="gram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флэш-моб</w:t>
      </w:r>
      <w:proofErr w:type="spellEnd"/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.</w:t>
      </w:r>
    </w:p>
    <w:p w:rsidR="00BB0579" w:rsidRPr="00BB0579" w:rsidRDefault="00BB0579" w:rsidP="00BB0579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5"/>
          <w:szCs w:val="25"/>
        </w:rPr>
      </w:pPr>
      <w:proofErr w:type="spellStart"/>
      <w:r w:rsidRPr="00BB0579">
        <w:rPr>
          <w:rFonts w:ascii="Arial" w:eastAsia="Times New Roman" w:hAnsi="Arial" w:cs="Arial"/>
          <w:color w:val="83A629"/>
          <w:sz w:val="25"/>
          <w:szCs w:val="25"/>
        </w:rPr>
        <w:t>Флэш-моб</w:t>
      </w:r>
      <w:proofErr w:type="spellEnd"/>
      <w:r w:rsidRPr="00BB0579">
        <w:rPr>
          <w:rFonts w:ascii="Arial" w:eastAsia="Times New Roman" w:hAnsi="Arial" w:cs="Arial"/>
          <w:color w:val="83A629"/>
          <w:sz w:val="25"/>
          <w:szCs w:val="25"/>
        </w:rPr>
        <w:t xml:space="preserve"> «Танец здоровья»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Праздник заканчивается</w:t>
      </w:r>
    </w:p>
    <w:p w:rsidR="00BB0579" w:rsidRPr="00BB0579" w:rsidRDefault="00BB0579" w:rsidP="00BB057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B0579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Дети уходят в группу</w:t>
      </w:r>
    </w:p>
    <w:p w:rsidR="00A95C0C" w:rsidRDefault="00A95C0C"/>
    <w:sectPr w:rsidR="00A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0579"/>
    <w:rsid w:val="00A95C0C"/>
    <w:rsid w:val="00B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0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0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05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05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BB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579"/>
  </w:style>
  <w:style w:type="paragraph" w:styleId="a3">
    <w:name w:val="Normal (Web)"/>
    <w:basedOn w:val="a"/>
    <w:uiPriority w:val="99"/>
    <w:semiHidden/>
    <w:unhideWhenUsed/>
    <w:rsid w:val="00BB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2016-11-21T13:59:00Z</dcterms:created>
  <dcterms:modified xsi:type="dcterms:W3CDTF">2016-11-21T14:00:00Z</dcterms:modified>
</cp:coreProperties>
</file>