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92" w:rsidRDefault="00731D92" w:rsidP="00731D92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731D92">
        <w:rPr>
          <w:rFonts w:ascii="Times New Roman" w:eastAsia="Times New Roman" w:hAnsi="Times New Roman" w:cs="Times New Roman"/>
          <w:kern w:val="36"/>
          <w:sz w:val="36"/>
          <w:szCs w:val="36"/>
        </w:rPr>
        <w:t>Спортивное развлечение «Армия родная»</w:t>
      </w:r>
    </w:p>
    <w:p w:rsidR="00731D92" w:rsidRPr="00731D92" w:rsidRDefault="00731D92" w:rsidP="00731D92">
      <w:pPr>
        <w:shd w:val="clear" w:color="auto" w:fill="FFFFFF"/>
        <w:spacing w:before="130" w:after="389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Провела Третьякова И.Н.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Задачи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способствовать укреплению здоровья дошкольников;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привлечение детей к занятиям физической культуры и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b/>
          <w:bCs/>
          <w:sz w:val="21"/>
        </w:rPr>
        <w:t>спортом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совершенствование двигательных умений и навыков;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повышение эмоционального настроения у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детей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воспитание чувства патриотизма.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Предварительная работа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• Разучивание стихотворений, песен.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• Подготовка атрибутов к конкурсам</w:t>
      </w:r>
    </w:p>
    <w:p w:rsidR="00731D92" w:rsidRPr="00731D92" w:rsidRDefault="00731D92" w:rsidP="00731D9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r w:rsidRPr="00731D92">
        <w:rPr>
          <w:rFonts w:ascii="Times New Roman" w:eastAsia="Times New Roman" w:hAnsi="Times New Roman" w:cs="Times New Roman"/>
          <w:sz w:val="30"/>
          <w:szCs w:val="30"/>
        </w:rPr>
        <w:t>Ход мероприятия: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Дети под песню входят в зал.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Ведущий. Здравствуйте уважаемые гости! Сегодня мы собрались в этом зале, чтобы поздравить мальчиков с днём защитника отечества. Защитники есть в каждой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семье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: дедушки, дяди, старшие братья и, конечно же, наши любимые папы. Я предлагаю пожелать им здоровья, любви, успехов во всех делах. Поздравляем и наших мальчиков, которые, когда вырастут, - станут сильными, отважными мужчинами.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Чтобы мирно всем жилось,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Чтобы мирно всем спалось,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Каждый день и каждый час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Зорко охраняет нас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b/>
          <w:bCs/>
          <w:sz w:val="21"/>
        </w:rPr>
        <w:t>Армия родная —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b/>
          <w:bCs/>
          <w:sz w:val="21"/>
        </w:rPr>
        <w:t>Армия могучая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,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b/>
          <w:bCs/>
          <w:sz w:val="21"/>
        </w:rPr>
        <w:t>Армия родная —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Самая лучшая.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Стихи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1. День нашей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b/>
          <w:bCs/>
          <w:sz w:val="21"/>
        </w:rPr>
        <w:t>Армии сегодня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И ей уже немало лет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Привет, Защитникам народа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Российской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b/>
          <w:bCs/>
          <w:sz w:val="21"/>
        </w:rPr>
        <w:t>Армии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!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Все дети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: ПРИВЕТ.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2.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b/>
          <w:bCs/>
          <w:sz w:val="21"/>
        </w:rPr>
        <w:t>Родная Армия сильна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,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 xml:space="preserve">В боях, </w:t>
      </w:r>
      <w:proofErr w:type="gramStart"/>
      <w:r w:rsidRPr="00731D92">
        <w:rPr>
          <w:rFonts w:ascii="Times New Roman" w:eastAsia="Times New Roman" w:hAnsi="Times New Roman" w:cs="Times New Roman"/>
          <w:sz w:val="21"/>
          <w:szCs w:val="21"/>
        </w:rPr>
        <w:t>непобедима</w:t>
      </w:r>
      <w:proofErr w:type="gramEnd"/>
      <w:r w:rsidRPr="00731D92">
        <w:rPr>
          <w:rFonts w:ascii="Times New Roman" w:eastAsia="Times New Roman" w:hAnsi="Times New Roman" w:cs="Times New Roman"/>
          <w:sz w:val="21"/>
          <w:szCs w:val="21"/>
        </w:rPr>
        <w:t>!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На страже Родины она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lastRenderedPageBreak/>
        <w:t>Стоит несокрушимо!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1. Конкурс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«Продолжи предложение»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«Танком управляет»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(танкист)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«Из пушки стреляет»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(артиллерист)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«За штурвалом самолёта сидит»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(пилот, лётчик)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«Из пулемёта строчит»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(пулемётчик)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«В</w:t>
      </w:r>
      <w:r w:rsidRPr="00731D92">
        <w:rPr>
          <w:rFonts w:ascii="Times New Roman" w:eastAsia="Times New Roman" w:hAnsi="Times New Roman" w:cs="Times New Roman"/>
          <w:i/>
          <w:iCs/>
          <w:sz w:val="21"/>
        </w:rPr>
        <w:t> </w:t>
      </w:r>
      <w:r w:rsidRPr="00731D92">
        <w:rPr>
          <w:rFonts w:ascii="Times New Roman" w:eastAsia="Times New Roman" w:hAnsi="Times New Roman" w:cs="Times New Roman"/>
          <w:b/>
          <w:bCs/>
          <w:i/>
          <w:iCs/>
          <w:sz w:val="21"/>
        </w:rPr>
        <w:t>разведку ходит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»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</w:t>
      </w:r>
      <w:r w:rsidRPr="00731D92">
        <w:rPr>
          <w:rFonts w:ascii="Times New Roman" w:eastAsia="Times New Roman" w:hAnsi="Times New Roman" w:cs="Times New Roman"/>
          <w:b/>
          <w:bCs/>
          <w:i/>
          <w:iCs/>
          <w:sz w:val="21"/>
        </w:rPr>
        <w:t>разведчик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)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«Границу охраняет»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(пограничник)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«На подводной лодке несёт службу»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(подводник)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«С парашютом прыгает»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(парашютист)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«На кораблях служат»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(моряк, матрос, юнга)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Мальчишки читают стихи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1. Когда-то в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b/>
          <w:bCs/>
          <w:sz w:val="21"/>
        </w:rPr>
        <w:t>армии служить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И нам придёт пора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Мы по-другому будем жить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Закончится игра.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2. С самых ранних лет, ребята,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Я солдатом быть хочу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Обещаю Вам, что честно,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Я России послужу.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3. И я вырасту, ребята,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Медкомиссию пройду,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Не теряя ни минуты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Сразу в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b/>
          <w:bCs/>
          <w:sz w:val="21"/>
        </w:rPr>
        <w:t>армию пойду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4. Хорошо, что хоть девчонок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К нам в солдаты не берут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Пусть уж лучше письма пишут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И ребят пусть лучше ждут.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Чтоб защитниками стать, долг солдата выполнять, нужно крепким, сильным быть, с физкультурою дружить.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2. Подвижная игра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«Сигнальщик»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У ведущего три круга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731D92">
        <w:rPr>
          <w:rFonts w:ascii="Times New Roman" w:eastAsia="Times New Roman" w:hAnsi="Times New Roman" w:cs="Times New Roman"/>
          <w:sz w:val="21"/>
          <w:szCs w:val="21"/>
        </w:rPr>
        <w:t>Синий</w:t>
      </w:r>
      <w:proofErr w:type="gramEnd"/>
      <w:r w:rsidRPr="00731D92">
        <w:rPr>
          <w:rFonts w:ascii="Times New Roman" w:eastAsia="Times New Roman" w:hAnsi="Times New Roman" w:cs="Times New Roman"/>
          <w:sz w:val="21"/>
          <w:szCs w:val="21"/>
        </w:rPr>
        <w:t xml:space="preserve"> – самолёты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(дети бегают по залу, руки в стороны)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Зеленый – скачут на лошадках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(бег с высоким подниманием колена)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Красный – кричат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«УРА!»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3. Игра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«Кто больше соберёт снарядов»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Вызвать троих детей, обозначить обручем каждому место, куда складывать снаряды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(кегли)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Кегли расставлены по залу. Победит тот, кто соберёт больше кеглей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(снарядов)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4. Загадки.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1. Кто, ребята, на границе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Нашу землю стережёт,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Чтоб работать и учиться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lastRenderedPageBreak/>
        <w:t>Мог спокойно наш народ?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(Пограничник)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2. Он готов в огонь и бой,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Защищая нас с тобой.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Он в дозор идёт и в град,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Не покинет пост …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(Солдат)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3. Был вначале он курсантом,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В полк приехал лейтенантом,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Он обучен воевать,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Как его, скажи, назвать.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(Офицер)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4. Гусеницы две ползут,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Башню с пушкою везут.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(Танк)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5. Стоят три старушки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Вздохнут они да охнут,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Вблизи все люди глохнут.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(Пушки)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Ведущий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: Всех защитников страны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Нынче поздравляем мы.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Эта песня, без сомненья,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Вам поднимет настроенье. (Песня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</w:t>
      </w:r>
      <w:r w:rsidRPr="00731D92">
        <w:rPr>
          <w:rFonts w:ascii="Times New Roman" w:eastAsia="Times New Roman" w:hAnsi="Times New Roman" w:cs="Times New Roman"/>
          <w:b/>
          <w:bCs/>
          <w:i/>
          <w:iCs/>
          <w:sz w:val="21"/>
        </w:rPr>
        <w:t>Армия родная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»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)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5. Подвижная игра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«Самолёты</w:t>
      </w:r>
      <w:proofErr w:type="gramStart"/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»(</w:t>
      </w:r>
      <w:proofErr w:type="gramEnd"/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с девочками)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 xml:space="preserve">Сейчас каждый выберет себе самолёт и приготовится к взлёту. Посмотрите, самолёты у нас разного цвета и поэтому заходить на посадку необходимо в ангар своего цвета. </w:t>
      </w:r>
      <w:proofErr w:type="gramStart"/>
      <w:r w:rsidRPr="00731D92">
        <w:rPr>
          <w:rFonts w:ascii="Times New Roman" w:eastAsia="Times New Roman" w:hAnsi="Times New Roman" w:cs="Times New Roman"/>
          <w:sz w:val="21"/>
          <w:szCs w:val="21"/>
        </w:rPr>
        <w:t>(Дети берут понравившиеся самолёты.</w:t>
      </w:r>
      <w:proofErr w:type="gramEnd"/>
      <w:r w:rsidRPr="00731D92">
        <w:rPr>
          <w:rFonts w:ascii="Times New Roman" w:eastAsia="Times New Roman" w:hAnsi="Times New Roman" w:cs="Times New Roman"/>
          <w:sz w:val="21"/>
          <w:szCs w:val="21"/>
        </w:rPr>
        <w:t xml:space="preserve"> Самолёты </w:t>
      </w:r>
      <w:proofErr w:type="gramStart"/>
      <w:r w:rsidRPr="00731D92">
        <w:rPr>
          <w:rFonts w:ascii="Times New Roman" w:eastAsia="Times New Roman" w:hAnsi="Times New Roman" w:cs="Times New Roman"/>
          <w:sz w:val="21"/>
          <w:szCs w:val="21"/>
        </w:rPr>
        <w:t>летают по всей площадке пока звенит</w:t>
      </w:r>
      <w:proofErr w:type="gramEnd"/>
      <w:r w:rsidRPr="00731D92">
        <w:rPr>
          <w:rFonts w:ascii="Times New Roman" w:eastAsia="Times New Roman" w:hAnsi="Times New Roman" w:cs="Times New Roman"/>
          <w:sz w:val="21"/>
          <w:szCs w:val="21"/>
        </w:rPr>
        <w:t xml:space="preserve"> бубен, как только он умолкает, самолёты должны лететь в свои ангары. Приготовились! Завели моторы! Полетели!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6. Аттракцион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«Попади в цель»</w:t>
      </w:r>
      <w:proofErr w:type="gramStart"/>
      <w:r w:rsidRPr="00731D92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</w:t>
      </w:r>
      <w:proofErr w:type="gramStart"/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п</w:t>
      </w:r>
      <w:proofErr w:type="gramEnd"/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роводится по подгруппам)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 xml:space="preserve">Дети встают вдоль линии. </w:t>
      </w:r>
      <w:proofErr w:type="gramStart"/>
      <w:r w:rsidRPr="00731D92">
        <w:rPr>
          <w:rFonts w:ascii="Times New Roman" w:eastAsia="Times New Roman" w:hAnsi="Times New Roman" w:cs="Times New Roman"/>
          <w:sz w:val="21"/>
          <w:szCs w:val="21"/>
        </w:rPr>
        <w:t>Напротив</w:t>
      </w:r>
      <w:proofErr w:type="gramEnd"/>
      <w:r w:rsidRPr="00731D92">
        <w:rPr>
          <w:rFonts w:ascii="Times New Roman" w:eastAsia="Times New Roman" w:hAnsi="Times New Roman" w:cs="Times New Roman"/>
          <w:sz w:val="21"/>
          <w:szCs w:val="21"/>
        </w:rPr>
        <w:t xml:space="preserve"> на бревне стоят мишени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(кегли или др.)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По команде нужно сделать меткий бросок.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7. Конкурс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«По тревоге»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Военные должны уметь быстро собираться. Проверим, умеете ли вы быстро собираться? Дети снимают обувь, ведущий перемешивает её, и по сигналу игроки находят свою обувь и стараются как можно быстрее обуться. Кто первый выполнит задание, тот и выигрывает.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Ведущая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: девочки приготовили поздравление для вас, дорогие мальчики.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Стихи мальчишкам.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1. Мы мальчишек поздравляем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С 23 Февраля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Всем ребятам нашим скажем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Только добрые слова!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2. Мы пожелаем вам навек,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 xml:space="preserve">Чтоб в жизни не </w:t>
      </w:r>
      <w:proofErr w:type="spellStart"/>
      <w:r w:rsidRPr="00731D92">
        <w:rPr>
          <w:rFonts w:ascii="Times New Roman" w:eastAsia="Times New Roman" w:hAnsi="Times New Roman" w:cs="Times New Roman"/>
          <w:sz w:val="21"/>
          <w:szCs w:val="21"/>
        </w:rPr>
        <w:t>робелось</w:t>
      </w:r>
      <w:proofErr w:type="spellEnd"/>
      <w:r w:rsidRPr="00731D9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lastRenderedPageBreak/>
        <w:t>Пусть будет с вами навсегда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Мальчишеская смелость.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3. И все преграды на пути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Преодолеть вам дружно,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Но вот сначала подрасти,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И повзрослеть вам нужно.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4. Послушайте, мальчишки, нас,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Примите поздравленья!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Мы знаем, в этот день у вас,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Второй ваш день рожденья!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Девочки поздравляют мальчиков, дарят медали.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Ведущий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: Вот и закончился наш праздник!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За то, что солнце светит нам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За то, что нет войны,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Спасибо тем, кто бережёт покой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b/>
          <w:bCs/>
          <w:sz w:val="21"/>
        </w:rPr>
        <w:t>родной страны</w:t>
      </w:r>
      <w:r w:rsidRPr="00731D9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Всех защитников страны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Поздравляем нынче мы.</w:t>
      </w:r>
    </w:p>
    <w:p w:rsidR="00731D92" w:rsidRPr="00731D92" w:rsidRDefault="00731D92" w:rsidP="00731D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Песня</w:t>
      </w:r>
      <w:r w:rsidRPr="00731D92">
        <w:rPr>
          <w:rFonts w:ascii="Times New Roman" w:eastAsia="Times New Roman" w:hAnsi="Times New Roman" w:cs="Times New Roman"/>
          <w:sz w:val="21"/>
        </w:rPr>
        <w:t> </w:t>
      </w:r>
      <w:r w:rsidRPr="00731D9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«Папа»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Вот пролетел веселья час, мы рады были видеть вас!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И ждём теперь не раз в году, а каждый праздник будьте тут!</w:t>
      </w:r>
    </w:p>
    <w:p w:rsidR="00731D92" w:rsidRPr="00731D92" w:rsidRDefault="00731D92" w:rsidP="00731D92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1D92">
        <w:rPr>
          <w:rFonts w:ascii="Times New Roman" w:eastAsia="Times New Roman" w:hAnsi="Times New Roman" w:cs="Times New Roman"/>
          <w:sz w:val="21"/>
          <w:szCs w:val="21"/>
        </w:rPr>
        <w:t>Не хочется прощаться, но надо расставаться!</w:t>
      </w:r>
    </w:p>
    <w:p w:rsidR="00436555" w:rsidRPr="00731D92" w:rsidRDefault="00436555">
      <w:pPr>
        <w:rPr>
          <w:rFonts w:ascii="Times New Roman" w:hAnsi="Times New Roman" w:cs="Times New Roman"/>
        </w:rPr>
      </w:pPr>
    </w:p>
    <w:sectPr w:rsidR="00436555" w:rsidRPr="0073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31D92"/>
    <w:rsid w:val="00436555"/>
    <w:rsid w:val="0073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1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1D9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73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1D92"/>
  </w:style>
  <w:style w:type="paragraph" w:styleId="a3">
    <w:name w:val="Normal (Web)"/>
    <w:basedOn w:val="a"/>
    <w:uiPriority w:val="99"/>
    <w:semiHidden/>
    <w:unhideWhenUsed/>
    <w:rsid w:val="0073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1D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2016-11-21T12:59:00Z</dcterms:created>
  <dcterms:modified xsi:type="dcterms:W3CDTF">2016-11-21T13:00:00Z</dcterms:modified>
</cp:coreProperties>
</file>