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D" w:rsidRPr="002536FD" w:rsidRDefault="002536FD" w:rsidP="002536FD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2536FD">
        <w:rPr>
          <w:rFonts w:ascii="Arial" w:eastAsia="Times New Roman" w:hAnsi="Arial" w:cs="Arial"/>
          <w:color w:val="333333"/>
          <w:kern w:val="36"/>
          <w:sz w:val="36"/>
          <w:szCs w:val="36"/>
        </w:rPr>
        <w:t>Музыкально-спортивное развлечение к 23 февраля для старших дошкольников</w:t>
      </w:r>
    </w:p>
    <w:p w:rsidR="002536FD" w:rsidRDefault="002536FD" w:rsidP="002536FD">
      <w:pPr>
        <w:spacing w:before="195" w:after="195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Провела Третьякова И.Н.</w:t>
      </w:r>
    </w:p>
    <w:p w:rsidR="002536FD" w:rsidRDefault="002536FD" w:rsidP="002536FD">
      <w:pPr>
        <w:spacing w:before="195" w:after="195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Дети и родители входят в зал под фонограмму военного марша.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Сегодня мы собрались, чтобы поздравить всех мужчин с Днем защитника Отечества. Наверно, защитники Отечества есть в каждой семье – это и дедушки, и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b/>
          <w:bCs/>
          <w:color w:val="333333"/>
          <w:sz w:val="21"/>
        </w:rPr>
        <w:t>старшие братья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, и, конечно же, ваши любимые папы. Пожелаем им здоровья, любви, успехов во всех делах и гордости за своих детей, которые их очень любят!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Дети читают стихи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Посмотрите, в нашем зале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Гости славные сидят!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Сразу столько пап видали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b/>
          <w:bCs/>
          <w:color w:val="333333"/>
          <w:sz w:val="21"/>
        </w:rPr>
        <w:t>феврале мы год назад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Здесь есть плотники, монтеры,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Инженеры, лекари,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Есть отличные шоферы,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Летчики и пекари.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Я скажу вам без прикрас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Дома папа – высший класс!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Всю неделю с нетерпеньем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Жду субботы с воскресеньем.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Только с папой, а не с мамой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 эти дни мы мастерим.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Все футбольные программы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 перерывах проглядим.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Пусть салют цветет зимой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Для солдат отечества.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Пусть царит над всей землей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Мир для человечества!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Дети исполняют песню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Слава Армии родной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За окнами синий сгущается вечер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И вы к нам пришли отдохнуть в этот час.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Пусть распрямляются мамины плечи,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lastRenderedPageBreak/>
        <w:t>Пусть шутки и смех зазвучат здесь у нас.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Сегодня на празднике перед нами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Лучшие папы держат экзамен.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А их сыновья, наши мальчики, скоро вырастут и тоже обязательно пойдут в армию. Давайте представим себе, что вы уже оказались в армии. Вы знаете. Что в армии есть различные рода войск. Какие вы сможете назвать?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(дети отвечают)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. В наших соревнованиях примут участие и мальчики с папами, и девочки, чтобы и девочкам было понятно, как тяжело приходится на военной службе.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Чтобы солдат был сильным и ловким, он должен тренироваться, каждое утро делать зарядку.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Проводится конкурс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«УТРЕННЯЯ ЗАРЯДКА»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В нашей части объявлена боевая тревога. Солдатам нужно быстро надеть каски.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gramStart"/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в</w:t>
      </w:r>
      <w:proofErr w:type="gramEnd"/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эстафете участвует 2 команды по 2-3 пары – папа с ребенком)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Добежать до стола, надеть каску и встать в конец колонны</w:t>
      </w:r>
      <w:proofErr w:type="gramStart"/>
      <w:r w:rsidRPr="002536FD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2536FD">
        <w:rPr>
          <w:rFonts w:ascii="Arial" w:eastAsia="Times New Roman" w:hAnsi="Arial" w:cs="Arial"/>
          <w:color w:val="333333"/>
          <w:sz w:val="21"/>
          <w:szCs w:val="21"/>
        </w:rPr>
        <w:t xml:space="preserve"> - </w:t>
      </w:r>
      <w:proofErr w:type="gramStart"/>
      <w:r w:rsidRPr="002536FD">
        <w:rPr>
          <w:rFonts w:ascii="Arial" w:eastAsia="Times New Roman" w:hAnsi="Arial" w:cs="Arial"/>
          <w:color w:val="333333"/>
          <w:sz w:val="21"/>
          <w:szCs w:val="21"/>
        </w:rPr>
        <w:t>н</w:t>
      </w:r>
      <w:proofErr w:type="gramEnd"/>
      <w:r w:rsidRPr="002536FD">
        <w:rPr>
          <w:rFonts w:ascii="Arial" w:eastAsia="Times New Roman" w:hAnsi="Arial" w:cs="Arial"/>
          <w:color w:val="333333"/>
          <w:sz w:val="21"/>
          <w:szCs w:val="21"/>
        </w:rPr>
        <w:t>е расходятся.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А теперь перейдем к боевым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учениям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проверим, умеют ли наши солдаты попадать в цель.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«ПОПАДИ В ЦЕЛЬ»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Дети должны попасть мячом в корзину, а папы – поймать этой корзиной мяч.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Конечно, в армии солдаты не только воюют и тренируются, они еще и отдыхают – ходят в увольнение. В каждой воинской части есть свои таланты. Они есть и среди наших детей</w:t>
      </w:r>
      <w:proofErr w:type="gramStart"/>
      <w:r w:rsidRPr="002536FD">
        <w:rPr>
          <w:rFonts w:ascii="Arial" w:eastAsia="Times New Roman" w:hAnsi="Arial" w:cs="Arial"/>
          <w:color w:val="333333"/>
          <w:sz w:val="21"/>
          <w:szCs w:val="21"/>
        </w:rPr>
        <w:t xml:space="preserve"> Д</w:t>
      </w:r>
      <w:proofErr w:type="gramEnd"/>
      <w:r w:rsidRPr="002536FD">
        <w:rPr>
          <w:rFonts w:ascii="Arial" w:eastAsia="Times New Roman" w:hAnsi="Arial" w:cs="Arial"/>
          <w:color w:val="333333"/>
          <w:sz w:val="21"/>
          <w:szCs w:val="21"/>
        </w:rPr>
        <w:t>авайте мы передохнем и послушаем задорные частушки для пап!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Выходят дети. Один из них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читает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Всех мужчин – защиту нашу –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Поздравляем от души!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Мы гостей сейчас уважим –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Вас частушкой рассмешим!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Исполняются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«ЧАСТУШКИ ДЛЯ ПАП»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Мы от наших звезд эстрадных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Ни на шаг не отстаем.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Мы без всякой фонограммы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Лучше многих вам споем!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Мне за дедом не угнаться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На лыжне и на катке,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Обливается водою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Он зимой на ветерке!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Я дедулю все просил,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Чтоб усы он отрастил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- Слишком молод ты на вид,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Когда начисто побрит!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lastRenderedPageBreak/>
        <w:t>Как на папу не похоже –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Он, когда пришел домой,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Сразу вымыл пол в прихожей,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Повозился с детворой!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И варить на кухне начал,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И с собакой погулял…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Мама смотрит передачу –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Новый русский сериал!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Папа наш помог соседу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Сделать в комнате ремонт.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Стала мама звать к обеду –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Потеряла – где же он!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Видно, трудное занятье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В стену гвозди забивать,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И с подушкою в объятьях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Сразу он улегся спать.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Мы частушки распевали,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Пусть их мало – ну и что ж,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Папы разные бывают,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И про всех не пропоешь!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Папа нужен дочке с сыном,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Папа нужен для семьи.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Папы все необходимы,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Пусть же здравствуют они!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 xml:space="preserve">: Всем известно, что быть сильным – еще не достаточно для мужчины. Надо быть еще и умным! Поэтому следующий конкурс – интеллектуальный. Надо закончить пословицу окончанием </w:t>
      </w:r>
      <w:proofErr w:type="gramStart"/>
      <w:r w:rsidRPr="002536FD">
        <w:rPr>
          <w:rFonts w:ascii="Arial" w:eastAsia="Times New Roman" w:hAnsi="Arial" w:cs="Arial"/>
          <w:color w:val="333333"/>
          <w:sz w:val="21"/>
          <w:szCs w:val="21"/>
        </w:rPr>
        <w:t>другой</w:t>
      </w:r>
      <w:proofErr w:type="gramEnd"/>
      <w:r w:rsidRPr="002536FD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Например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«Не плюй в колодец»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«вылетит – не поймаешь»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. Понятно? Начинаем! –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(как вариант, - можно просто продолжить пословицу)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 xml:space="preserve">• </w:t>
      </w:r>
      <w:proofErr w:type="gramStart"/>
      <w:r w:rsidRPr="002536FD">
        <w:rPr>
          <w:rFonts w:ascii="Arial" w:eastAsia="Times New Roman" w:hAnsi="Arial" w:cs="Arial"/>
          <w:color w:val="333333"/>
          <w:sz w:val="21"/>
          <w:szCs w:val="21"/>
        </w:rPr>
        <w:t>з</w:t>
      </w:r>
      <w:proofErr w:type="gramEnd"/>
      <w:r w:rsidRPr="002536FD">
        <w:rPr>
          <w:rFonts w:ascii="Arial" w:eastAsia="Times New Roman" w:hAnsi="Arial" w:cs="Arial"/>
          <w:color w:val="333333"/>
          <w:sz w:val="21"/>
          <w:szCs w:val="21"/>
        </w:rPr>
        <w:t>нает кошка…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• любишь кататься…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 xml:space="preserve">• </w:t>
      </w:r>
      <w:proofErr w:type="gramStart"/>
      <w:r w:rsidRPr="002536FD">
        <w:rPr>
          <w:rFonts w:ascii="Arial" w:eastAsia="Times New Roman" w:hAnsi="Arial" w:cs="Arial"/>
          <w:color w:val="333333"/>
          <w:sz w:val="21"/>
          <w:szCs w:val="21"/>
        </w:rPr>
        <w:t>всяк</w:t>
      </w:r>
      <w:proofErr w:type="gramEnd"/>
      <w:r w:rsidRPr="002536FD">
        <w:rPr>
          <w:rFonts w:ascii="Arial" w:eastAsia="Times New Roman" w:hAnsi="Arial" w:cs="Arial"/>
          <w:color w:val="333333"/>
          <w:sz w:val="21"/>
          <w:szCs w:val="21"/>
        </w:rPr>
        <w:t xml:space="preserve"> сверчок…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• без труда…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• семь раз отмерь…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• рано пташечка запела…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• у кого что болит…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lastRenderedPageBreak/>
        <w:t>• шила в мешке…</w:t>
      </w:r>
    </w:p>
    <w:p w:rsidR="002536FD" w:rsidRPr="002536FD" w:rsidRDefault="002536FD" w:rsidP="002536FD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</w:rPr>
        <w:t>• нет ума….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Молодцы, справились. Знаете, ребята, скажу вам по секрету, иногда случается, что солдаты нарушают дисциплину, и тогда их, бывает, посылают на кухню чистить картошку. Но в жизни все пригодится. Итак,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задание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нужно перенести картошку в ложке по линии движения до отметки, а папе – быстро ее почистить.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Эстафета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2536FD">
        <w:rPr>
          <w:rFonts w:ascii="Arial" w:eastAsia="Times New Roman" w:hAnsi="Arial" w:cs="Arial"/>
          <w:color w:val="333333"/>
          <w:sz w:val="21"/>
        </w:rPr>
        <w:t> </w:t>
      </w:r>
      <w:r w:rsidRPr="002536FD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«Перенеси и почисти картошку»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Какие все молодцы! Вы замечательно справились с заданиями, показали, что вы сильные, ловкие и умелые, что вы сможете служить в армии и станете достойными защитниками нашей Родины, которую будете любить и беречь!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Исполняется песня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:___</w:t>
      </w:r>
    </w:p>
    <w:p w:rsidR="002536FD" w:rsidRPr="002536FD" w:rsidRDefault="002536FD" w:rsidP="002536FD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536FD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Ведущая</w:t>
      </w:r>
      <w:r w:rsidRPr="002536FD">
        <w:rPr>
          <w:rFonts w:ascii="Arial" w:eastAsia="Times New Roman" w:hAnsi="Arial" w:cs="Arial"/>
          <w:color w:val="333333"/>
          <w:sz w:val="21"/>
          <w:szCs w:val="21"/>
        </w:rPr>
        <w:t>: Мы еще раз поздравляем всех мужчин с праздником и приглашаем вас в группы для вручения подарков. Всего доброго и до новых встреч!</w:t>
      </w:r>
    </w:p>
    <w:p w:rsidR="00171F06" w:rsidRDefault="00171F06"/>
    <w:sectPr w:rsidR="0017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536FD"/>
    <w:rsid w:val="00171F06"/>
    <w:rsid w:val="0025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6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36FD"/>
  </w:style>
  <w:style w:type="paragraph" w:styleId="a3">
    <w:name w:val="Normal (Web)"/>
    <w:basedOn w:val="a"/>
    <w:uiPriority w:val="99"/>
    <w:semiHidden/>
    <w:unhideWhenUsed/>
    <w:rsid w:val="002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2016-11-23T01:33:00Z</dcterms:created>
  <dcterms:modified xsi:type="dcterms:W3CDTF">2016-11-23T01:35:00Z</dcterms:modified>
</cp:coreProperties>
</file>