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D2" w:rsidRPr="00C305D2" w:rsidRDefault="00C305D2" w:rsidP="00C305D2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305D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Спортивный праздник «Наша армия сильна, охраняет нас она»</w:t>
      </w:r>
    </w:p>
    <w:p w:rsidR="00C305D2" w:rsidRPr="00C305D2" w:rsidRDefault="00C305D2" w:rsidP="00C305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C305D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Провела Третьякова И.Н.</w:t>
      </w:r>
    </w:p>
    <w:p w:rsidR="00C305D2" w:rsidRPr="00C305D2" w:rsidRDefault="00C305D2" w:rsidP="00C305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Р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оссийской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армией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Воспитывать патриотов своей страны.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Учить детей радоваться, сопереживать, помогать друг другу, работать дружно в команде.</w:t>
      </w:r>
    </w:p>
    <w:p w:rsidR="00C305D2" w:rsidRPr="00C305D2" w:rsidRDefault="00C305D2" w:rsidP="00C305D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Ход праздника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Здравствуй! – обращаюсь я с приветом.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«Здравствуй!»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 - наилучшее из слов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Для того, кто в грозном мире этом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Хочет, чтобы каждый был здоров.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Здравствуйте, дорогие наши гости! Здравствуйте, ребята! Здравствуйте, уважаемые взрослые! Сегодня мы отмечаем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 День защитника Отечества. Это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 наших дедушек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, пап и мальчиков. Ведь они защитники нашей Родины. Мы поздравляем всех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сильных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, благородных, смелых мужчин. Защитники есть в каждой семье; дедушки, старшие братья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конечно же, ваши горячо любимые папы. Я предлагаю поприветствовать пап и пожелать им здоровья, любви, успехов во всех делах и гордости за своих детей, которые их очень любят. Поздравляем и наших мальчиков, которые когда вырастут – мы уверены в этом, тоже станут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сильными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, отважными мужчинами. Мы рады приветствовать Вас на нашем веселом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празднике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Наша армия самая сильная и могучая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, войны храбрые и отважные, они защищают нашу землю, наше небо от врага.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День нашей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армии сегодня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Сильней ее на свете нет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Привет защитникам народа,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Российской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армии привет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Сегодня мы проводим КВН «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Наша армия сильна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охраняет нас она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». Что это такое? Это Клуб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веселых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и находчивых. В нашем детском саду много веселых и находчивых ребят. В КВН участвуют две команды -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«Ракета»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«Пушка»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А сейчас попрошу поприветствовать наши команды.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(Под запись песни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«Москва»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 О. </w:t>
      </w:r>
      <w:proofErr w:type="spellStart"/>
      <w:r w:rsidRPr="00C305D2">
        <w:rPr>
          <w:rFonts w:ascii="Times New Roman" w:eastAsia="Times New Roman" w:hAnsi="Times New Roman" w:cs="Times New Roman"/>
          <w:sz w:val="24"/>
          <w:szCs w:val="24"/>
        </w:rPr>
        <w:t>Газманова</w:t>
      </w:r>
      <w:proofErr w:type="spell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команды заходят в зал, выполняют перестроения, строятся в две колонны, лицом к гостям.)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Есть у наших команд и болельщики — это наши дети и их родители. Судить наши соревнования будет уважаемое жюри.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(Называет членов жюри.)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 Жюри прошу занять свои места. А начнем мы наш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 с весёлой песни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Песня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«Песенка – </w:t>
      </w:r>
      <w:proofErr w:type="spellStart"/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чудесенка</w:t>
      </w:r>
      <w:proofErr w:type="spellEnd"/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Итак, мы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начинаем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и первый наш конкурс называется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«Приветствие»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Конкурс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«Приветствие»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Дети-участники встают и говорят свои приветствия.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Команда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«Ракета»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Ракетчики храбрые, смелые,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lastRenderedPageBreak/>
        <w:t>И нас дружнее нет.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Мы шлем своим соперникам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Горячий наш привет!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Команда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«Пушка»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Бойцы команды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«Пушка»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Стреляют точно в цель,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К суровым испытаньям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Готовы мы теперь.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Болельщицы-подружки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Помогут нам всегда.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За скорую победу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Мы крикнем все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«Ура!»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Ведущий. Наши солдаты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охраняют мирную жизнь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. Военная служба трудна. Надо </w:t>
      </w:r>
      <w:proofErr w:type="spellStart"/>
      <w:r w:rsidRPr="00C305D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сильным</w:t>
      </w:r>
      <w:proofErr w:type="spellEnd"/>
      <w:r w:rsidRPr="00C305D2">
        <w:rPr>
          <w:rFonts w:ascii="Times New Roman" w:eastAsia="Times New Roman" w:hAnsi="Times New Roman" w:cs="Times New Roman"/>
          <w:sz w:val="24"/>
          <w:szCs w:val="24"/>
        </w:rPr>
        <w:t>, чтобы не уставать. Каждое утро солдат делает зарядку.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Зарядка всем полезна,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Зарядка всем нужна,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От лени и болезней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Спасает нас она.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Разминка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«Спецназ»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1. И. п. - ноги на ширине плеч, руки у пояса сжаты в кулаки.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proofErr w:type="spellStart"/>
      <w:r w:rsidRPr="00C305D2">
        <w:rPr>
          <w:rFonts w:ascii="Times New Roman" w:eastAsia="Times New Roman" w:hAnsi="Times New Roman" w:cs="Times New Roman"/>
          <w:sz w:val="24"/>
          <w:szCs w:val="24"/>
        </w:rPr>
        <w:t>полуприсед</w:t>
      </w:r>
      <w:proofErr w:type="spellEnd"/>
      <w:r w:rsidRPr="00C305D2">
        <w:rPr>
          <w:rFonts w:ascii="Times New Roman" w:eastAsia="Times New Roman" w:hAnsi="Times New Roman" w:cs="Times New Roman"/>
          <w:sz w:val="24"/>
          <w:szCs w:val="24"/>
        </w:rPr>
        <w:t>, правая рука в ударе вперёд –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«Ха!»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2- И. п.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3- </w:t>
      </w:r>
      <w:proofErr w:type="spellStart"/>
      <w:r w:rsidRPr="00C305D2">
        <w:rPr>
          <w:rFonts w:ascii="Times New Roman" w:eastAsia="Times New Roman" w:hAnsi="Times New Roman" w:cs="Times New Roman"/>
          <w:sz w:val="24"/>
          <w:szCs w:val="24"/>
        </w:rPr>
        <w:t>полуприсед</w:t>
      </w:r>
      <w:proofErr w:type="spellEnd"/>
      <w:r w:rsidRPr="00C305D2">
        <w:rPr>
          <w:rFonts w:ascii="Times New Roman" w:eastAsia="Times New Roman" w:hAnsi="Times New Roman" w:cs="Times New Roman"/>
          <w:sz w:val="24"/>
          <w:szCs w:val="24"/>
        </w:rPr>
        <w:t>, левая рука в ударе вперёд –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«Ха»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4- И. п.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(6 раз)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2. И. п. - ноги на ширине плеч, руки сжаты у пояса в кулаки.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proofErr w:type="spellStart"/>
      <w:r w:rsidRPr="00C305D2">
        <w:rPr>
          <w:rFonts w:ascii="Times New Roman" w:eastAsia="Times New Roman" w:hAnsi="Times New Roman" w:cs="Times New Roman"/>
          <w:sz w:val="24"/>
          <w:szCs w:val="24"/>
        </w:rPr>
        <w:t>полуприсед</w:t>
      </w:r>
      <w:proofErr w:type="spellEnd"/>
      <w:r w:rsidRPr="00C305D2">
        <w:rPr>
          <w:rFonts w:ascii="Times New Roman" w:eastAsia="Times New Roman" w:hAnsi="Times New Roman" w:cs="Times New Roman"/>
          <w:sz w:val="24"/>
          <w:szCs w:val="24"/>
        </w:rPr>
        <w:t>, правая рука в ударе влево;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2-и. п.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3-полуприсед, левая рука в ударе вправо;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5- И. п.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(6раз)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3. И. п. - ноги вместе, руки сжаты в кулаки у пояса.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1 – поднять правую ногу, согнуть её в колени, разбить о колено воображаемый кирпич;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2- и. п.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Тоже левой ногой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(6раз)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lastRenderedPageBreak/>
        <w:t>4. И. п. - ноги на ширине плеч, руки внизу.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1-2 – перенести вес туловища вправо, руки на колени;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3-4 – и. п.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5-6 – перенести вес туловища влево, руки на колени;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7-8 – и. п.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(6 раз)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5. И. п. – ноги на ширине плеч руки сжаты в кулаки на уровне пояса.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1-2 – выпад вперёд правой ногой, правую руку – в кулаке вперёд;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3-4 – и. </w:t>
      </w:r>
      <w:proofErr w:type="spellStart"/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5-6 - выпад вперёд левой ногой, левую руку – в кулаке вперёд;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7-8 – и. п.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(6раз)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Разминку провели мы ловко. Чтобы с гордостью нести воинское звание,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Каждому солдату нужно много знаний.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Конкурс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«Кто больше назовет родов войск»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(Команды по очереди называют рода войск.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Побеждает команда,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последней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сказавшая название. За каждый правильный ответ команда получает балл.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На этот конкурс отводится 3 минуты).</w:t>
      </w:r>
      <w:proofErr w:type="gramEnd"/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Следующий наш конкурс для болельщиков и называется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«Разминка для ума»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Наша армия сильна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Защищает мир она?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Мальчишки в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армию пойдут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Девочек с собой возьмут?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Илья Муромец — герой?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На фронт ушел он молодой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Соловья он победил?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Из автомата подстрелил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У Буратино длинный нос?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На корабле он был матрос?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В пруду он плавал в тине?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Враги утопят Буратино?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Стоит летчик на границе?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Он летает выше птицы?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Сегодня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 отмечаем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Мам и девчонок поздравляем?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(нет)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Мир – важнее всего на свете?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Знают это даже дети?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А сейчас предлагаю и болельщикам и участникам посмотреть веселый танец.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Танец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«Твист»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: Наш КВН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и следующий конкурс называется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«Отгадай ребус»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(Каждая команда должна отгадать по три ребуса на военную тему.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За правильный ответ она получает по 1 очку)</w:t>
      </w:r>
      <w:proofErr w:type="gramEnd"/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Конкурс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«Конкурс капитанов»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Ведущий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Приглашаю на сцену капитанов команд. Проведем игру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«Что изменилось?»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 Капитаны у нас будут разведчиками. А настоящий разведчик должен быть очень внимательным. Для каждого капитана приготовлены на подносах разные предметы. Они посмотрят на них одну минуту, отвернутся. Я в это время уберу какой-нибудь предмет. Капитаны должны отгадать, что пропало с подноса.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А сейчас наши девочки прочитают стихи в честь Дня защитника Отечества.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Стихотворение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«Мой папа»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1-я девочка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Мой папа красивый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сильный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, как слон.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Он самый любимый,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И ласковый он.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Я жду с нетерпением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Папу с работы.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Всегда он с собою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Приносит мне что-то.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2-я девочка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Мой папа находчивый,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Умный и смелый.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Ему по плечу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Даже сложное дело.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Ещё он - шалун,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Озорник и проказник.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С ним каждый мой день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Превращается в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3-я девочка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Мой папа весёлый,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Но строгий и честный.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С ним книжки читать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И играть интересно.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И скучно без папы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На санках кататься.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Никто не умеет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Так громко смеяться.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lastRenderedPageBreak/>
        <w:t>4-я девочка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Мой папа – волшебник,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Он самый хороший.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Он вмиг превращается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В то, что попросишь.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Он может стать клоуном,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Тигром, жирафом.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Но лучше всего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Он умеет быть папой.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5-я девочка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Его обниму я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 тихо шепну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- Мой папочка, я тебя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Крепко люблю!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Ты самый заботливый,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Самый родной,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Ты добрый, ты лучший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И ты только мой!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А мы продолжаем наш КВН. И следующий конкурс называется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«Объясни значение слов»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(Для первой команды слова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«саперы и артиллерист»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Для второй команды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«связист и ракетчик»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Следующий конкурс называется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«Закончи предложение»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1. Танком управляет… танкист.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2. Из пушки стреляет… артиллерист.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3. В разведку ходит… разведчик.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4. За штурвалом самолета… летчик.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5. Из пулемета строчит …пулеметчик.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6. Границу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охраняет…пограничник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7. На подводной лодке несет службу…подводник.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8. С парашютом прыгает…десантник.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9. На корабле служит…моряк.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Солдату в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армии нужны сноровка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, сила, ловкость, выносливость, быстрота. Без этих качеств солдату в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армии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 придется очень трудно. И наш следующий конкурс будет называться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C30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Спортивный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«Тревога»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(Бег в солдатской рубахе, кирзовых сапогах и с каской на голове.)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«Доставь конверт с секретным донесением»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(Один ребенок бежит с пакетом, преодолевая препятствия, к обручу и оставляет его там, другой забирает пакет из обруча и передает его следующему игроку.)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3. Конкурс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«Саперы»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(Команды образуют две шеренги, участники встают на расстоянии вытянутой руки.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На полу разложены диски –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«мины»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рядом с капитанами команд, последними в шеренгах, стоят корзины. По сигналу ведущего дети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(первые в шеренгах)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 берут по одному диску и передают их по цепочке капитанам, которые опускают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«мины»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 в корзины.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Когда диск переходит в руки второго игрока, первые в шеренгах бегут за новой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«миной»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.)</w:t>
      </w:r>
      <w:proofErr w:type="gramEnd"/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Все солдаты успевают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И служить, и отдыхать.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Эй, ребята!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Эй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ребята!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Выходите танцевать.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Танец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«Моряки»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А сейчас игра со зрителями.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Если вдруг война случится, если в </w:t>
      </w:r>
      <w:r w:rsidRPr="00C305D2">
        <w:rPr>
          <w:rFonts w:ascii="Times New Roman" w:eastAsia="Times New Roman" w:hAnsi="Times New Roman" w:cs="Times New Roman"/>
          <w:b/>
          <w:bCs/>
          <w:sz w:val="24"/>
          <w:szCs w:val="24"/>
        </w:rPr>
        <w:t>армию пойду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Что в бою мне пригодится, что с собою я возьму?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(Если я называю правильно и вы со мной согласны, то хлопайте!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Если не согласны - топайте)</w:t>
      </w:r>
      <w:proofErr w:type="gramEnd"/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Рюкзак и теплое белье?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Автомат или ружье?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Теплые носочки?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Ажурные платочки?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Свитер, куртку, сапоги?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Блины и пироги?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Одеяло на вате?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Подушки на кровати?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Магнитофон и пылесос?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Велосипед или насос?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Кружку, ложку и печенье?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• Боевое настроение?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Эстафета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«Плавание в шлюпках»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участник команды по очереди садиться в тазик и, отталкиваясь с помощью рук и ног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gramEnd"/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плывет»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 до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«буйка»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, а затем бегом возвращается обратно. Следующий за ним игрок сначала бежит к буйку, а потом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«плывет»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 обратно.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Конкурс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«Ночные снайперы»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(для пап)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Папы в касках на голове, с завязанными глазами, с поварёшкой в руке, ползут на четвереньках. При этом они стучат поварёшкой по полу, в поисках клада. Клад находится под кастрюлей в центре круга. (Предварительно на линии старта папа, стоя на четвереньках, вращается вокруг себя, пока все считают до пяти). Побеждает та команда, чей папа первым ударит по кастрюле.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Вижу команды немного устали.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А болельщики совсем заскучали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Пусть команды немного отдохнут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А болельщики играть идут.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Игра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«Артиллеристы»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А сейчас папы примите в поздравление песню.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Песня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«Про папу</w:t>
      </w:r>
      <w:proofErr w:type="gramEnd"/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(индивидуальная)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C305D2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C305D2">
        <w:rPr>
          <w:rFonts w:ascii="Times New Roman" w:eastAsia="Times New Roman" w:hAnsi="Times New Roman" w:cs="Times New Roman"/>
          <w:sz w:val="24"/>
          <w:szCs w:val="24"/>
        </w:rPr>
        <w:t xml:space="preserve"> вот и подошел к концу наш КВН. Пора подвести итог и слово предоставляется нашему жюри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C305D2">
        <w:rPr>
          <w:rFonts w:ascii="Times New Roman" w:eastAsia="Times New Roman" w:hAnsi="Times New Roman" w:cs="Times New Roman"/>
          <w:sz w:val="24"/>
          <w:szCs w:val="24"/>
        </w:rPr>
        <w:t>: Хотим под мирным небом жить,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Радоваться, работать и детей растить.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Хотим, чтоб всюду на планете</w:t>
      </w:r>
    </w:p>
    <w:p w:rsidR="00C305D2" w:rsidRPr="00C305D2" w:rsidRDefault="00C305D2" w:rsidP="00C305D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Войны не знали наши дети.</w:t>
      </w:r>
    </w:p>
    <w:p w:rsidR="00C305D2" w:rsidRPr="00C305D2" w:rsidRDefault="00C305D2" w:rsidP="00C3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D2">
        <w:rPr>
          <w:rFonts w:ascii="Times New Roman" w:eastAsia="Times New Roman" w:hAnsi="Times New Roman" w:cs="Times New Roman"/>
          <w:sz w:val="24"/>
          <w:szCs w:val="24"/>
        </w:rPr>
        <w:t>Песня </w:t>
      </w:r>
      <w:r w:rsidRPr="00C305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«Салют»</w:t>
      </w:r>
    </w:p>
    <w:p w:rsidR="00E24615" w:rsidRPr="00C305D2" w:rsidRDefault="00E24615">
      <w:pPr>
        <w:rPr>
          <w:rFonts w:ascii="Times New Roman" w:hAnsi="Times New Roman" w:cs="Times New Roman"/>
          <w:sz w:val="24"/>
          <w:szCs w:val="24"/>
        </w:rPr>
      </w:pPr>
    </w:p>
    <w:sectPr w:rsidR="00E24615" w:rsidRPr="00C3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305D2"/>
    <w:rsid w:val="00C305D2"/>
    <w:rsid w:val="00E2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05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3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05D2"/>
  </w:style>
  <w:style w:type="paragraph" w:styleId="a3">
    <w:name w:val="Normal (Web)"/>
    <w:basedOn w:val="a"/>
    <w:uiPriority w:val="99"/>
    <w:semiHidden/>
    <w:unhideWhenUsed/>
    <w:rsid w:val="00C3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0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2016-11-24T14:02:00Z</dcterms:created>
  <dcterms:modified xsi:type="dcterms:W3CDTF">2016-11-24T14:04:00Z</dcterms:modified>
</cp:coreProperties>
</file>