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34" w:rsidRPr="004F0C34" w:rsidRDefault="004F0C34" w:rsidP="004F0C34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4F0C3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Сценарий физкультурного праздника «23 февраля-красный день календаря» (совместно с папами)</w:t>
      </w:r>
    </w:p>
    <w:p w:rsidR="004F0C34" w:rsidRPr="004F0C34" w:rsidRDefault="004F0C34" w:rsidP="004F0C34">
      <w:pPr>
        <w:shd w:val="clear" w:color="auto" w:fill="FFFFFF"/>
        <w:spacing w:before="130" w:after="389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Провела Третьякова И.Н</w:t>
      </w:r>
      <w:r w:rsidRPr="004F0C3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Пропагандировать здоровый образ жизни.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Беседа с детьми на тему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«Мы – защитники Отечества»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, выставка рисунков –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«23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4F0C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февраля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, красный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4F0C3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день календаря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Оборудование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3 кегли, 3 мяча,10 конусов, 3 самолета привязанных к шнуру (для метания в цель,12 мал. обручей, мешочки с песком на каждого участника, 3 игрушечных автомата, 3 туннеля.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Ход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под марш входят в зал, проходят круг почета, встают полукруг.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Здравствуйте уважаемые гости и участники соревнований. Сегодня мы собрались в этом зале для того чтоб поздравить наших пап, дедушек, братьев и мальчиков с днем защитника Отечества и пожелать всем мирного неба над головой.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наши дети прочтут для вас стихотворения.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Дуют ветры в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феврале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, воют в трубах громко.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Змейкой мчится по земле легкая поземка.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Поднимаясь, мчатся вдаль самолетов звенья.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Это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празднует февраль Армии рожденье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С. Маршак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Военный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есть у нас один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Этот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– день мужчин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День защитников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, солдат.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этот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день пройдет парад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Мы увидим вертолеты,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Пушки, танки, самолеты.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Мы пройдем военным шагом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Под большим красивым флагом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Прочитаем поздравленье,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Сядем к папе на колени.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в армии мужчин,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А такой, как он – один!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(И. Гурина)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23февраля – зимний день чудесный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23 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февраля – танцы будут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, песни!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23 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февраля – спляшем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, погуляем,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23 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февраля – папу поздравляем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23 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февраля – праздник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, начинайся,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23 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февраля – папа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, улыбайся!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(К. Авдеенко)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Молодцы ребята, замечательно прочли стихотворения. Да, чтобы стать защитником Отечества, нужно быть ловким, сильным и смелым. Поэтому я предлагаю провести с вами соревнование. Вы согласны?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(да)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 Тогда за ведущим шагом марш!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(Дети идут в колонне по одному)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. Слушай мою команду - перестроение в 3 колонны начинай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(Дети перестраиваются в 3 колонны)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 это время входит Незнайка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Ой, куда это я попал?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А куда ты шел и кто ты такой?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Незнайка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Куда шел.? Не знаю. Откуда пришел.? Не знаю. Как зовут? Не знаю…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А я догадалась, как тебя зовут! Ребята, а вы догадались? Правильно, Незнайка! Здравствуй, Незнайка.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Незнайка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Точно, вспомнил! А что вы тут делаете?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Мы собрались в этом зале, чтобы поздравить наших пап с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праздником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 и показать свою ловкость, смекалку, то есть посоревноваться между собой.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Незнайка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Вот здорово! А я тоже хочу, можно мне с вами остаться и поучаствовать в соревнованиях?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Конечно можно.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Эстафеты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1. 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«Перенеси гранату»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Дети, стоят в колонне по одному. По сигналу первые участники с гранатой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(кегля)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 бегут до конуса, огибают его и возвращаются обратно, передавая гранату следующему участнику. Побеждает та команда, которая первая закончит задание.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А теперь наши папы покажут, какие они быстрые. (Эстафета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«Перенеси гранату»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идет с усложнением, добавляются конусы, папы огибают их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«змейкой»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). Вместе с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папами участвует Незнайка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«Передача автоматов»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У первых участников в руках по автомату. По сигналу первые участники передают автомат над головой следующему участнику и так – до последнего участника. Последний, получая автомат, бежит с ним, встает вперед и снова начинает передавать. Эстафета продолжается до тех пор. Пока первые участники с автоматом в руках не встанет первым. Побеждает та команда, которая первой выполнит задание.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А для наших пап следующая 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задача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«Бег в мешках»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У первых участников в руках мешки. По сигналу первые участники залезают в мешки и прыжками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«добираются»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 до конуса и возвращаются обратно, передавая мешки следующим участникам. Побеждает та команда, которая первая выполнит задание.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3. 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«Переправа воды»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У стартовой линии стоит ведро и кружка. По сигналу первые участники, зачерпнув воду кружкой, идут с ней, переливают воду в пустое ведро и бегом возвращаются обратно, передавая кружку следующему участнику. Побеждает та команда, которая первой перенесет всю воду и как можно меньше прольет на пол.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пап задача та же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Незнайка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Ох, устал я немного.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Не беда. Мы сейчас немного отдохнем. А в это время отгадаем загадки.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Загадки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1. Вот загадка, словно птица,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Мчится в небе голубом,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Города, моря, границы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И загадки под крылом.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(Самолет)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2. Чудо - птица, алый хвост,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Полетела в стаю звезд.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(Ракета)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3. Тучек нет на горизонте,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Вдруг раскрылся в небе зонтик,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несколько минут,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Опустился…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(парашют)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4. Летит, воет,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Упал, землю роет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(Бомба)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5. Даже под полярным дном.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 плавать этот дом.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(Подводная лодка)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6. Ползет черепаха, стальная рубаха,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Враг в овраг, черепаха - куда враг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(танк)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(Книга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«1000 загадок»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 Т. И. Тарабариной)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Молодцы, ребята все загадки отгадали! Но нам пора приступать к соревнованиям.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4. 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«Снайперы»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середине зала натягивается веревка с самолетами. Первые участники по сигналу бегут до обруча, в которых лежат мешочки с песком, берут по одному мешочку, кидают в цель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(самолет)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 и возвращаются обратно, передавая ход следующему участнику. Побеждает та команда, которая быстро и метко выполнит задание.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пап задача та же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5. 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«Проползи через траншею»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По сигналу первые участники бегут до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«туннеля»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, проползают через него и бегом возвращаются обратно. Передавая ход следующему участнику. Побеждает та команда, которая закончит первой задание.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Для пап следующая задача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По сигналу первые участники зажимают между коленями мяч и прыгают до конуса, обратно возвращаются бегом, в руках мяч, передают его следующему участнику. Побеждает та команда, которая первая выполнит задание.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6. 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«Перетягивание каната»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1 этап. На середину зала друг против друга встают мальчики и папы, берут в руки канат. По сигналу, начинают перетягивать его, каждая в свою сторону. Побеждает та команда, которая перетянет противоположную команду на свою сторону.</w:t>
      </w:r>
    </w:p>
    <w:p w:rsidR="004F0C34" w:rsidRPr="004F0C34" w:rsidRDefault="004F0C34" w:rsidP="004F0C34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2 этап. Папы между собой перетягивают канат.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lastRenderedPageBreak/>
        <w:t>Незнайка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Вот как здорово и интересно прошли соревнования. Какие мальчики и девочки оказались быстрыми, сильными, меткими, а их папы проявили такую сноровку, сообразительность и конечно показали какие они сильные. И я думаю, что победила дружба.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: Да, достойная смена растет нашим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папам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! И в заключение </w:t>
      </w:r>
      <w:r w:rsidRPr="004F0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праздника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 дети споют для вас песню. </w:t>
      </w: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(Дети выстраиваются в полукруг)</w:t>
      </w:r>
    </w:p>
    <w:p w:rsidR="004F0C34" w:rsidRPr="004F0C34" w:rsidRDefault="004F0C34" w:rsidP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«Песенка про папу»</w:t>
      </w:r>
      <w:r w:rsidRPr="004F0C34">
        <w:rPr>
          <w:rFonts w:ascii="Times New Roman" w:eastAsia="Times New Roman" w:hAnsi="Times New Roman" w:cs="Times New Roman"/>
          <w:color w:val="333333"/>
          <w:sz w:val="24"/>
          <w:szCs w:val="24"/>
        </w:rPr>
        <w:t> сл. М. Танича муз. В Шаинского</w:t>
      </w:r>
    </w:p>
    <w:p w:rsidR="003849E8" w:rsidRPr="004F0C34" w:rsidRDefault="003849E8" w:rsidP="00310F2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C34" w:rsidRPr="004F0C34" w:rsidRDefault="004F0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4F0C34" w:rsidRPr="004F0C34" w:rsidSect="00D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24" w:rsidRDefault="00035C24" w:rsidP="00310F2B">
      <w:pPr>
        <w:spacing w:after="0" w:line="240" w:lineRule="auto"/>
      </w:pPr>
      <w:r>
        <w:separator/>
      </w:r>
    </w:p>
  </w:endnote>
  <w:endnote w:type="continuationSeparator" w:id="1">
    <w:p w:rsidR="00035C24" w:rsidRDefault="00035C24" w:rsidP="0031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24" w:rsidRDefault="00035C24" w:rsidP="00310F2B">
      <w:pPr>
        <w:spacing w:after="0" w:line="240" w:lineRule="auto"/>
      </w:pPr>
      <w:r>
        <w:separator/>
      </w:r>
    </w:p>
  </w:footnote>
  <w:footnote w:type="continuationSeparator" w:id="1">
    <w:p w:rsidR="00035C24" w:rsidRDefault="00035C24" w:rsidP="00310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2CF"/>
    <w:rsid w:val="00021BC5"/>
    <w:rsid w:val="00035C24"/>
    <w:rsid w:val="000E54A4"/>
    <w:rsid w:val="00310F2B"/>
    <w:rsid w:val="003849E8"/>
    <w:rsid w:val="004F0C34"/>
    <w:rsid w:val="00A90586"/>
    <w:rsid w:val="00C042A5"/>
    <w:rsid w:val="00CC2113"/>
    <w:rsid w:val="00CD444E"/>
    <w:rsid w:val="00DB5430"/>
    <w:rsid w:val="00EC02CF"/>
    <w:rsid w:val="00E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0"/>
  </w:style>
  <w:style w:type="paragraph" w:styleId="1">
    <w:name w:val="heading 1"/>
    <w:basedOn w:val="a"/>
    <w:link w:val="10"/>
    <w:uiPriority w:val="9"/>
    <w:qFormat/>
    <w:rsid w:val="00EC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02CF"/>
  </w:style>
  <w:style w:type="paragraph" w:styleId="a3">
    <w:name w:val="Normal (Web)"/>
    <w:basedOn w:val="a"/>
    <w:uiPriority w:val="99"/>
    <w:semiHidden/>
    <w:unhideWhenUsed/>
    <w:rsid w:val="00E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2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F2B"/>
  </w:style>
  <w:style w:type="paragraph" w:styleId="a9">
    <w:name w:val="footer"/>
    <w:basedOn w:val="a"/>
    <w:link w:val="aa"/>
    <w:uiPriority w:val="99"/>
    <w:semiHidden/>
    <w:unhideWhenUsed/>
    <w:rsid w:val="00310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0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2016-11-18T12:18:00Z</dcterms:created>
  <dcterms:modified xsi:type="dcterms:W3CDTF">2016-11-18T13:52:00Z</dcterms:modified>
</cp:coreProperties>
</file>