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35" w:rsidRPr="00475935" w:rsidRDefault="00475935" w:rsidP="00475935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47593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Физкультурный досуг для детей дошкольного возраста и их родителей.</w:t>
      </w:r>
    </w:p>
    <w:p w:rsidR="00475935" w:rsidRDefault="00475935" w:rsidP="004759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Провела Третьякова И.Н.</w:t>
      </w:r>
    </w:p>
    <w:p w:rsidR="00475935" w:rsidRDefault="00475935" w:rsidP="004759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</w:pPr>
    </w:p>
    <w:p w:rsidR="00475935" w:rsidRPr="00475935" w:rsidRDefault="00475935" w:rsidP="004759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Тема недели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: В здоровом теле - здоровый дух.</w:t>
      </w:r>
    </w:p>
    <w:p w:rsidR="00475935" w:rsidRPr="00475935" w:rsidRDefault="00475935" w:rsidP="004759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Форма организации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: весёлые старты с </w:t>
      </w:r>
      <w:r w:rsidRPr="0047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родителями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75935" w:rsidRPr="00475935" w:rsidRDefault="00475935" w:rsidP="004759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Название </w:t>
      </w:r>
      <w:r w:rsidRPr="004759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(тема)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4759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Pr="0047593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Физкульт – привет</w:t>
      </w:r>
      <w:r w:rsidRPr="004759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!»</w:t>
      </w:r>
    </w:p>
    <w:p w:rsidR="00475935" w:rsidRPr="00475935" w:rsidRDefault="00475935" w:rsidP="004759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деятельности </w:t>
      </w:r>
      <w:r w:rsidRPr="004759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(2-3)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:двигательная, игровая, коммуникативная.</w:t>
      </w:r>
    </w:p>
    <w:p w:rsidR="00475935" w:rsidRPr="00475935" w:rsidRDefault="00475935" w:rsidP="004759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Задачи с учетом интеграции образовательных 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областей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: закреплять умение участвовать в спортивных играх с элементами соревнования, способствующих укреплению ловкости, силы, быстроты;</w:t>
      </w:r>
    </w:p>
    <w:p w:rsidR="00475935" w:rsidRPr="00475935" w:rsidRDefault="00475935" w:rsidP="0047593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способствовать укреплению внутрисемейных связей, пропагандировать здоровый образ жизни, воспитывать волевые качества, стремление к победе, учить получать радость от своих результатов.</w:t>
      </w:r>
    </w:p>
    <w:p w:rsidR="00475935" w:rsidRPr="00475935" w:rsidRDefault="00475935" w:rsidP="004759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Материал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: эстафетные палочки-</w:t>
      </w:r>
      <w:r w:rsidRPr="004759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«конфеты»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 -2 штуки; 8 конусов, 2 мяча - фитбола; туннели – 2 штуки;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бадминтонные ракетки – 4 штуки, 2 воздушных шара;коврики4 музыкальное сопровождение( </w:t>
      </w:r>
      <w:r w:rsidRPr="004759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«Марш»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4759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«Эй, лежебоки…»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475935" w:rsidRPr="00475935" w:rsidRDefault="00475935" w:rsidP="004759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План </w:t>
      </w:r>
      <w:r w:rsidRPr="004759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(описание)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475935" w:rsidRPr="00475935" w:rsidRDefault="00475935" w:rsidP="004759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1. Вход в зал </w:t>
      </w:r>
      <w:r w:rsidRPr="0047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детей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75935" w:rsidRPr="00475935" w:rsidRDefault="00475935" w:rsidP="004759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2. Воспитатель сообщает детям о том, что сегодня в гостях </w:t>
      </w:r>
      <w:r w:rsidRPr="0047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родители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 и они тоже пришли посоревноваться. Так же объявляется начало соревнований.</w:t>
      </w:r>
    </w:p>
    <w:p w:rsidR="00475935" w:rsidRPr="00475935" w:rsidRDefault="00475935" w:rsidP="004759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3. Деление на команды( </w:t>
      </w:r>
      <w:r w:rsidRPr="004759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«Силачи»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4759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«Ловкачи»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) – ребёнок выбирает карточку, по ней определяет в какую команду он идёт вместе со своим </w:t>
      </w:r>
      <w:r w:rsidRPr="0047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родителем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75935" w:rsidRPr="00475935" w:rsidRDefault="00475935" w:rsidP="004759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4. Разминка – ритмические упражнения под песню </w:t>
      </w:r>
      <w:r w:rsidRPr="004759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«Эй, лежебоки…»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 - повторяют за воспитателем.</w:t>
      </w:r>
    </w:p>
    <w:p w:rsidR="00475935" w:rsidRPr="00475935" w:rsidRDefault="00475935" w:rsidP="004759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5. Эстафеты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475935" w:rsidRPr="00475935" w:rsidRDefault="00475935" w:rsidP="004759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• </w:t>
      </w:r>
      <w:r w:rsidRPr="004759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«Конфета»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 - оббежать змейкой с </w:t>
      </w:r>
      <w:r w:rsidRPr="004759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«конфетой»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 вокруг конусов и вернуться обратно.</w:t>
      </w:r>
    </w:p>
    <w:p w:rsidR="00475935" w:rsidRPr="00475935" w:rsidRDefault="00475935" w:rsidP="004759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• </w:t>
      </w:r>
      <w:r w:rsidRPr="004759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«Рюкзачок»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 - ребёнок виснет на шею своего </w:t>
      </w:r>
      <w:r w:rsidRPr="0047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родителя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, обхватив руками шею, ногами туловище, как рюкзак. Взрослый бежит до ориентира, возвращается назад, опускает ребёнка на пол и передаёт эстафету следующей паре.</w:t>
      </w:r>
    </w:p>
    <w:p w:rsidR="00475935" w:rsidRPr="00475935" w:rsidRDefault="00475935" w:rsidP="004759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• </w:t>
      </w:r>
      <w:r w:rsidRPr="004759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«Весёлые ножки»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 - ребёнок стоит лицом к взрослому, ставит свои ноги на ноги взрослого. Взрослый прижимает ребёнка к себе и вместе идут до ориентира, обратно взявшись за руки, бегут до стартовой линии, передают эстафету следующей паре.</w:t>
      </w:r>
    </w:p>
    <w:p w:rsidR="00475935" w:rsidRPr="00475935" w:rsidRDefault="00475935" w:rsidP="004759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• </w:t>
      </w:r>
      <w:r w:rsidRPr="004759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«Прыткие зайчишки»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 - сидя на мяче - фитбол, допрыгать до ориентира и вернуться обратно, держа мяч в руке.</w:t>
      </w:r>
    </w:p>
    <w:p w:rsidR="00475935" w:rsidRPr="00475935" w:rsidRDefault="00475935" w:rsidP="004759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• </w:t>
      </w:r>
      <w:r w:rsidRPr="004759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«Царевна – лягушка»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 - переходим </w:t>
      </w:r>
      <w:r w:rsidRPr="004759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«болото»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 по 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кочкам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47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родитель передвигает коврики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, а ребёнок перепрыгивает с кочки на кочку.</w:t>
      </w:r>
    </w:p>
    <w:p w:rsidR="00475935" w:rsidRPr="00475935" w:rsidRDefault="00475935" w:rsidP="004759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• </w:t>
      </w:r>
      <w:r w:rsidRPr="004759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«Пятачок»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 - </w:t>
      </w:r>
      <w:r w:rsidRPr="0047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родитель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 и ребёнок держат по бадминтонной ракетке, между которыми воздушный шар, переносят его до финиша и обратно.</w:t>
      </w:r>
    </w:p>
    <w:p w:rsidR="00475935" w:rsidRPr="00475935" w:rsidRDefault="00475935" w:rsidP="004759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• </w:t>
      </w:r>
      <w:r w:rsidRPr="004759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«Переход туннеля»</w:t>
      </w: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 - каждый участник должен проползти на коленях по туннелю и передать эстафету следующему.</w:t>
      </w:r>
    </w:p>
    <w:p w:rsidR="00475935" w:rsidRPr="00475935" w:rsidRDefault="00475935" w:rsidP="00475935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5935">
        <w:rPr>
          <w:rFonts w:ascii="Times New Roman" w:eastAsia="Times New Roman" w:hAnsi="Times New Roman" w:cs="Times New Roman"/>
          <w:color w:val="333333"/>
          <w:sz w:val="24"/>
          <w:szCs w:val="24"/>
        </w:rPr>
        <w:t>6. Воспитатель объявляет об окончании весёлых стартов, желает здоровья, вручает памятные подарки и грамоты.</w:t>
      </w:r>
    </w:p>
    <w:p w:rsidR="00903C62" w:rsidRPr="00475935" w:rsidRDefault="00903C62">
      <w:pPr>
        <w:rPr>
          <w:rFonts w:ascii="Times New Roman" w:hAnsi="Times New Roman" w:cs="Times New Roman"/>
          <w:sz w:val="24"/>
          <w:szCs w:val="24"/>
        </w:rPr>
      </w:pPr>
    </w:p>
    <w:sectPr w:rsidR="00903C62" w:rsidRPr="0047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C62" w:rsidRDefault="00903C62" w:rsidP="00475935">
      <w:pPr>
        <w:spacing w:after="0" w:line="240" w:lineRule="auto"/>
      </w:pPr>
      <w:r>
        <w:separator/>
      </w:r>
    </w:p>
  </w:endnote>
  <w:endnote w:type="continuationSeparator" w:id="1">
    <w:p w:rsidR="00903C62" w:rsidRDefault="00903C62" w:rsidP="0047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C62" w:rsidRDefault="00903C62" w:rsidP="00475935">
      <w:pPr>
        <w:spacing w:after="0" w:line="240" w:lineRule="auto"/>
      </w:pPr>
      <w:r>
        <w:separator/>
      </w:r>
    </w:p>
  </w:footnote>
  <w:footnote w:type="continuationSeparator" w:id="1">
    <w:p w:rsidR="00903C62" w:rsidRDefault="00903C62" w:rsidP="00475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5935"/>
    <w:rsid w:val="00475935"/>
    <w:rsid w:val="0090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59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9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7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5935"/>
  </w:style>
  <w:style w:type="paragraph" w:styleId="a3">
    <w:name w:val="Normal (Web)"/>
    <w:basedOn w:val="a"/>
    <w:uiPriority w:val="99"/>
    <w:semiHidden/>
    <w:unhideWhenUsed/>
    <w:rsid w:val="0047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593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5935"/>
  </w:style>
  <w:style w:type="paragraph" w:styleId="a7">
    <w:name w:val="footer"/>
    <w:basedOn w:val="a"/>
    <w:link w:val="a8"/>
    <w:uiPriority w:val="99"/>
    <w:semiHidden/>
    <w:unhideWhenUsed/>
    <w:rsid w:val="004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5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2016-11-25T13:52:00Z</dcterms:created>
  <dcterms:modified xsi:type="dcterms:W3CDTF">2016-11-25T13:54:00Z</dcterms:modified>
</cp:coreProperties>
</file>