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7D" w:rsidRPr="00526C7D" w:rsidRDefault="00526C7D" w:rsidP="00526C7D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526C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Сценарий спортивного развлечения  «Как Незнайка в пожарные готовился»</w:t>
      </w:r>
    </w:p>
    <w:p w:rsidR="00526C7D" w:rsidRPr="00526C7D" w:rsidRDefault="00526C7D" w:rsidP="00526C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</w:rPr>
      </w:pPr>
      <w:r w:rsidRPr="00526C7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</w:rPr>
        <w:t>Провела Третьякова И.Н.</w:t>
      </w:r>
    </w:p>
    <w:p w:rsidR="00526C7D" w:rsidRPr="00526C7D" w:rsidRDefault="00526C7D" w:rsidP="00526C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</w:rPr>
      </w:pP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продолжать учить правила пожарной безопасности 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- дать детям раскрыть свои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спортивные способности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формировать умение выполнять знакомые движения легко и свободно.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- способствовать формированию положительных эмоций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Добрый день! Мы рады видеть всех на нашем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спортивном празднике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в котором будут участвовать дружные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ребята. Сегодня мы собрались в зале, что бы поговорить о правилах осторожного обращения с огнем. Я вижу, все уже собрались, а это значит, можно начинать!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Под музыку заходит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Здравствуйте, мальчики!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Здравствуйте, девочки!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Я спешил в школу но узнал, что вы будете играть. А играть я очень люблю!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мы сегодня не только будем играть, а отгадывать загадки. Будем беседовать о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пожарной безопасности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Я, между прочим, тоже кое-что знаю по этой вашей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пожарной опасности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 У меня тут такая подружка появилась – Спичечка. Ох, она и выдумщица! Столько игр знает!</w:t>
      </w:r>
    </w:p>
    <w:p w:rsidR="00526C7D" w:rsidRPr="00526C7D" w:rsidRDefault="00526C7D" w:rsidP="0052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Так-так-так! Спичечка, значит? И в какие игры она тебя учила играть?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Как костры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разводить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как петарды взрывать, спички поджигать, листики сжигать. Всего и не упомнишь.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А всего и не надо. Это,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называется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пожарная опасность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ВЕДУЩАЯ Ребята, а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разве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можно играть со спичками?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Нет.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А почему?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А вот ребята сейчас расскажут тебе, почему.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Спички детям не игрушка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Это знает каждый сам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Зажигать их им не нужно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Это страшная игра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спичка отскочила на полы или диван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В миг огонь охватит дом ваш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Это будет не пустяк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Вот оно что! А что же мне теперь делать? ПЛАЧЕТ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lastRenderedPageBreak/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Не плач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 оставайся с нами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и ты многому научишься. А заодно посоревнуешься с ребятами в ловкости.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Я с радостью!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Ребята, а теперь послушайте загадки.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1)Смел огонь, они смелее,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Он силен, они сильнее,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Их огнем не испугать,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Им к огню не привыкать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526C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пожарные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2)Что за тесный, тесный дом?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Сто сестричек жмутся в нем.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И любая из сестричек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 вспыхнуть, как костер.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Не шути с сестричками,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Тоненькими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(спичками)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3)Выпал на пол уголек,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Деревянный пол зажег.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Не смотри, не жди, не стой.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А скорей залей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(водой)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4)Победит огонь коварный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Тот, кого зовут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r w:rsidRPr="00526C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пожарный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5)Всё ест, не наестся, а пьёт – умирает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(огонь)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6)При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пожаре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не сидим – вызываем…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(01)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Замечательно! Продолжаем играть. У нас сегодня в зале две команды. Команда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«Пламя»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«Искра»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Команда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«Пламя»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ваш 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девиз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Люди помните о том, что нельзя шутить с огнем!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«Искра»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ваш 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девиз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Дым увидел не зевай и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пожарных вызывай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Вот и встретились две команды. А давайте ребята превра-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тимся в смелых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пожарников и поиграем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 Чтобы быть хорошим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пожар-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ником, нужно быть всегда в форме. Поэтому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пожарные каждый день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проходят специальные тренировки. И мы сейчас с вами будем тренироваться.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1 - Эстафета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«Тренировка»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(бег по гимнастической скамейке, пройти под дугой на четвереньках, перепрыгнуть обруч)</w:t>
      </w:r>
    </w:p>
    <w:p w:rsidR="00526C7D" w:rsidRPr="00526C7D" w:rsidRDefault="00526C7D" w:rsidP="0052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2 - Эстафета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«Юные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26C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пожарные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Пожарные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должны очень быстро уметь одеваться, если вдруг где-то произойдет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 Быстро выехать на место бедствия и потушить огонь. Нужно быстро сесть на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пожарную машину 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(самокат, объехать фишки и вернуться на место</w:t>
      </w:r>
    </w:p>
    <w:p w:rsidR="00526C7D" w:rsidRPr="00526C7D" w:rsidRDefault="00526C7D" w:rsidP="0052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4-я эстафета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«Кто быстрее скатает и раскатает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26C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пожарный рукав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Ведущий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Пожарный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рукав - это не рукав, который пришит к рубашке, а длинный шланг, по которому передается вода из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пожарной машины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 Вместо рукава у нас будет использоваться канат.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Пожарные рукава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В отсеках на машине мы рукава везем –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Не те, что вам пришиты к рубашке и пальто.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Рукав у нас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пожарный – непромокаем весь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Хоть он из нитей тканый, но в них резина есть.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Металла есть немного - в начале и в конце,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закрепиться мог он, и направляться в цель.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А чтоб как нам удобно поток воды пошел-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он не в работе - рукав наш со стволом.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Лежит себе, как котик, свернувшийся клубком.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(1-ый ребенок бежит по скамейке, скатывает канат и возвращается к своей команде, 2-ой ребенок бежит по скамейке раскатывает и возвращается в конец колонны, 3-ий скатывает и т. д.)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Затем эту эстафету пробегают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родители</w:t>
      </w:r>
    </w:p>
    <w:p w:rsidR="00526C7D" w:rsidRPr="00526C7D" w:rsidRDefault="00526C7D" w:rsidP="0052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5 эстафета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«Тушение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26C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пожара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Каждой команде дается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пожарное ведро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Задание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добежать с ведром до ориентира, вернуться обратно, передать ведро следующему участнику.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Победит в конкурсе та команда, которая быстрее потушит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т. е. справится с заданием.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«Задымлённый коридор»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называется средство, которым можно потушить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дети поднимают руки вверх и хлопают. Если называется средство, которым нельзя тушить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топают ногами.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Незнайке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предлагают детям варианты ответа на 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вопрос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«Чем можно тушить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26C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?»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вода, песок, земля, огнетушитель.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спички, пироги, бумага, блины, рваные галоши.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Подвижная игра 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«Затуши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26C7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пожар</w:t>
      </w:r>
      <w:r w:rsidRPr="00526C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526C7D" w:rsidRPr="00526C7D" w:rsidRDefault="00526C7D" w:rsidP="0052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Молодцы, ребята, поработали мы хорошо.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Ребята, вы такие ловкие, смелые.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ты все запомнил. И для того, чтобы ты еще лучше запомнил правила 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противопожарной безопасности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ребята прочтут нам еще стихи.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Твердо знать помнить ясно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Играть со спичками опасно.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lastRenderedPageBreak/>
        <w:t>Да, огонь нам помогает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Освещает, согревает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Но, старайтесь не забыть</w:t>
      </w:r>
    </w:p>
    <w:p w:rsidR="00526C7D" w:rsidRPr="00526C7D" w:rsidRDefault="00526C7D" w:rsidP="00526C7D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Что и злым он может быть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 Ребята, мне очень понравилось, что все вы знаете правила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противопожарной безопасности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 Растите сильными, смелыми и здоровыми!</w:t>
      </w:r>
    </w:p>
    <w:p w:rsidR="00526C7D" w:rsidRPr="00526C7D" w:rsidRDefault="00526C7D" w:rsidP="00526C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ВЕДУЩАЯ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Незнайка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, а наши ребята знают еще очень хорошую песню о </w:t>
      </w:r>
      <w:r w:rsidRPr="0052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пожарном</w:t>
      </w:r>
      <w:r w:rsidRPr="00526C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0000" w:rsidRPr="00526C7D" w:rsidRDefault="00526C7D">
      <w:pPr>
        <w:rPr>
          <w:rFonts w:ascii="Times New Roman" w:hAnsi="Times New Roman" w:cs="Times New Roman"/>
          <w:sz w:val="24"/>
          <w:szCs w:val="24"/>
        </w:rPr>
      </w:pPr>
    </w:p>
    <w:p w:rsidR="00526C7D" w:rsidRPr="00526C7D" w:rsidRDefault="00526C7D">
      <w:pPr>
        <w:rPr>
          <w:rFonts w:ascii="Times New Roman" w:hAnsi="Times New Roman" w:cs="Times New Roman"/>
          <w:sz w:val="24"/>
          <w:szCs w:val="24"/>
        </w:rPr>
      </w:pPr>
    </w:p>
    <w:sectPr w:rsidR="00526C7D" w:rsidRPr="0052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526C7D"/>
    <w:rsid w:val="0052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2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6C7D"/>
  </w:style>
  <w:style w:type="paragraph" w:styleId="a3">
    <w:name w:val="Normal (Web)"/>
    <w:basedOn w:val="a"/>
    <w:uiPriority w:val="99"/>
    <w:semiHidden/>
    <w:unhideWhenUsed/>
    <w:rsid w:val="0052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6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2016-12-02T14:47:00Z</dcterms:created>
  <dcterms:modified xsi:type="dcterms:W3CDTF">2016-12-02T14:54:00Z</dcterms:modified>
</cp:coreProperties>
</file>