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13" w:rsidRDefault="00E40013" w:rsidP="00E40013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E4001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Праздник для детей подготовительных и старших групп</w:t>
      </w:r>
    </w:p>
    <w:p w:rsidR="00E40013" w:rsidRPr="00E40013" w:rsidRDefault="00E40013" w:rsidP="00E40013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E4001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«День Нептуна»</w:t>
      </w:r>
    </w:p>
    <w:p w:rsidR="00E40013" w:rsidRPr="00E40013" w:rsidRDefault="00E40013" w:rsidP="00E40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b/>
          <w:sz w:val="24"/>
          <w:szCs w:val="24"/>
        </w:rPr>
        <w:t>Провела Третьякова И.Н.</w:t>
      </w:r>
    </w:p>
    <w:p w:rsid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1. Создать у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 положительное эмоциональное настроение.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2. Способствовать укреплению здоровья, проявлению двигательных умений и навыков в нестандартных условиях.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3. Воспитывать чувство взаимопомощи, объединить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 и взрослых общими радостными переживаниями.</w:t>
      </w:r>
    </w:p>
    <w:p w:rsidR="00E40013" w:rsidRPr="00E40013" w:rsidRDefault="00E40013" w:rsidP="00E4001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Ход праздника: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собираются на спортивной площадке.)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Здравствуйте ребята! Сейчас самое прекрасное время года – лето! А какое же лето без купания! А вы хотите попасть в подводное царство?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Ну, тогда глазки закрываем, глубоко вздыхаем и ныряем…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А теперь глазки открываем,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Посмотрите, вот мы и попали в подводное царство!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0013">
        <w:rPr>
          <w:rFonts w:ascii="Times New Roman" w:eastAsia="Times New Roman" w:hAnsi="Times New Roman" w:cs="Times New Roman"/>
          <w:sz w:val="24"/>
          <w:szCs w:val="24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вместе с детьми замечают</w:t>
      </w:r>
      <w:proofErr w:type="gramEnd"/>
      <w:r w:rsidRPr="00E40013">
        <w:rPr>
          <w:rFonts w:ascii="Times New Roman" w:eastAsia="Times New Roman" w:hAnsi="Times New Roman" w:cs="Times New Roman"/>
          <w:sz w:val="24"/>
          <w:szCs w:val="24"/>
        </w:rPr>
        <w:t xml:space="preserve"> в надувном бассейне плавающую бутылку с посланием.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 xml:space="preserve">: Дети, смотрите! Какая - то бутылка, давайте её вытащим. </w:t>
      </w:r>
      <w:proofErr w:type="gramStart"/>
      <w:r w:rsidRPr="00E40013">
        <w:rPr>
          <w:rFonts w:ascii="Times New Roman" w:eastAsia="Times New Roman" w:hAnsi="Times New Roman" w:cs="Times New Roman"/>
          <w:sz w:val="24"/>
          <w:szCs w:val="24"/>
        </w:rPr>
        <w:t>(Достают бутылку, а в бутылке записка.</w:t>
      </w:r>
      <w:proofErr w:type="gramEnd"/>
      <w:r w:rsidRPr="00E40013">
        <w:rPr>
          <w:rFonts w:ascii="Times New Roman" w:eastAsia="Times New Roman" w:hAnsi="Times New Roman" w:cs="Times New Roman"/>
          <w:sz w:val="24"/>
          <w:szCs w:val="24"/>
        </w:rPr>
        <w:t xml:space="preserve"> Сейчас мы её прочитаем. Да ведь это письмо нам прислал сам морской царь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! Послушайте, что он </w:t>
      </w: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пишет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(читает)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«Я, морской царь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, владыка морей и океанов, рек больших и речушек малых, всех речушек, озер, прудов, болот и омутов, и прочая, прочая, хочу сегодня побывать у вас в детском саду! Прошу серьёзно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подготовиться к встрече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, потому, что хочу видеть веселых, сильных, смелых и находчивых ребят. Посылаю вам помощников – своих любимых сказочных героев. Громко скажите волшебные слова, и они к вам придут! А волшебные слова такие, повторяйте за </w:t>
      </w: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мной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Мы ребята смелые, смелые, умелые.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Не боимся мы воды.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Раз – два - три - четыре – пять –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Приходите к нам играть»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(Под музыку появляется Морская разбойница)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Морская разбойница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Я очень злобная, на все способная!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Я не люблю шутки, смех и веселье.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И мне не надо, не мармелада, не шоколада,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А только довести до слез маленьких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(бежит вокруг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и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«обвязывает»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 их верёвкой)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Ага! Боитесь! Я даже </w:t>
      </w:r>
      <w:proofErr w:type="gramStart"/>
      <w:r w:rsidRPr="00E40013">
        <w:rPr>
          <w:rFonts w:ascii="Times New Roman" w:eastAsia="Times New Roman" w:hAnsi="Times New Roman" w:cs="Times New Roman"/>
          <w:sz w:val="24"/>
          <w:szCs w:val="24"/>
        </w:rPr>
        <w:t>злющего</w:t>
      </w:r>
      <w:proofErr w:type="gramEnd"/>
      <w:r w:rsidRPr="00E40013">
        <w:rPr>
          <w:rFonts w:ascii="Times New Roman" w:eastAsia="Times New Roman" w:hAnsi="Times New Roman" w:cs="Times New Roman"/>
          <w:sz w:val="24"/>
          <w:szCs w:val="24"/>
        </w:rPr>
        <w:t xml:space="preserve"> Кощея </w:t>
      </w:r>
      <w:proofErr w:type="spellStart"/>
      <w:r w:rsidRPr="00E40013">
        <w:rPr>
          <w:rFonts w:ascii="Times New Roman" w:eastAsia="Times New Roman" w:hAnsi="Times New Roman" w:cs="Times New Roman"/>
          <w:sz w:val="24"/>
          <w:szCs w:val="24"/>
        </w:rPr>
        <w:t>покусаюпобольней</w:t>
      </w:r>
      <w:proofErr w:type="spellEnd"/>
      <w:r w:rsidRPr="00E4001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Со мной плохи любые шутки,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И мультики я не смотрю!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Надо деточек спасать,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Айболита будем звать!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Добрый доктор Айболит, приезжай к нам поскорей,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Выручи из плена наших маленьких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(Под музыку выходит Айболит)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Айболит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Что такое? Неужели ваши дети заболели?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Ах, да это же Разбойница обижает всех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 xml:space="preserve">Ну – </w:t>
      </w:r>
      <w:proofErr w:type="spellStart"/>
      <w:r w:rsidRPr="00E40013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E40013">
        <w:rPr>
          <w:rFonts w:ascii="Times New Roman" w:eastAsia="Times New Roman" w:hAnsi="Times New Roman" w:cs="Times New Roman"/>
          <w:sz w:val="24"/>
          <w:szCs w:val="24"/>
        </w:rPr>
        <w:t>, быстренько, любезная Разбойница,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Отпустите, развяжите наших маленьких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А чтоб были вы добрей, я вам сделаю укол небольшой,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И вы станете милой и с доброю душой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(Вынимает шприц и гоняется за Разбойницей)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Разбойница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Не губи, Айболит, пощади, Айболит!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Я очень боюсь уколов!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(бегает, сматывает верёвку)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Буду, я добрей! Буду умываться, спортом заниматься.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Айболит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ну, а все ли вы здоровы?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Лены, Маши, Кати, Вовы?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Все!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Айболит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Очень, очень я доволен,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Что никто из вас не болен,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Все же каждого из вас осмотреть хочу сейчас.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Прошу вас всех не зевать и мои команды выполнять!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Начинаем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подготовку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, выходи на тренировку!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Зарядка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Зверобика</w:t>
      </w:r>
      <w:proofErr w:type="spellEnd"/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E40013" w:rsidRPr="00E40013" w:rsidRDefault="00E40013" w:rsidP="00E40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Айболит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Молодцы ребята. Все вы ловкие, умелые и здоровые.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Я вас поздравляю, и начинать соревнования разрешаю!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 xml:space="preserve">: Внимание! Внимание! К встрече подводного повелителя морей и океанов </w:t>
      </w:r>
      <w:proofErr w:type="spellStart"/>
      <w:r w:rsidRPr="00E40013">
        <w:rPr>
          <w:rFonts w:ascii="Times New Roman" w:eastAsia="Times New Roman" w:hAnsi="Times New Roman" w:cs="Times New Roman"/>
          <w:sz w:val="24"/>
          <w:szCs w:val="24"/>
        </w:rPr>
        <w:t>Царя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Нептуна</w:t>
      </w:r>
      <w:proofErr w:type="spellEnd"/>
      <w:r w:rsidRPr="00E40013">
        <w:rPr>
          <w:rFonts w:ascii="Times New Roman" w:eastAsia="Times New Roman" w:hAnsi="Times New Roman" w:cs="Times New Roman"/>
          <w:sz w:val="24"/>
          <w:szCs w:val="24"/>
        </w:rPr>
        <w:t> Всемогущего построиться!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(Под торжественный марш выходит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40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Ведущая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40013">
        <w:rPr>
          <w:rFonts w:ascii="Times New Roman" w:eastAsia="Times New Roman" w:hAnsi="Times New Roman" w:cs="Times New Roman"/>
          <w:sz w:val="24"/>
          <w:szCs w:val="24"/>
        </w:rPr>
        <w:t>Ровняйсь</w:t>
      </w:r>
      <w:proofErr w:type="spellEnd"/>
      <w:r w:rsidRPr="00E40013">
        <w:rPr>
          <w:rFonts w:ascii="Times New Roman" w:eastAsia="Times New Roman" w:hAnsi="Times New Roman" w:cs="Times New Roman"/>
          <w:sz w:val="24"/>
          <w:szCs w:val="24"/>
        </w:rPr>
        <w:t>! К приветствию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Нептуна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 – повелителя всех морей и океанов - смирно! О, царь,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 Всемогущий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! В честь твоего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праздника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 все жители нашего детского сада построены.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Я,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 Всемогущий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, по традиции, как и положено раз в году, в самый жаркий летний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день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, пришел в ваш детский сад, чтобы поприветствовать всех кто любит воду и жить без нее не может и покарать тех, кто с водой не дружен и даже забывает умываться. Все ли готовы к состязаниям?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- Русалки! (Дети отвечают</w:t>
      </w:r>
      <w:proofErr w:type="gramStart"/>
      <w:r w:rsidRPr="00E400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gramEnd"/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Здесь!»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- Лягушата!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– Здесь)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- Рыбки!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(Здесь)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- Чистюли!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(Здесь)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40013">
        <w:rPr>
          <w:rFonts w:ascii="Times New Roman" w:eastAsia="Times New Roman" w:hAnsi="Times New Roman" w:cs="Times New Roman"/>
          <w:sz w:val="24"/>
          <w:szCs w:val="24"/>
        </w:rPr>
        <w:t>Грязнули</w:t>
      </w:r>
      <w:proofErr w:type="spellEnd"/>
      <w:r w:rsidRPr="00E40013">
        <w:rPr>
          <w:rFonts w:ascii="Times New Roman" w:eastAsia="Times New Roman" w:hAnsi="Times New Roman" w:cs="Times New Roman"/>
          <w:sz w:val="24"/>
          <w:szCs w:val="24"/>
        </w:rPr>
        <w:t>! (Если кто отвечает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«Здесь»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 обрызгивает водой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, чтобы они смыли грязь)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Ну, раз все собрались, тогда я повелеваю начинать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 в мою честь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! Да будет так! Я объявляю первый танец!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Танец - разминка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«Солнышко»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есть в моем царстве морском и свои спортивные команды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(Ударяет жезлом, и соревнования начинаются)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А сейчас я объявляю первый конкурс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«Водонос»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Игроки каждой команды выстраиваются у линии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старта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. Первый берет кружку, черпает из ведерка воду и несет ее до озера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(таз или большое ведро)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 выливает воду и бежит обратно к команде, передаёт кружку следующему игроку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(Чья команда справится быстрее)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Конкурс второй! И называется он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«Море – суша»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 Пока звучит музыка, все дет</w:t>
      </w:r>
      <w:proofErr w:type="gramStart"/>
      <w:r w:rsidRPr="00E400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gramEnd"/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плавают»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 разными способами. С окончание музыки нужно быстро замереть. Кто зазевался,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 забирает в свою свиту.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Конкурс третий –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«Лопни шарик»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. В центр площадки выходят по одному игроку из каждой команды. К ноге каждого привязывается воздушный шарик на длинной ленте. Задача игрока – лопнуть ногой шарик противника.</w:t>
      </w:r>
    </w:p>
    <w:p w:rsidR="00E40013" w:rsidRPr="00E40013" w:rsidRDefault="00E40013" w:rsidP="00E40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Ловкие вы ребята. А я немного устал.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Отдохни немного царь 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. А твои дочки русалочки покажут нам танец.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Танец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«Русалочек»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Молодцы, русалочки, порадовали меня! А теперь я хочу посмотреть, кто из вас самый удачливый рыбак.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(Конкурс капитанов)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Ставится большой таз, на дне которого находятся разные игрушки </w:t>
      </w: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(водной тематики и любые другие)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. Дети, с закрытыми глазами, ловят руками игрушки только водной тематики.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 xml:space="preserve">: Ну что ж, с заданиями вы моими справились </w:t>
      </w:r>
      <w:proofErr w:type="gramStart"/>
      <w:r w:rsidRPr="00E4001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40013">
        <w:rPr>
          <w:rFonts w:ascii="Times New Roman" w:eastAsia="Times New Roman" w:hAnsi="Times New Roman" w:cs="Times New Roman"/>
          <w:sz w:val="24"/>
          <w:szCs w:val="24"/>
        </w:rPr>
        <w:t xml:space="preserve"> отлично! И в честь </w:t>
      </w:r>
      <w:proofErr w:type="spellStart"/>
      <w:r w:rsidRPr="00E40013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праздника</w:t>
      </w:r>
      <w:proofErr w:type="spellEnd"/>
      <w:r w:rsidRPr="00E40013">
        <w:rPr>
          <w:rFonts w:ascii="Times New Roman" w:eastAsia="Times New Roman" w:hAnsi="Times New Roman" w:cs="Times New Roman"/>
          <w:sz w:val="24"/>
          <w:szCs w:val="24"/>
        </w:rPr>
        <w:t xml:space="preserve"> я объявляю водную танцевальную минутку! Мы будем </w:t>
      </w:r>
      <w:proofErr w:type="gramStart"/>
      <w:r w:rsidRPr="00E40013">
        <w:rPr>
          <w:rFonts w:ascii="Times New Roman" w:eastAsia="Times New Roman" w:hAnsi="Times New Roman" w:cs="Times New Roman"/>
          <w:sz w:val="24"/>
          <w:szCs w:val="24"/>
        </w:rPr>
        <w:t>веселиться</w:t>
      </w:r>
      <w:proofErr w:type="gramEnd"/>
      <w:r w:rsidRPr="00E40013">
        <w:rPr>
          <w:rFonts w:ascii="Times New Roman" w:eastAsia="Times New Roman" w:hAnsi="Times New Roman" w:cs="Times New Roman"/>
          <w:sz w:val="24"/>
          <w:szCs w:val="24"/>
        </w:rPr>
        <w:t xml:space="preserve"> и брызгаться водой!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(Дискотека по произвольную музыку)</w:t>
      </w:r>
    </w:p>
    <w:p w:rsidR="00E40013" w:rsidRPr="00E40013" w:rsidRDefault="00E40013" w:rsidP="00E4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b/>
          <w:bCs/>
          <w:sz w:val="24"/>
          <w:szCs w:val="24"/>
        </w:rPr>
        <w:t>Нептун</w:t>
      </w:r>
      <w:r w:rsidRPr="00E40013">
        <w:rPr>
          <w:rFonts w:ascii="Times New Roman" w:eastAsia="Times New Roman" w:hAnsi="Times New Roman" w:cs="Times New Roman"/>
          <w:sz w:val="24"/>
          <w:szCs w:val="24"/>
        </w:rPr>
        <w:t>: Ну что же, делу время, а потехе - час!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Пора мне домой уходить, там порядок наводить</w:t>
      </w:r>
    </w:p>
    <w:p w:rsidR="00E40013" w:rsidRPr="00E40013" w:rsidRDefault="00E40013" w:rsidP="00E40013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013">
        <w:rPr>
          <w:rFonts w:ascii="Times New Roman" w:eastAsia="Times New Roman" w:hAnsi="Times New Roman" w:cs="Times New Roman"/>
          <w:sz w:val="24"/>
          <w:szCs w:val="24"/>
        </w:rPr>
        <w:t>До свидания, до новых встреч!</w:t>
      </w:r>
    </w:p>
    <w:p w:rsidR="00D56859" w:rsidRPr="00E40013" w:rsidRDefault="00D56859">
      <w:pPr>
        <w:rPr>
          <w:rFonts w:ascii="Times New Roman" w:hAnsi="Times New Roman" w:cs="Times New Roman"/>
          <w:sz w:val="24"/>
          <w:szCs w:val="24"/>
        </w:rPr>
      </w:pPr>
    </w:p>
    <w:sectPr w:rsidR="00D56859" w:rsidRPr="00E4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40013"/>
    <w:rsid w:val="00D56859"/>
    <w:rsid w:val="00E4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4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0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4001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4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0013"/>
  </w:style>
  <w:style w:type="paragraph" w:styleId="a3">
    <w:name w:val="Normal (Web)"/>
    <w:basedOn w:val="a"/>
    <w:uiPriority w:val="99"/>
    <w:semiHidden/>
    <w:unhideWhenUsed/>
    <w:rsid w:val="00E4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00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2016-11-24T15:09:00Z</dcterms:created>
  <dcterms:modified xsi:type="dcterms:W3CDTF">2016-11-24T15:11:00Z</dcterms:modified>
</cp:coreProperties>
</file>