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B" w:rsidRPr="00907A95" w:rsidRDefault="00907A95" w:rsidP="00F34DA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07A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Сюжетное занятие</w:t>
      </w:r>
      <w:r w:rsidR="00F34DAB" w:rsidRPr="00907A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 средней группе «</w:t>
      </w:r>
      <w:proofErr w:type="spellStart"/>
      <w:proofErr w:type="gramStart"/>
      <w:r w:rsidR="00F34DAB" w:rsidRPr="00907A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Мы-туристы</w:t>
      </w:r>
      <w:proofErr w:type="spellEnd"/>
      <w:proofErr w:type="gramEnd"/>
      <w:r w:rsidR="00F34DAB" w:rsidRPr="00907A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Продолжать приучать к выполнению действий по сигналу.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2. Упражнять в перестроении в три колоны.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3. Продолжать формировать умение сохранять равновесие в ходьбе по наклонной гимнастической скамейке.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Упражнять в </w:t>
      </w: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подлезании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дугу.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5. Совершенствовать навыки легкого бега в игре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«У медведя </w:t>
      </w:r>
      <w:proofErr w:type="gramStart"/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во</w:t>
      </w:r>
      <w:proofErr w:type="gramEnd"/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бору»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34DAB" w:rsidRPr="00907A95" w:rsidRDefault="00F34DAB" w:rsidP="00F34DA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83A629"/>
          <w:sz w:val="24"/>
          <w:szCs w:val="24"/>
        </w:rPr>
        <w:t>Ход НОД.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I. Ходьба по площадке с различными движениями рук, на носках, на пятках, на внешней стороне ступни, ходьба, медленный бег, перестроение в три колонны.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II. 1) ОРУ.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«Наденем рюкзак»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- круговые движения руками;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основная стойка, руки согнуты к плечам. 1-4 - круговые движения вперед; пауза, затем на 5-8 повторить круговые движения вперед.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«Наблюдение за погодой»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- повороты вправо и влево;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ноги врозь, руки согнуты к плечам. 1— поворот туловища вправо, руки в стороны; 2— вернуться в исходное положение. То же в другую сторону.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«Соберем ветки для костра»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- наклоны;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И. п.: ноги на ширине плеч, руки внизу. 1— руки в стороны; 2— наклон к правой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(левой)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ноге, коснуться пальцами рук носков ног; 3— выпрямиться, руки в стороны; 4— вернуться в исходное положение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«Завяжем шнурки»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- наклоны сидя;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п. </w:t>
      </w:r>
      <w:proofErr w:type="gram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-с</w:t>
      </w:r>
      <w:proofErr w:type="gram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идя, ноги врозь, руки на пояс, руки в стороны, наклон вперед, коснуться пальцами рук носков ног. Выпрямиться, руки в стороны, вернуться в исходное положение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 кочки на кочку»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- прыжки;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2) Основные движения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Ходьба приставным шагом по наклонной гимнастической скамейке.</w:t>
      </w:r>
    </w:p>
    <w:p w:rsidR="00F34DAB" w:rsidRPr="00907A95" w:rsidRDefault="00F34DAB" w:rsidP="00F34D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Подлезание</w:t>
      </w:r>
      <w:proofErr w:type="spell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дугой.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3) Подвижная игра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«У медведя </w:t>
      </w:r>
      <w:proofErr w:type="gramStart"/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во</w:t>
      </w:r>
      <w:proofErr w:type="gramEnd"/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бору»</w:t>
      </w:r>
    </w:p>
    <w:p w:rsidR="00F34DAB" w:rsidRPr="00907A95" w:rsidRDefault="00F34DAB" w:rsidP="00F34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III. М </w:t>
      </w:r>
      <w:proofErr w:type="spellStart"/>
      <w:proofErr w:type="gramStart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spellEnd"/>
      <w:proofErr w:type="gramEnd"/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/и «Кто кричит </w:t>
      </w:r>
      <w:r w:rsidRPr="00907A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«Ау!»</w:t>
      </w:r>
      <w:r w:rsidRPr="00907A95">
        <w:rPr>
          <w:rFonts w:ascii="Times New Roman" w:eastAsia="Times New Roman" w:hAnsi="Times New Roman" w:cs="Times New Roman"/>
          <w:color w:val="333333"/>
          <w:sz w:val="24"/>
          <w:szCs w:val="24"/>
        </w:rPr>
        <w:t> Ходьба и упражнения на восстановление дыхания.</w:t>
      </w:r>
    </w:p>
    <w:p w:rsidR="00360BEE" w:rsidRPr="00907A95" w:rsidRDefault="00360BEE">
      <w:pPr>
        <w:rPr>
          <w:rFonts w:ascii="Times New Roman" w:hAnsi="Times New Roman" w:cs="Times New Roman"/>
          <w:sz w:val="24"/>
          <w:szCs w:val="24"/>
        </w:rPr>
      </w:pPr>
    </w:p>
    <w:sectPr w:rsidR="00360BEE" w:rsidRPr="00907A95" w:rsidSect="0003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DAB"/>
    <w:rsid w:val="00033273"/>
    <w:rsid w:val="00360BEE"/>
    <w:rsid w:val="00907A95"/>
    <w:rsid w:val="00F3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3"/>
  </w:style>
  <w:style w:type="paragraph" w:styleId="1">
    <w:name w:val="heading 1"/>
    <w:basedOn w:val="a"/>
    <w:link w:val="10"/>
    <w:uiPriority w:val="9"/>
    <w:qFormat/>
    <w:rsid w:val="00F34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4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D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4D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3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4DAB"/>
  </w:style>
  <w:style w:type="paragraph" w:styleId="a3">
    <w:name w:val="Normal (Web)"/>
    <w:basedOn w:val="a"/>
    <w:uiPriority w:val="99"/>
    <w:semiHidden/>
    <w:unhideWhenUsed/>
    <w:rsid w:val="00F3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2017-04-02T13:23:00Z</dcterms:created>
  <dcterms:modified xsi:type="dcterms:W3CDTF">2017-04-02T13:47:00Z</dcterms:modified>
</cp:coreProperties>
</file>