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5F1" w:rsidRDefault="004045F1" w:rsidP="004045F1">
      <w:pPr>
        <w:shd w:val="clear" w:color="auto" w:fill="FFFFFF"/>
        <w:spacing w:before="130" w:after="389" w:line="240" w:lineRule="atLeast"/>
        <w:outlineLvl w:val="0"/>
        <w:rPr>
          <w:rFonts w:ascii="Arial" w:eastAsia="Times New Roman" w:hAnsi="Arial" w:cs="Arial"/>
          <w:color w:val="333333"/>
          <w:kern w:val="36"/>
          <w:sz w:val="36"/>
          <w:szCs w:val="36"/>
        </w:rPr>
      </w:pPr>
      <w:r w:rsidRPr="004045F1">
        <w:rPr>
          <w:rFonts w:ascii="Arial" w:eastAsia="Times New Roman" w:hAnsi="Arial" w:cs="Arial"/>
          <w:color w:val="333333"/>
          <w:kern w:val="36"/>
          <w:sz w:val="36"/>
          <w:szCs w:val="36"/>
        </w:rPr>
        <w:t>Конспект физкультурного досуга «Маму очень я люблю» с участием родителей в старшей группе.</w:t>
      </w:r>
    </w:p>
    <w:p w:rsidR="004045F1" w:rsidRPr="004045F1" w:rsidRDefault="004045F1" w:rsidP="004045F1">
      <w:pPr>
        <w:shd w:val="clear" w:color="auto" w:fill="FFFFFF"/>
        <w:spacing w:before="130" w:after="389" w:line="240" w:lineRule="atLeast"/>
        <w:jc w:val="right"/>
        <w:outlineLvl w:val="0"/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</w:pPr>
      <w:r w:rsidRPr="004045F1">
        <w:rPr>
          <w:rFonts w:ascii="Arial" w:eastAsia="Times New Roman" w:hAnsi="Arial" w:cs="Arial"/>
          <w:b/>
          <w:color w:val="333333"/>
          <w:kern w:val="36"/>
          <w:sz w:val="28"/>
          <w:szCs w:val="28"/>
        </w:rPr>
        <w:t>Провела Третьякова И.Н.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Цель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: Пропагандировать здоровый образ жизни, способствовать приобщению семьи к физкультуре и спорту; продолжать укреплять физическое и психическое здоровье детей в содружестве с семьями воспитанников.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proofErr w:type="gramStart"/>
      <w:r w:rsidRPr="004045F1">
        <w:rPr>
          <w:rFonts w:ascii="Arial" w:eastAsia="Times New Roman" w:hAnsi="Arial" w:cs="Arial"/>
          <w:b/>
          <w:bCs/>
          <w:color w:val="333333"/>
          <w:sz w:val="21"/>
        </w:rPr>
        <w:t>Образовательные области: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физическое развитие, здоровье, социализация, коммуникация, музыка, художественная литература, познание.</w:t>
      </w:r>
      <w:proofErr w:type="gramEnd"/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Ход мероприятия: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Инструктор: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Уважаемые гости! Уже стало традицией у нас в стране каждое последнее воскресенье ноября отмечать День матери. И наши дети должны знать об этом. Так мы взрастим в детских сердцах почитание, любовь, уважение к мамам.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Заниматься физкультурой полезно, а весёлой, вдвойне. Ведь каждая минута занятия спортом продлевает жизнь человека на один час, а весёлого - на два часа. Сегодня мы здесь вместе для того, чтобы получить заряд бодрости и поболеть за тех, кто рискнул принять участие в нашем мероприятии.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Под веселую музыку и аплодисменты болельщиков входят родители и дети, выстраиваются в шеренгу.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Инструктор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: Уважаемые участники наших веселых эстафет, я с удовольствием приветствую вас в этом зале! И, хотя, у нас сегодня будут соревнования, очки мы подсчитывать не будем. Пусть на лицах участников светятся улыбки, пусть не смолкает детский смех! Получите радость от общения с Вашими «сокровищами», поиграйте вместе с ними. Подарите друг другу тепло и ласку. Как обычно, перед стартом, спортсмены должны хорошенько размяться. Проводится разминка под минус песни «Не рвите цветы» Юрия Антонова. Для участия в эстафетах вам надо разделиться на две команды.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1 эстафета «Рано утром в детский сад»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. Мама, взяв ребёнка за руку, должна оббежать вокруг конуса, передав эстафету следующей паре.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2 эстафета «Не наступи в лужу»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Дети прыгают из одного обруча в другой, мамы передвигают обручи до конуса, назад возвращаются бегом с обручами в руках, передают эстафету следующей паре.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3 эстафета «Уборка комнаты».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proofErr w:type="gramStart"/>
      <w:r w:rsidRPr="004045F1">
        <w:rPr>
          <w:rFonts w:ascii="Arial" w:eastAsia="Times New Roman" w:hAnsi="Arial" w:cs="Arial"/>
          <w:color w:val="333333"/>
          <w:sz w:val="21"/>
          <w:szCs w:val="21"/>
        </w:rPr>
        <w:t>Сначала в эстафете участвуют только мамы (собирают в корзину разбросанные игрушки, затем, тоже самое делают дети, а мамы отдыхают.</w:t>
      </w:r>
      <w:proofErr w:type="gramEnd"/>
      <w:r w:rsidRPr="004045F1">
        <w:rPr>
          <w:rFonts w:ascii="Arial" w:eastAsia="Times New Roman" w:hAnsi="Arial" w:cs="Arial"/>
          <w:color w:val="333333"/>
          <w:sz w:val="21"/>
          <w:szCs w:val="21"/>
        </w:rPr>
        <w:t xml:space="preserve"> Команды строятся на линии старта. Возле команд стоят пустые корзины. Напротив каждой команды в обруче лежат игрушки. Первые участники команд добегают до обручей, берут игрушку и бегом возвращаются назад, кладут игрушку в корзину и передают эстафету следующему участнику.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Инструктор: Передохнем немного и послушаем стихи, которые Ваши дети выучили специально к празднику.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Дети читают стихи.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4 эстафета "Возвращение домой из детского сада"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. Команды строятся на линии старта. У мамы на одной руке лежит ребенок-кукла, второй рукой она везет санки, на которых сидит ребенок. Надо доехать до конуса и обратно, передать эстафету следующей паре участников.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Инструктор: давайте, немного отдохнем и проведем веселую викторину. «Найди ошибку и ответь правильно» (по очереди).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lastRenderedPageBreak/>
        <w:t>• Уронили зайку на пол,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Оторвали зайке лапу.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Всё равно его не брошу,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Потому, что он хороший.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• Матросская шапка, верёвка в руке.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Тяну я корзину по быстрой реке.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И скачут котята за мной по пятам,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И просят меня: «Прокати, капитан»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• Я рубашку сшила Гришке,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Я сошью ему штанишки.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Надо к ним носок пришить,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И конфеты положить.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• На каком транспорте ездил Емеля? (на санях, в карете, на печи, на машине).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• Куда нельзя садиться медведю? (на скамейку, на бревно, на камень, на пенёк).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• Что говорил кот Леопольд мышатам (перестаньте шалить; приходите в гости; вы – мои друзья; ребята, давайте жить дружно).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5 эстафета «Удержи равновесие».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Каждая команда получает по три кубика. Надо поставить кубики друг на друга, взявшись за нижний кубик, пронести их по маршруту вокруг ориентира и обратно, передать следующей паре. Выигрывает команда, которая справится с заданием быстрее и не уронит кубики.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эстафета «Вместе весело шагать»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Ребенок поворачивается лицом к маме, ставит свои ноги на ноги матери и пара идет до конуса, огибает его и возвращается, передает эстафету следующим участникам.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7 эстафета «Дама с собачкой»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Мама делает широкий шаг, ребенок проползает на четвереньках между ног. Доходят до конуса и возвращаются бегом, передают эстафету следующей паре.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8 эстафета «Заплети косу»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Участвуют по четыре мамы из каждой команды. Одна мама держит наверху петлю, а три мамы плетут косу из длинных лент.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Инструктор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: Наши веселые эстафеты окончены.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Благодарим всех за старание,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За радость спортивных побед.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Всем спасибо за внимание,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За задор и звонкий смех,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За огонь соревнований,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Обеспечивший успех!</w:t>
      </w: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Закончить нашу сегодняшнюю теплую встречу я предлагаю музыкальной игрой «Елочки-пенечки».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b/>
          <w:bCs/>
          <w:color w:val="333333"/>
          <w:sz w:val="21"/>
        </w:rPr>
        <w:t>Игра «Елочки-пенечки.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 xml:space="preserve">Дети и родители встают в общий круг. Включается музыка, 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lastRenderedPageBreak/>
        <w:t>все выполняют движения по показу инструктора. Игра проходит с постепенным ускорением темпа движений.</w:t>
      </w:r>
    </w:p>
    <w:p w:rsidR="004045F1" w:rsidRPr="004045F1" w:rsidRDefault="004045F1" w:rsidP="00404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4045F1" w:rsidRPr="004045F1" w:rsidRDefault="004045F1" w:rsidP="004045F1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b/>
          <w:bCs/>
          <w:color w:val="333333"/>
          <w:sz w:val="21"/>
        </w:rPr>
        <w:t>Инструктор:</w:t>
      </w:r>
      <w:r w:rsidRPr="004045F1">
        <w:rPr>
          <w:rFonts w:ascii="Arial" w:eastAsia="Times New Roman" w:hAnsi="Arial" w:cs="Arial"/>
          <w:color w:val="333333"/>
          <w:sz w:val="21"/>
        </w:rPr>
        <w:t> </w:t>
      </w:r>
      <w:r w:rsidRPr="004045F1">
        <w:rPr>
          <w:rFonts w:ascii="Arial" w:eastAsia="Times New Roman" w:hAnsi="Arial" w:cs="Arial"/>
          <w:color w:val="333333"/>
          <w:sz w:val="21"/>
          <w:szCs w:val="21"/>
        </w:rPr>
        <w:t>Я благодарю всех за участие в нашем веселом мероприятии! Мамам, желаю крепкого здоровья, терпения, тепла и улыбок Ваших близких!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>До свидания! До новых встреч!</w:t>
      </w:r>
    </w:p>
    <w:p w:rsidR="004045F1" w:rsidRPr="004045F1" w:rsidRDefault="004045F1" w:rsidP="004045F1">
      <w:pPr>
        <w:spacing w:before="195" w:after="195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 w:rsidRPr="004045F1">
        <w:rPr>
          <w:rFonts w:ascii="Arial" w:eastAsia="Times New Roman" w:hAnsi="Arial" w:cs="Arial"/>
          <w:color w:val="333333"/>
          <w:sz w:val="21"/>
          <w:szCs w:val="21"/>
        </w:rPr>
        <w:t xml:space="preserve">Уважаемые коллеги! К </w:t>
      </w:r>
      <w:proofErr w:type="spellStart"/>
      <w:r w:rsidRPr="004045F1">
        <w:rPr>
          <w:rFonts w:ascii="Arial" w:eastAsia="Times New Roman" w:hAnsi="Arial" w:cs="Arial"/>
          <w:color w:val="333333"/>
          <w:sz w:val="21"/>
          <w:szCs w:val="21"/>
        </w:rPr>
        <w:t>сожалению</w:t>
      </w:r>
      <w:proofErr w:type="gramStart"/>
      <w:r w:rsidRPr="004045F1">
        <w:rPr>
          <w:rFonts w:ascii="Arial" w:eastAsia="Times New Roman" w:hAnsi="Arial" w:cs="Arial"/>
          <w:color w:val="333333"/>
          <w:sz w:val="21"/>
          <w:szCs w:val="21"/>
        </w:rPr>
        <w:t>,п</w:t>
      </w:r>
      <w:proofErr w:type="gramEnd"/>
      <w:r w:rsidRPr="004045F1">
        <w:rPr>
          <w:rFonts w:ascii="Arial" w:eastAsia="Times New Roman" w:hAnsi="Arial" w:cs="Arial"/>
          <w:color w:val="333333"/>
          <w:sz w:val="21"/>
          <w:szCs w:val="21"/>
        </w:rPr>
        <w:t>олучилось</w:t>
      </w:r>
      <w:proofErr w:type="spellEnd"/>
      <w:r w:rsidRPr="004045F1">
        <w:rPr>
          <w:rFonts w:ascii="Arial" w:eastAsia="Times New Roman" w:hAnsi="Arial" w:cs="Arial"/>
          <w:color w:val="333333"/>
          <w:sz w:val="21"/>
          <w:szCs w:val="21"/>
        </w:rPr>
        <w:t xml:space="preserve"> мало пригодных фотографий, не судите строго.</w:t>
      </w:r>
    </w:p>
    <w:p w:rsidR="00801ADE" w:rsidRDefault="00801ADE"/>
    <w:sectPr w:rsidR="00801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4045F1"/>
    <w:rsid w:val="004045F1"/>
    <w:rsid w:val="0080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4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5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4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045F1"/>
  </w:style>
  <w:style w:type="paragraph" w:styleId="a3">
    <w:name w:val="Normal (Web)"/>
    <w:basedOn w:val="a"/>
    <w:uiPriority w:val="99"/>
    <w:semiHidden/>
    <w:unhideWhenUsed/>
    <w:rsid w:val="0040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045F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0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2016-11-26T01:24:00Z</dcterms:created>
  <dcterms:modified xsi:type="dcterms:W3CDTF">2016-11-26T01:26:00Z</dcterms:modified>
</cp:coreProperties>
</file>